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1E39F7" w14:textId="77777777" w:rsidR="00CF710A" w:rsidRPr="00CF710A" w:rsidRDefault="00CF710A" w:rsidP="00CF710A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F710A">
        <w:rPr>
          <w:rFonts w:ascii="Times New Roman" w:eastAsia="Calibri" w:hAnsi="Times New Roman" w:cs="Times New Roman"/>
          <w:bCs/>
          <w:sz w:val="28"/>
          <w:szCs w:val="28"/>
        </w:rPr>
        <w:t>МИНИСТЕРСТВО ОБРАЗОВАНИЯ ОМСКОЙ ОБЛАСТИ</w:t>
      </w:r>
    </w:p>
    <w:p w14:paraId="3EA29AE3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F710A">
        <w:rPr>
          <w:rFonts w:ascii="Times New Roman" w:eastAsia="Calibri" w:hAnsi="Times New Roman" w:cs="Times New Roman"/>
          <w:bCs/>
          <w:sz w:val="28"/>
          <w:szCs w:val="28"/>
        </w:rPr>
        <w:t xml:space="preserve">Казенное общеобразовательное учреждение Омской области </w:t>
      </w:r>
    </w:p>
    <w:p w14:paraId="7F1CCE5A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CF710A">
        <w:rPr>
          <w:rFonts w:ascii="Times New Roman" w:eastAsia="Calibri" w:hAnsi="Times New Roman" w:cs="Times New Roman"/>
          <w:bCs/>
          <w:sz w:val="28"/>
          <w:szCs w:val="28"/>
        </w:rPr>
        <w:t>«Адаптивная школа №</w:t>
      </w:r>
      <w:r w:rsidRPr="00CF710A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17</w:t>
      </w:r>
      <w:r w:rsidRPr="00CF710A">
        <w:rPr>
          <w:rFonts w:ascii="Times New Roman" w:eastAsia="Calibri" w:hAnsi="Times New Roman" w:cs="Times New Roman"/>
          <w:bCs/>
          <w:sz w:val="28"/>
          <w:szCs w:val="28"/>
        </w:rPr>
        <w:t>»</w:t>
      </w:r>
    </w:p>
    <w:p w14:paraId="0F255560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14:paraId="2648EEF6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452" w:type="dxa"/>
        <w:jc w:val="center"/>
        <w:tblLook w:val="04A0" w:firstRow="1" w:lastRow="0" w:firstColumn="1" w:lastColumn="0" w:noHBand="0" w:noVBand="1"/>
      </w:tblPr>
      <w:tblGrid>
        <w:gridCol w:w="10664"/>
        <w:gridCol w:w="222"/>
        <w:gridCol w:w="222"/>
      </w:tblGrid>
      <w:tr w:rsidR="00CF710A" w:rsidRPr="00CF710A" w14:paraId="60711B0E" w14:textId="77777777" w:rsidTr="008C3DCA">
        <w:trPr>
          <w:jc w:val="center"/>
        </w:trPr>
        <w:tc>
          <w:tcPr>
            <w:tcW w:w="3585" w:type="dxa"/>
            <w:shd w:val="clear" w:color="auto" w:fill="auto"/>
          </w:tcPr>
          <w:p w14:paraId="570417DA" w14:textId="77777777" w:rsidR="00CF710A" w:rsidRPr="00CF710A" w:rsidRDefault="00CF710A" w:rsidP="00CF710A">
            <w:pPr>
              <w:spacing w:after="16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tbl>
            <w:tblPr>
              <w:tblW w:w="10340" w:type="dxa"/>
              <w:tblInd w:w="108" w:type="dxa"/>
              <w:tblLook w:val="04A0" w:firstRow="1" w:lastRow="0" w:firstColumn="1" w:lastColumn="0" w:noHBand="0" w:noVBand="1"/>
            </w:tblPr>
            <w:tblGrid>
              <w:gridCol w:w="3510"/>
              <w:gridCol w:w="3402"/>
              <w:gridCol w:w="3428"/>
            </w:tblGrid>
            <w:tr w:rsidR="00CF710A" w:rsidRPr="00CF710A" w14:paraId="30FDC5CE" w14:textId="77777777" w:rsidTr="008C3DCA">
              <w:tc>
                <w:tcPr>
                  <w:tcW w:w="3510" w:type="dxa"/>
                  <w:hideMark/>
                </w:tcPr>
                <w:p w14:paraId="5313E0C8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«Рассмотрено»</w:t>
                  </w:r>
                </w:p>
              </w:tc>
              <w:tc>
                <w:tcPr>
                  <w:tcW w:w="3402" w:type="dxa"/>
                  <w:hideMark/>
                </w:tcPr>
                <w:p w14:paraId="3CA349A6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«Согласовано»</w:t>
                  </w:r>
                </w:p>
              </w:tc>
              <w:tc>
                <w:tcPr>
                  <w:tcW w:w="3428" w:type="dxa"/>
                  <w:hideMark/>
                </w:tcPr>
                <w:p w14:paraId="5F4D3BD8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«Утверждено»</w:t>
                  </w:r>
                </w:p>
              </w:tc>
            </w:tr>
            <w:tr w:rsidR="00CF710A" w:rsidRPr="00CF710A" w14:paraId="30D11660" w14:textId="77777777" w:rsidTr="008C3DCA">
              <w:tc>
                <w:tcPr>
                  <w:tcW w:w="3510" w:type="dxa"/>
                  <w:hideMark/>
                </w:tcPr>
                <w:p w14:paraId="129A3EBD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на заседании МО</w:t>
                  </w:r>
                </w:p>
              </w:tc>
              <w:tc>
                <w:tcPr>
                  <w:tcW w:w="3402" w:type="dxa"/>
                  <w:hideMark/>
                </w:tcPr>
                <w:p w14:paraId="42659667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Заместитель директора</w:t>
                  </w:r>
                </w:p>
              </w:tc>
              <w:tc>
                <w:tcPr>
                  <w:tcW w:w="3428" w:type="dxa"/>
                  <w:hideMark/>
                </w:tcPr>
                <w:p w14:paraId="4E47BAAB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Приказ № 84/1</w:t>
                  </w:r>
                </w:p>
              </w:tc>
            </w:tr>
            <w:tr w:rsidR="00CF710A" w:rsidRPr="00CF710A" w14:paraId="39E3FCD3" w14:textId="77777777" w:rsidTr="008C3DCA">
              <w:tc>
                <w:tcPr>
                  <w:tcW w:w="3510" w:type="dxa"/>
                  <w:hideMark/>
                </w:tcPr>
                <w:p w14:paraId="60543C10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Протокол № ____</w:t>
                  </w:r>
                </w:p>
              </w:tc>
              <w:tc>
                <w:tcPr>
                  <w:tcW w:w="3402" w:type="dxa"/>
                  <w:hideMark/>
                </w:tcPr>
                <w:p w14:paraId="1A910DD4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КОУ «Адаптивная</w:t>
                  </w:r>
                </w:p>
              </w:tc>
              <w:tc>
                <w:tcPr>
                  <w:tcW w:w="3428" w:type="dxa"/>
                  <w:hideMark/>
                </w:tcPr>
                <w:p w14:paraId="49CC3397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от «29» августа 2022 г.</w:t>
                  </w:r>
                </w:p>
              </w:tc>
            </w:tr>
            <w:tr w:rsidR="00CF710A" w:rsidRPr="00CF710A" w14:paraId="3091A009" w14:textId="77777777" w:rsidTr="008C3DCA">
              <w:tc>
                <w:tcPr>
                  <w:tcW w:w="3510" w:type="dxa"/>
                  <w:hideMark/>
                </w:tcPr>
                <w:p w14:paraId="7A6703BD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от «___»_______2022 г.</w:t>
                  </w:r>
                </w:p>
              </w:tc>
              <w:tc>
                <w:tcPr>
                  <w:tcW w:w="3402" w:type="dxa"/>
                  <w:hideMark/>
                </w:tcPr>
                <w:p w14:paraId="5D0768BD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школа-интернат  №17»</w:t>
                  </w:r>
                </w:p>
              </w:tc>
              <w:tc>
                <w:tcPr>
                  <w:tcW w:w="3428" w:type="dxa"/>
                  <w:hideMark/>
                </w:tcPr>
                <w:p w14:paraId="0049F6E7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Директор  КОУ</w:t>
                  </w:r>
                </w:p>
              </w:tc>
            </w:tr>
            <w:tr w:rsidR="00CF710A" w:rsidRPr="00CF710A" w14:paraId="61F91784" w14:textId="77777777" w:rsidTr="008C3DCA">
              <w:tc>
                <w:tcPr>
                  <w:tcW w:w="3510" w:type="dxa"/>
                  <w:hideMark/>
                </w:tcPr>
                <w:p w14:paraId="5DB541E0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Руководитель МО</w:t>
                  </w:r>
                </w:p>
              </w:tc>
              <w:tc>
                <w:tcPr>
                  <w:tcW w:w="3402" w:type="dxa"/>
                  <w:hideMark/>
                </w:tcPr>
                <w:p w14:paraId="0DAD16FA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_______ Т.Ю. Усова</w:t>
                  </w:r>
                </w:p>
              </w:tc>
              <w:tc>
                <w:tcPr>
                  <w:tcW w:w="3428" w:type="dxa"/>
                  <w:hideMark/>
                </w:tcPr>
                <w:p w14:paraId="44573E2D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«Адаптивная  школа</w:t>
                  </w:r>
                </w:p>
              </w:tc>
            </w:tr>
            <w:tr w:rsidR="00CF710A" w:rsidRPr="00CF710A" w14:paraId="67F0640B" w14:textId="77777777" w:rsidTr="008C3DCA">
              <w:tc>
                <w:tcPr>
                  <w:tcW w:w="3510" w:type="dxa"/>
                  <w:hideMark/>
                </w:tcPr>
                <w:p w14:paraId="2C08149F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____</w:t>
                  </w:r>
                  <w:proofErr w:type="spellStart"/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О.Л.Беляева</w:t>
                  </w:r>
                  <w:proofErr w:type="spellEnd"/>
                </w:p>
              </w:tc>
              <w:tc>
                <w:tcPr>
                  <w:tcW w:w="3402" w:type="dxa"/>
                </w:tcPr>
                <w:p w14:paraId="4D0BE04B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428" w:type="dxa"/>
                  <w:hideMark/>
                </w:tcPr>
                <w:p w14:paraId="5BA8707D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интернат   №17»</w:t>
                  </w:r>
                </w:p>
              </w:tc>
            </w:tr>
            <w:tr w:rsidR="00CF710A" w:rsidRPr="00CF710A" w14:paraId="13935C9C" w14:textId="77777777" w:rsidTr="008C3DCA">
              <w:tc>
                <w:tcPr>
                  <w:tcW w:w="3510" w:type="dxa"/>
                </w:tcPr>
                <w:p w14:paraId="0C3AE4C6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402" w:type="dxa"/>
                </w:tcPr>
                <w:p w14:paraId="4A672D30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</w:p>
              </w:tc>
              <w:tc>
                <w:tcPr>
                  <w:tcW w:w="3428" w:type="dxa"/>
                  <w:hideMark/>
                </w:tcPr>
                <w:p w14:paraId="733D592F" w14:textId="77777777" w:rsidR="00CF710A" w:rsidRPr="00CF710A" w:rsidRDefault="00CF710A" w:rsidP="00CF710A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</w:pPr>
                  <w:r w:rsidRPr="00CF710A">
                    <w:rPr>
                      <w:rFonts w:ascii="Times New Roman" w:eastAsia="Calibri" w:hAnsi="Times New Roman" w:cs="Times New Roman"/>
                      <w:bCs/>
                      <w:kern w:val="2"/>
                      <w:sz w:val="28"/>
                      <w:szCs w:val="28"/>
                      <w:lang w:eastAsia="ar-SA"/>
                    </w:rPr>
                    <w:t>_________А.В. Блажевич</w:t>
                  </w:r>
                </w:p>
              </w:tc>
            </w:tr>
          </w:tbl>
          <w:p w14:paraId="17547BF4" w14:textId="77777777" w:rsidR="00CF710A" w:rsidRPr="00CF710A" w:rsidRDefault="00CF710A" w:rsidP="00CF71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1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  <w:p w14:paraId="1F240AB9" w14:textId="77777777" w:rsidR="00CF710A" w:rsidRPr="00CF710A" w:rsidRDefault="00CF710A" w:rsidP="00CF71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5" w:type="dxa"/>
            <w:shd w:val="clear" w:color="auto" w:fill="auto"/>
          </w:tcPr>
          <w:p w14:paraId="44BC0ED5" w14:textId="77777777" w:rsidR="00CF710A" w:rsidRPr="00CF710A" w:rsidRDefault="00CF710A" w:rsidP="00CF71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2" w:type="dxa"/>
            <w:shd w:val="clear" w:color="auto" w:fill="auto"/>
          </w:tcPr>
          <w:p w14:paraId="7D91E0FC" w14:textId="77777777" w:rsidR="00CF710A" w:rsidRPr="00CF710A" w:rsidRDefault="00CF710A" w:rsidP="00CF710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27DD7F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14:paraId="0A69432E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34300E0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C853797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DB267C2" w14:textId="77777777" w:rsidR="00CF710A" w:rsidRPr="00CF710A" w:rsidRDefault="00CF710A" w:rsidP="00CF710A">
      <w:pPr>
        <w:spacing w:after="0" w:line="240" w:lineRule="atLeast"/>
        <w:rPr>
          <w:rFonts w:ascii="Times New Roman" w:eastAsia="Calibri" w:hAnsi="Times New Roman" w:cs="Times New Roman"/>
          <w:sz w:val="20"/>
          <w:szCs w:val="20"/>
        </w:rPr>
      </w:pPr>
    </w:p>
    <w:p w14:paraId="20436E65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F710A">
        <w:rPr>
          <w:rFonts w:ascii="Times New Roman" w:eastAsia="Times New Roman" w:hAnsi="Times New Roman" w:cs="Times New Roman"/>
          <w:b/>
          <w:bCs/>
          <w:sz w:val="32"/>
          <w:szCs w:val="32"/>
        </w:rPr>
        <w:t>ПРОГРАММА</w:t>
      </w:r>
    </w:p>
    <w:p w14:paraId="55EEE844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F710A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ПО УЧЕБНОМУ ПРЕДМЕТУ </w:t>
      </w:r>
    </w:p>
    <w:p w14:paraId="49514ECC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F710A">
        <w:rPr>
          <w:rFonts w:ascii="Times New Roman" w:eastAsia="Calibri" w:hAnsi="Times New Roman" w:cs="Times New Roman"/>
          <w:b/>
          <w:bCs/>
          <w:sz w:val="32"/>
          <w:szCs w:val="32"/>
        </w:rPr>
        <w:t>«ПРОФИЛЬНЫЙ ТРУД»</w:t>
      </w:r>
    </w:p>
    <w:p w14:paraId="4F48B6A2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proofErr w:type="gramStart"/>
      <w:r w:rsidRPr="00CF710A">
        <w:rPr>
          <w:rFonts w:ascii="Times New Roman" w:eastAsia="Calibri" w:hAnsi="Times New Roman" w:cs="Times New Roman"/>
          <w:b/>
          <w:bCs/>
          <w:sz w:val="32"/>
          <w:szCs w:val="32"/>
        </w:rPr>
        <w:t>(ПРОФИЛЬ:</w:t>
      </w:r>
      <w:proofErr w:type="gramEnd"/>
      <w:r w:rsidRPr="00CF710A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CF710A">
        <w:rPr>
          <w:rFonts w:ascii="Times New Roman" w:eastAsia="Calibri" w:hAnsi="Times New Roman" w:cs="Times New Roman"/>
          <w:b/>
          <w:bCs/>
          <w:sz w:val="36"/>
          <w:szCs w:val="36"/>
        </w:rPr>
        <w:t>«Агропромышленное дело»</w:t>
      </w:r>
      <w:r w:rsidRPr="00CF710A">
        <w:rPr>
          <w:rFonts w:ascii="Times New Roman" w:eastAsia="Calibri" w:hAnsi="Times New Roman" w:cs="Times New Roman"/>
          <w:b/>
          <w:bCs/>
          <w:sz w:val="32"/>
          <w:szCs w:val="32"/>
        </w:rPr>
        <w:t>)</w:t>
      </w:r>
      <w:proofErr w:type="gramEnd"/>
    </w:p>
    <w:p w14:paraId="33934C7A" w14:textId="5C79218C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CF710A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ДЛЯ УЧАЩИХСЯ </w:t>
      </w:r>
      <w:r>
        <w:rPr>
          <w:rFonts w:ascii="Times New Roman" w:eastAsia="Calibri" w:hAnsi="Times New Roman" w:cs="Times New Roman"/>
          <w:b/>
          <w:bCs/>
          <w:sz w:val="32"/>
          <w:szCs w:val="32"/>
          <w:lang w:val="en-US"/>
        </w:rPr>
        <w:t>8</w:t>
      </w:r>
      <w:r w:rsidRPr="00CF710A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КЛАССА</w:t>
      </w:r>
    </w:p>
    <w:p w14:paraId="34E9C62D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07648EBB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</w:p>
    <w:p w14:paraId="37C4625E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F710A">
        <w:rPr>
          <w:rFonts w:ascii="Times New Roman" w:eastAsia="Calibri" w:hAnsi="Times New Roman" w:cs="Times New Roman"/>
          <w:sz w:val="28"/>
          <w:szCs w:val="28"/>
        </w:rPr>
        <w:t>Разработана</w:t>
      </w:r>
      <w:proofErr w:type="gramEnd"/>
      <w:r w:rsidRPr="00CF710A">
        <w:rPr>
          <w:rFonts w:ascii="Times New Roman" w:eastAsia="Calibri" w:hAnsi="Times New Roman" w:cs="Times New Roman"/>
          <w:sz w:val="28"/>
          <w:szCs w:val="28"/>
        </w:rPr>
        <w:t xml:space="preserve"> и реализуется в соответствии </w:t>
      </w:r>
    </w:p>
    <w:p w14:paraId="03FE801A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F710A">
        <w:rPr>
          <w:rFonts w:ascii="Times New Roman" w:eastAsia="Calibri" w:hAnsi="Times New Roman" w:cs="Times New Roman"/>
          <w:sz w:val="28"/>
          <w:szCs w:val="28"/>
        </w:rPr>
        <w:t xml:space="preserve">с ФГОС образования для </w:t>
      </w:r>
      <w:proofErr w:type="gramStart"/>
      <w:r w:rsidRPr="00CF710A">
        <w:rPr>
          <w:rFonts w:ascii="Times New Roman" w:eastAsia="Calibri" w:hAnsi="Times New Roman" w:cs="Times New Roman"/>
          <w:sz w:val="28"/>
          <w:szCs w:val="28"/>
        </w:rPr>
        <w:t>обучающихся</w:t>
      </w:r>
      <w:proofErr w:type="gramEnd"/>
      <w:r w:rsidRPr="00CF710A">
        <w:rPr>
          <w:rFonts w:ascii="Times New Roman" w:eastAsia="Calibri" w:hAnsi="Times New Roman" w:cs="Times New Roman"/>
          <w:sz w:val="28"/>
          <w:szCs w:val="28"/>
        </w:rPr>
        <w:t xml:space="preserve"> с умственной отсталостью</w:t>
      </w:r>
    </w:p>
    <w:p w14:paraId="558511A7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F710A">
        <w:rPr>
          <w:rFonts w:ascii="Times New Roman" w:eastAsia="Calibri" w:hAnsi="Times New Roman" w:cs="Times New Roman"/>
          <w:sz w:val="28"/>
          <w:szCs w:val="28"/>
        </w:rPr>
        <w:t xml:space="preserve"> (интеллектуальными нарушениями), </w:t>
      </w:r>
    </w:p>
    <w:p w14:paraId="6D0313F3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F710A">
        <w:rPr>
          <w:rFonts w:ascii="Times New Roman" w:eastAsia="Calibri" w:hAnsi="Times New Roman" w:cs="Times New Roman"/>
          <w:sz w:val="28"/>
          <w:szCs w:val="28"/>
        </w:rPr>
        <w:t xml:space="preserve">вариант 1 </w:t>
      </w:r>
    </w:p>
    <w:p w14:paraId="2A213AC7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14:paraId="57D8B48A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2F930094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89FD91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9D16850" w14:textId="77777777" w:rsidR="00CF710A" w:rsidRPr="00CF710A" w:rsidRDefault="00CF710A" w:rsidP="00CF710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F710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Автор-составитель: </w:t>
      </w:r>
    </w:p>
    <w:p w14:paraId="419B8739" w14:textId="77777777" w:rsidR="00CF710A" w:rsidRPr="00CF710A" w:rsidRDefault="00CF710A" w:rsidP="00CF710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CF710A">
        <w:rPr>
          <w:rFonts w:ascii="Times New Roman" w:eastAsia="Calibri" w:hAnsi="Times New Roman" w:cs="Times New Roman"/>
          <w:i/>
          <w:sz w:val="24"/>
          <w:szCs w:val="24"/>
        </w:rPr>
        <w:t>Бердовская</w:t>
      </w:r>
      <w:proofErr w:type="spellEnd"/>
      <w:r w:rsidRPr="00CF710A">
        <w:rPr>
          <w:rFonts w:ascii="Times New Roman" w:eastAsia="Calibri" w:hAnsi="Times New Roman" w:cs="Times New Roman"/>
          <w:i/>
          <w:sz w:val="24"/>
          <w:szCs w:val="24"/>
        </w:rPr>
        <w:t xml:space="preserve"> Татьяна Александровна,  </w:t>
      </w:r>
    </w:p>
    <w:p w14:paraId="069F7E76" w14:textId="77777777" w:rsidR="00CF710A" w:rsidRPr="00CF710A" w:rsidRDefault="00CF710A" w:rsidP="00CF710A">
      <w:pPr>
        <w:spacing w:after="0" w:line="240" w:lineRule="auto"/>
        <w:contextualSpacing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F710A">
        <w:rPr>
          <w:rFonts w:ascii="Times New Roman" w:eastAsia="Calibri" w:hAnsi="Times New Roman" w:cs="Times New Roman"/>
          <w:i/>
          <w:sz w:val="24"/>
          <w:szCs w:val="24"/>
        </w:rPr>
        <w:t xml:space="preserve">учитель КОУ «Адаптивная школа № 17»                                                          </w:t>
      </w:r>
    </w:p>
    <w:p w14:paraId="2FC325CC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14:paraId="6C8DCE09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14:paraId="172621B0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14:paraId="2CE71E80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14:paraId="3989EBDE" w14:textId="77777777" w:rsidR="00CF710A" w:rsidRPr="00CF710A" w:rsidRDefault="00CF710A" w:rsidP="00CF710A">
      <w:pPr>
        <w:spacing w:after="0" w:line="240" w:lineRule="auto"/>
        <w:contextualSpacing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CF710A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                                                                                    </w:t>
      </w:r>
    </w:p>
    <w:p w14:paraId="7B2A758B" w14:textId="77777777" w:rsidR="00CF710A" w:rsidRPr="00CF710A" w:rsidRDefault="00CF710A" w:rsidP="00CF710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6EC43CB" w14:textId="77777777" w:rsidR="00CF710A" w:rsidRPr="00CF710A" w:rsidRDefault="00CF710A" w:rsidP="00CF710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710A">
        <w:rPr>
          <w:rFonts w:ascii="Times New Roman" w:eastAsia="Times New Roman" w:hAnsi="Times New Roman" w:cs="Times New Roman"/>
          <w:sz w:val="28"/>
          <w:szCs w:val="28"/>
        </w:rPr>
        <w:t>г. Омск – 2022</w:t>
      </w:r>
    </w:p>
    <w:p w14:paraId="739E32B2" w14:textId="77777777" w:rsidR="000408F7" w:rsidRPr="008C3DCA" w:rsidRDefault="001C51A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3DC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4E7D852E" w14:textId="77777777" w:rsidR="00B77823" w:rsidRPr="00B77823" w:rsidRDefault="00B77823" w:rsidP="00B77823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77823">
        <w:rPr>
          <w:rFonts w:ascii="Times New Roman" w:eastAsia="Times New Roman" w:hAnsi="Times New Roman" w:cs="Times New Roman"/>
          <w:bCs/>
          <w:sz w:val="24"/>
          <w:szCs w:val="24"/>
        </w:rPr>
        <w:t>Р</w:t>
      </w:r>
      <w:r w:rsidRPr="00B77823">
        <w:rPr>
          <w:rFonts w:ascii="Times New Roman" w:eastAsia="Calibri" w:hAnsi="Times New Roman" w:cs="Times New Roman"/>
          <w:sz w:val="24"/>
          <w:szCs w:val="24"/>
        </w:rPr>
        <w:t xml:space="preserve">абочая программа по учебному предмету «Агропромышленное дело» для учащихся 7 класса составлена на основе следующих </w:t>
      </w:r>
      <w:r w:rsidRPr="00B77823">
        <w:rPr>
          <w:rFonts w:ascii="Times New Roman" w:eastAsia="Calibri" w:hAnsi="Times New Roman" w:cs="Times New Roman"/>
          <w:b/>
          <w:i/>
          <w:sz w:val="24"/>
          <w:szCs w:val="24"/>
        </w:rPr>
        <w:t>нормативных документов:</w:t>
      </w:r>
    </w:p>
    <w:p w14:paraId="406B1399" w14:textId="77777777" w:rsidR="00B77823" w:rsidRPr="00B77823" w:rsidRDefault="00B77823" w:rsidP="00B77823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1.Федеральный закон РФ «Об образовании в Российской Федерации» от 29.12.2012 № 273-ФЗ.</w:t>
      </w:r>
    </w:p>
    <w:p w14:paraId="66DB9EE9" w14:textId="77777777" w:rsidR="00B77823" w:rsidRPr="00B77823" w:rsidRDefault="00B77823" w:rsidP="00B77823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2. Приказа Министерства образования и науки РФ №1599 от 19 декабря 2014года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нарушениями).</w:t>
      </w:r>
    </w:p>
    <w:p w14:paraId="126C31AE" w14:textId="77777777" w:rsidR="00B77823" w:rsidRPr="00B77823" w:rsidRDefault="00B77823" w:rsidP="00B77823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77823">
        <w:rPr>
          <w:rFonts w:ascii="Times New Roman" w:eastAsia="Times New Roman" w:hAnsi="Times New Roman" w:cs="Times New Roman"/>
          <w:sz w:val="24"/>
          <w:szCs w:val="24"/>
          <w:lang w:eastAsia="x-none"/>
        </w:rPr>
        <w:t>3</w:t>
      </w:r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.Примерная адаптированная основная общеобразовательная программа образования обучающихся с умственной отсталостью (интеллектуальными нарушениями) /М-во образования и науки</w:t>
      </w:r>
      <w:proofErr w:type="gramStart"/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Р</w:t>
      </w:r>
      <w:proofErr w:type="gramEnd"/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ос. Федерации. – М.: Просвещение, 2017.</w:t>
      </w:r>
    </w:p>
    <w:p w14:paraId="5BBA9C4D" w14:textId="77777777" w:rsidR="00B77823" w:rsidRPr="00B77823" w:rsidRDefault="00B77823" w:rsidP="00B77823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B77823">
        <w:rPr>
          <w:rFonts w:ascii="Times New Roman" w:eastAsia="Times New Roman" w:hAnsi="Times New Roman" w:cs="Times New Roman"/>
          <w:sz w:val="24"/>
          <w:szCs w:val="24"/>
          <w:lang w:eastAsia="x-none"/>
        </w:rPr>
        <w:t>4</w:t>
      </w:r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.Адаптированной основной общеобразовательной программы образования обучающихся с умственной отсталостью (интеллектуальными нарушениями) (вариант</w:t>
      </w:r>
      <w:proofErr w:type="gramStart"/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1</w:t>
      </w:r>
      <w:proofErr w:type="gramEnd"/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 КОУ «Адаптивная школа-интернат № 17».</w:t>
      </w:r>
    </w:p>
    <w:p w14:paraId="210B29BD" w14:textId="77777777" w:rsidR="00B77823" w:rsidRPr="00B77823" w:rsidRDefault="00B77823" w:rsidP="00B77823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77823">
        <w:rPr>
          <w:rFonts w:ascii="Times New Roman" w:eastAsia="Times New Roman" w:hAnsi="Times New Roman" w:cs="Times New Roman"/>
          <w:sz w:val="24"/>
          <w:szCs w:val="24"/>
          <w:lang w:eastAsia="x-none"/>
        </w:rPr>
        <w:t>5</w:t>
      </w:r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.Учебный план КОУ «Адаптивная школа-интернат № 17».</w:t>
      </w:r>
    </w:p>
    <w:p w14:paraId="444D037D" w14:textId="77777777" w:rsidR="00B77823" w:rsidRPr="00B77823" w:rsidRDefault="00B77823" w:rsidP="00B77823">
      <w:pPr>
        <w:tabs>
          <w:tab w:val="left" w:pos="851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77823">
        <w:rPr>
          <w:rFonts w:ascii="Times New Roman" w:eastAsia="Times New Roman" w:hAnsi="Times New Roman" w:cs="Times New Roman"/>
          <w:sz w:val="24"/>
          <w:szCs w:val="24"/>
          <w:lang w:eastAsia="x-none"/>
        </w:rPr>
        <w:t>6.</w:t>
      </w:r>
      <w:r w:rsidRPr="00B77823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Устав КОУ «Адаптивная школа-интернат № 17».</w:t>
      </w:r>
    </w:p>
    <w:p w14:paraId="598BA55B" w14:textId="77777777" w:rsidR="00B77823" w:rsidRPr="00B77823" w:rsidRDefault="00B77823" w:rsidP="00B77823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77823">
        <w:rPr>
          <w:rFonts w:ascii="Times New Roman" w:eastAsia="Calibri" w:hAnsi="Times New Roman" w:cs="Times New Roman"/>
          <w:sz w:val="24"/>
          <w:szCs w:val="24"/>
        </w:rPr>
        <w:t>При разработке рабочей программы были использованы программно-методические материалы:</w:t>
      </w:r>
    </w:p>
    <w:p w14:paraId="5D5370D1" w14:textId="77777777" w:rsidR="00B77823" w:rsidRPr="00B77823" w:rsidRDefault="00B77823" w:rsidP="00B77823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7823">
        <w:rPr>
          <w:rFonts w:ascii="Times New Roman" w:eastAsia="Calibri" w:hAnsi="Times New Roman" w:cs="Times New Roman"/>
          <w:sz w:val="24"/>
          <w:szCs w:val="24"/>
        </w:rPr>
        <w:tab/>
        <w:t>Программы специальных (коррекционных) образовательных учреждений VIII вида: 5 – 9 классы, сборник 1, под редакцией В.В. Воронковой, 2011;</w:t>
      </w:r>
      <w:r w:rsidRPr="00B77823">
        <w:rPr>
          <w:rFonts w:ascii="Times New Roman" w:eastAsia="Calibri" w:hAnsi="Times New Roman" w:cs="Times New Roman"/>
          <w:sz w:val="24"/>
          <w:szCs w:val="24"/>
        </w:rPr>
        <w:tab/>
        <w:t xml:space="preserve">Программы специальных (коррекционных) образовательных учреждений VIII вида. 5-9 класс, под редакцией И.М. </w:t>
      </w:r>
      <w:proofErr w:type="spellStart"/>
      <w:r w:rsidRPr="00B77823">
        <w:rPr>
          <w:rFonts w:ascii="Times New Roman" w:eastAsia="Calibri" w:hAnsi="Times New Roman" w:cs="Times New Roman"/>
          <w:sz w:val="24"/>
          <w:szCs w:val="24"/>
        </w:rPr>
        <w:t>Бгажноковой</w:t>
      </w:r>
      <w:proofErr w:type="spellEnd"/>
      <w:r w:rsidRPr="00B77823">
        <w:rPr>
          <w:rFonts w:ascii="Times New Roman" w:eastAsia="Calibri" w:hAnsi="Times New Roman" w:cs="Times New Roman"/>
          <w:sz w:val="24"/>
          <w:szCs w:val="24"/>
        </w:rPr>
        <w:t>, 2013.</w:t>
      </w:r>
    </w:p>
    <w:p w14:paraId="5DF8143B" w14:textId="213153A0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8C3DC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рассчитана на один год усвоения и действительна в течение срока действия ФГОС. Согласно учебному плану на изучение предм</w:t>
      </w:r>
      <w:r w:rsidR="00B77823" w:rsidRPr="008C3DCA">
        <w:rPr>
          <w:rFonts w:ascii="Times New Roman" w:eastAsia="Times New Roman" w:hAnsi="Times New Roman" w:cs="Times New Roman"/>
          <w:sz w:val="24"/>
          <w:szCs w:val="24"/>
          <w:lang w:eastAsia="ru-RU"/>
        </w:rPr>
        <w:t>ета «Агропромышленное дело</w:t>
      </w:r>
      <w:r w:rsidRPr="008C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в 8 классе предусматривается 9 часов в неделю (306 часов в год). </w:t>
      </w:r>
    </w:p>
    <w:p w14:paraId="112CF26E" w14:textId="68630E55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Актуальность разработки данной рабочей программы состоит в том, что </w:t>
      </w:r>
      <w:proofErr w:type="gramStart"/>
      <w:r w:rsidRPr="008C3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обучающиеся по ФГОС</w:t>
      </w:r>
      <w:r w:rsidR="001A1C25" w:rsidRPr="008C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3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C3DCA">
        <w:rPr>
          <w:rFonts w:ascii="Times New Roman" w:eastAsia="Calibri" w:hAnsi="Times New Roman" w:cs="Times New Roman"/>
          <w:sz w:val="24"/>
          <w:szCs w:val="24"/>
        </w:rPr>
        <w:t>современном российском обществе внимание уделяет</w:t>
      </w:r>
      <w:proofErr w:type="gramEnd"/>
      <w:r w:rsidRPr="008C3DCA">
        <w:rPr>
          <w:rFonts w:ascii="Times New Roman" w:eastAsia="Calibri" w:hAnsi="Times New Roman" w:cs="Times New Roman"/>
          <w:sz w:val="24"/>
          <w:szCs w:val="24"/>
        </w:rPr>
        <w:t xml:space="preserve"> социализации подрастающего поколения, успешному жизнеустройству детей с ограниченными возможностями здоровья, в том числе с умственной отсталостью. Трудовая деятельность – форма проявления жизненной активности человека, которая, оказывает решающее влияние на его развитие.</w:t>
      </w:r>
    </w:p>
    <w:p w14:paraId="045D1505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 xml:space="preserve">Так как большинство воспитанников школы-интерната живут в семьях, где ведется подсобное хозяйство, основной задачей является формирование устойчивого интереса к профессии сельскохозяйственного направления. Необходимо сформировать определенные нравственные качества </w:t>
      </w:r>
      <w:proofErr w:type="gramStart"/>
      <w:r w:rsidRPr="008C3DCA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8C3DCA">
        <w:rPr>
          <w:rFonts w:ascii="Times New Roman" w:eastAsia="Calibri" w:hAnsi="Times New Roman" w:cs="Times New Roman"/>
          <w:sz w:val="24"/>
          <w:szCs w:val="24"/>
        </w:rPr>
        <w:t xml:space="preserve"> обучающихся, подготовить их к самостоятельной жизни и труду.</w:t>
      </w:r>
    </w:p>
    <w:p w14:paraId="01FC16FE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Технология (</w:t>
      </w:r>
      <w:r w:rsidRPr="008C3DCA">
        <w:rPr>
          <w:rFonts w:ascii="Times New Roman" w:hAnsi="Times New Roman"/>
          <w:sz w:val="24"/>
          <w:szCs w:val="24"/>
        </w:rPr>
        <w:t>Агропромышленное дело</w:t>
      </w:r>
      <w:r w:rsidRPr="008C3DCA">
        <w:rPr>
          <w:rFonts w:ascii="Times New Roman" w:eastAsia="Calibri" w:hAnsi="Times New Roman" w:cs="Times New Roman"/>
          <w:sz w:val="24"/>
          <w:szCs w:val="24"/>
        </w:rPr>
        <w:t>), как учебный предмет, способствует профессиональному самоопределению школьников в условиях рынка труда, формированию гуманистически и прагматически ориентированного мировоззрения, социально обоснованных ценностных ориентаций.</w:t>
      </w:r>
    </w:p>
    <w:p w14:paraId="3F0ACE43" w14:textId="77777777" w:rsidR="000408F7" w:rsidRPr="008C3DCA" w:rsidRDefault="000408F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97BED4" w14:textId="55E7E21F" w:rsidR="000408F7" w:rsidRPr="008C3DCA" w:rsidRDefault="001C51A5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 xml:space="preserve">Изучение </w:t>
      </w:r>
      <w:r w:rsidR="00B77823" w:rsidRPr="008C3DCA">
        <w:rPr>
          <w:rFonts w:ascii="Times New Roman" w:eastAsia="Calibri" w:hAnsi="Times New Roman" w:cs="Times New Roman"/>
          <w:sz w:val="24"/>
          <w:szCs w:val="24"/>
        </w:rPr>
        <w:t>данного предмета</w:t>
      </w:r>
      <w:r w:rsidR="00574DEE">
        <w:rPr>
          <w:rFonts w:ascii="Times New Roman" w:eastAsia="Calibri" w:hAnsi="Times New Roman" w:cs="Times New Roman"/>
          <w:sz w:val="24"/>
          <w:szCs w:val="24"/>
        </w:rPr>
        <w:t xml:space="preserve"> и отрасли сельского хозяйства</w:t>
      </w:r>
      <w:r w:rsidR="00B77823" w:rsidRPr="008C3DC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C3DCA">
        <w:rPr>
          <w:rFonts w:ascii="Times New Roman" w:eastAsia="Calibri" w:hAnsi="Times New Roman" w:cs="Times New Roman"/>
          <w:sz w:val="24"/>
          <w:szCs w:val="24"/>
        </w:rPr>
        <w:t xml:space="preserve">в 8 классе имеет своей </w:t>
      </w:r>
      <w:r w:rsidRPr="008C3DCA">
        <w:rPr>
          <w:rFonts w:ascii="Times New Roman" w:eastAsia="Calibri" w:hAnsi="Times New Roman" w:cs="Times New Roman"/>
          <w:b/>
          <w:i/>
          <w:sz w:val="24"/>
          <w:szCs w:val="24"/>
        </w:rPr>
        <w:t>целью</w:t>
      </w:r>
      <w:r w:rsidRPr="008C3DC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C3DCA">
        <w:rPr>
          <w:rFonts w:ascii="Times New Roman" w:eastAsia="Calibri" w:hAnsi="Times New Roman" w:cs="Times New Roman"/>
          <w:sz w:val="24"/>
          <w:szCs w:val="24"/>
        </w:rPr>
        <w:t>развитие трудовых навыков и коррекцию недостатков мыслительной деятельности обучающихся с легкой степенью умственной отсталости.</w:t>
      </w:r>
    </w:p>
    <w:p w14:paraId="0480975F" w14:textId="77777777" w:rsidR="000408F7" w:rsidRPr="008C3DCA" w:rsidRDefault="001C51A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 xml:space="preserve">Достижение поставленной цели обеспечивается решением следующих </w:t>
      </w:r>
      <w:r w:rsidRPr="008C3DCA">
        <w:rPr>
          <w:rFonts w:ascii="Times New Roman" w:eastAsia="Calibri" w:hAnsi="Times New Roman" w:cs="Times New Roman"/>
          <w:b/>
          <w:i/>
          <w:sz w:val="24"/>
          <w:szCs w:val="24"/>
        </w:rPr>
        <w:t>задач:</w:t>
      </w:r>
    </w:p>
    <w:p w14:paraId="543BCE82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  развитие интереса к трудовой деятельности;</w:t>
      </w:r>
    </w:p>
    <w:p w14:paraId="156E3782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формирование первоначальных навыков труда в процессе овладения трудовыми умениями;</w:t>
      </w:r>
    </w:p>
    <w:p w14:paraId="40542761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 формирование элементарных представлений о сельскохозяйственном труде как средстве  получения знаний для повседневной жизни;</w:t>
      </w:r>
    </w:p>
    <w:p w14:paraId="77779412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формирование навыков работы с различными инструментами и оборудованием;</w:t>
      </w:r>
    </w:p>
    <w:p w14:paraId="41785C97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использование устной коммуникации для решения практико-ориентированных задач;</w:t>
      </w:r>
    </w:p>
    <w:p w14:paraId="4184F5FB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ознакомление с некоторыми агротехническими понятиями и формирование на этой основе агрономических знаний и трудовых умений;</w:t>
      </w:r>
    </w:p>
    <w:p w14:paraId="24DD71F5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lastRenderedPageBreak/>
        <w:t>- использование усвоенных агрономических знаний и трудовых  умений для решения практических задач;</w:t>
      </w:r>
    </w:p>
    <w:p w14:paraId="5E697A53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научить последовательно и правильно выполнять свои мысли в практической деятельности;</w:t>
      </w:r>
    </w:p>
    <w:p w14:paraId="0F86B672" w14:textId="77777777" w:rsidR="000408F7" w:rsidRPr="008C3DCA" w:rsidRDefault="001C51A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3DCA">
        <w:rPr>
          <w:rFonts w:ascii="Times New Roman" w:eastAsia="Calibri" w:hAnsi="Times New Roman" w:cs="Times New Roman"/>
          <w:sz w:val="24"/>
          <w:szCs w:val="24"/>
        </w:rPr>
        <w:t>- развитие положительных качеств и свойств личности.</w:t>
      </w:r>
    </w:p>
    <w:p w14:paraId="10779AED" w14:textId="2158085C" w:rsidR="00D53C08" w:rsidRPr="008C3DCA" w:rsidRDefault="00D53C08" w:rsidP="00D53C08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8C3DCA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Программа рассчитана на один год усвоения и действительна в течение срока действия ФГОС. Согласно учебному плану на изучение предмета «Агропромышленное дело» в 8 классе предусматривается 9 часов в неделю (306 часа в год). </w:t>
      </w:r>
    </w:p>
    <w:p w14:paraId="3E11E34B" w14:textId="77777777" w:rsidR="000408F7" w:rsidRPr="008C3DCA" w:rsidRDefault="001C51A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Программа по предмету «</w:t>
      </w:r>
      <w:r w:rsidRPr="008C3DCA">
        <w:rPr>
          <w:rFonts w:ascii="Times New Roman" w:eastAsia="Calibri" w:hAnsi="Times New Roman" w:cs="Times New Roman"/>
          <w:sz w:val="24"/>
          <w:szCs w:val="24"/>
        </w:rPr>
        <w:t>Агропромышленное дело</w:t>
      </w:r>
      <w:r w:rsidRPr="008C3DCA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» в 8 классе составлена с учетом особенностей познавательной деятельности учащихся, уровня их общего и речевого развития, подготовки к усвоению учебного материала, специфических отклонений в развитии, требующих индивидуальной коррекции. </w:t>
      </w: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Трудовая деятельность служит эффективным средством коррекции умственных; физических и личностных нарушений учащихся; а также средством адаптации к самостоятельной жизни по окончании школы.</w:t>
      </w:r>
    </w:p>
    <w:p w14:paraId="4F4990B5" w14:textId="77777777" w:rsidR="000408F7" w:rsidRPr="008C3DCA" w:rsidRDefault="001C51A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предусматривает проведение традиционных уроков,  на которых используются различные </w:t>
      </w:r>
      <w:r w:rsidRPr="008C3DCA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формы работы</w:t>
      </w: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: фронтальная, групповая, индивидуальная работа, работа в парах.  </w:t>
      </w:r>
    </w:p>
    <w:p w14:paraId="54414F23" w14:textId="77777777" w:rsidR="000408F7" w:rsidRPr="008C3DCA" w:rsidRDefault="001C51A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 проведении уроков сельскохозяйственного труда предполагается использование следующих </w:t>
      </w:r>
      <w:r w:rsidRPr="008C3DCA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методов</w:t>
      </w:r>
      <w:r w:rsidRPr="008C3DCA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:</w:t>
      </w:r>
    </w:p>
    <w:p w14:paraId="6885D451" w14:textId="77777777" w:rsidR="000408F7" w:rsidRPr="008C3DCA" w:rsidRDefault="001C51A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- методов организации и осуществления учебно-познавательной деятельности (</w:t>
      </w:r>
      <w:proofErr w:type="gramStart"/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словесный</w:t>
      </w:r>
      <w:proofErr w:type="gramEnd"/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, наглядный, практический);</w:t>
      </w:r>
    </w:p>
    <w:p w14:paraId="712F2920" w14:textId="77777777" w:rsidR="000408F7" w:rsidRPr="008C3DCA" w:rsidRDefault="001C51A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- методов стимулирования и мотивации учебно-познавательной деятельности;</w:t>
      </w:r>
    </w:p>
    <w:p w14:paraId="39499A93" w14:textId="77777777" w:rsidR="000408F7" w:rsidRPr="008C3DCA" w:rsidRDefault="001C51A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- методов контроля и самоконтроля за эффективностью учебно-познавательной деятельности;</w:t>
      </w:r>
    </w:p>
    <w:p w14:paraId="57BBCD3F" w14:textId="77777777" w:rsidR="000408F7" w:rsidRPr="008C3DCA" w:rsidRDefault="001C51A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-методов исследования (наблюдение, лабораторные исследование анкетирование);</w:t>
      </w:r>
    </w:p>
    <w:p w14:paraId="5ABDCD8A" w14:textId="77777777" w:rsidR="000408F7" w:rsidRPr="008C3DCA" w:rsidRDefault="001C51A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C3DCA">
        <w:rPr>
          <w:rFonts w:ascii="Times New Roman" w:eastAsia="Calibri" w:hAnsi="Times New Roman" w:cs="Times New Roman"/>
          <w:sz w:val="24"/>
          <w:szCs w:val="24"/>
          <w:lang w:eastAsia="ru-RU"/>
        </w:rPr>
        <w:t>- метода изучения продуктов творчества (результатов эстетического творчества, участие в выставках и  конкурсах).</w:t>
      </w:r>
    </w:p>
    <w:p w14:paraId="3E83174D" w14:textId="77777777" w:rsidR="000408F7" w:rsidRPr="008C3DCA" w:rsidRDefault="000408F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621BB97" w14:textId="77777777" w:rsidR="000408F7" w:rsidRPr="00964CA2" w:rsidRDefault="001C51A5">
      <w:pPr>
        <w:spacing w:after="0" w:line="240" w:lineRule="auto"/>
        <w:ind w:firstLine="709"/>
        <w:contextualSpacing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964CA2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учебного предмета</w:t>
      </w:r>
    </w:p>
    <w:p w14:paraId="172668CC" w14:textId="09196BA0" w:rsidR="000408F7" w:rsidRPr="00964CA2" w:rsidRDefault="001C51A5">
      <w:pPr>
        <w:suppressAutoHyphens/>
        <w:spacing w:after="0" w:line="240" w:lineRule="auto"/>
        <w:jc w:val="both"/>
        <w:rPr>
          <w:rFonts w:eastAsia="Times New Roman" w:cs="Calibri"/>
          <w:sz w:val="24"/>
          <w:szCs w:val="24"/>
          <w:lang w:eastAsia="ar-SA"/>
        </w:rPr>
      </w:pPr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«</w:t>
      </w:r>
      <w:r w:rsidR="00775482" w:rsidRPr="00964CA2">
        <w:rPr>
          <w:rFonts w:ascii="Times New Roman" w:eastAsia="Times New Roman" w:hAnsi="Times New Roman"/>
          <w:bCs/>
          <w:kern w:val="2"/>
          <w:sz w:val="24"/>
          <w:szCs w:val="24"/>
          <w:lang w:eastAsia="ar-SA"/>
        </w:rPr>
        <w:t>Агропромышленное дело</w:t>
      </w:r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» является одним из ведущих общеобразовательных предметов в адаптивной школе. </w:t>
      </w:r>
      <w:r w:rsidRPr="00964CA2">
        <w:rPr>
          <w:rFonts w:ascii="Times New Roman" w:hAnsi="Times New Roman"/>
          <w:sz w:val="24"/>
          <w:szCs w:val="24"/>
          <w:lang w:eastAsia="ru-RU"/>
        </w:rPr>
        <w:t>Труд играет большую роль в судьбе умственно отсталых школьников. Трудовая деятельность служит эффективным средством коррекции умственных; физических и личностных нарушений учащихся; а также средством адаптации к самостоятельной жизни по окончании школы.</w:t>
      </w:r>
    </w:p>
    <w:p w14:paraId="378F24E3" w14:textId="77777777" w:rsidR="000408F7" w:rsidRPr="00964CA2" w:rsidRDefault="001C51A5">
      <w:pPr>
        <w:jc w:val="both"/>
        <w:rPr>
          <w:rFonts w:ascii="Times New Roman" w:hAnsi="Times New Roman"/>
          <w:sz w:val="24"/>
          <w:szCs w:val="24"/>
        </w:rPr>
      </w:pPr>
      <w:r w:rsidRPr="00964CA2">
        <w:rPr>
          <w:rFonts w:ascii="Times New Roman" w:hAnsi="Times New Roman"/>
          <w:sz w:val="24"/>
          <w:szCs w:val="24"/>
        </w:rPr>
        <w:t xml:space="preserve">Трудовое и экологическое воспитание всесторонне развитой личности, согласуются  способностью жить в гармонии с окружающей  природной средой. Через живые объекты, растения, осуществляется связь познания себя и отношение к себе и окружающему миру, как части самого себя. </w:t>
      </w:r>
    </w:p>
    <w:p w14:paraId="0986FCF3" w14:textId="77777777" w:rsidR="000408F7" w:rsidRPr="00964CA2" w:rsidRDefault="001C51A5">
      <w:pPr>
        <w:jc w:val="both"/>
        <w:rPr>
          <w:rFonts w:ascii="Times New Roman" w:hAnsi="Times New Roman"/>
          <w:sz w:val="24"/>
          <w:szCs w:val="24"/>
        </w:rPr>
      </w:pPr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Программа составлена на основе программы специальных (коррекционных) образовательных учреждений </w:t>
      </w:r>
      <w:r w:rsidRPr="00964CA2">
        <w:rPr>
          <w:rFonts w:ascii="Times New Roman" w:eastAsia="Times New Roman" w:hAnsi="Times New Roman"/>
          <w:kern w:val="2"/>
          <w:sz w:val="24"/>
          <w:szCs w:val="24"/>
          <w:lang w:val="en-US" w:eastAsia="ar-SA"/>
        </w:rPr>
        <w:t>VIII</w:t>
      </w:r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вида под редакцией В.В. Воронковой и авторской программы под редакцией Е.А. Ковалевой «</w:t>
      </w:r>
      <w:r w:rsidRPr="00964CA2">
        <w:rPr>
          <w:rFonts w:ascii="Times New Roman" w:eastAsia="Times New Roman" w:hAnsi="Times New Roman"/>
          <w:bCs/>
          <w:kern w:val="2"/>
          <w:sz w:val="24"/>
          <w:szCs w:val="24"/>
          <w:lang w:eastAsia="ar-SA"/>
        </w:rPr>
        <w:t>Сельскохозяйственный труд</w:t>
      </w:r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». М..: Гуманист</w:t>
      </w:r>
      <w:proofErr w:type="gramStart"/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.</w:t>
      </w:r>
      <w:proofErr w:type="gramEnd"/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 </w:t>
      </w:r>
      <w:proofErr w:type="gramStart"/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и</w:t>
      </w:r>
      <w:proofErr w:type="gramEnd"/>
      <w:r w:rsidRPr="00964CA2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>зд. центр ВЛАДОС, 2000.</w:t>
      </w:r>
    </w:p>
    <w:p w14:paraId="1AA299A5" w14:textId="77777777" w:rsidR="000408F7" w:rsidRPr="00964CA2" w:rsidRDefault="001C51A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64CA2">
        <w:rPr>
          <w:rFonts w:ascii="Times New Roman" w:hAnsi="Times New Roman"/>
          <w:sz w:val="24"/>
          <w:szCs w:val="24"/>
          <w:lang w:eastAsia="ar-SA"/>
        </w:rPr>
        <w:t>Программа предусматривает первоначальное ознакомление учащихся с сельскохозяйственными,  цветочно-декоративными,  комнатными растениями работу по уходу за ними. Учащихся обучают выполнять наиболее характерные сельскохозяйственные работы. К концу обучения, учащиеся закрепляют знания, вырабатывают навыки, умения по выращиванию сельскохозяйственных, комнатных, цветочно-декоративных культур и уходу за ними.</w:t>
      </w:r>
    </w:p>
    <w:p w14:paraId="6AED1E96" w14:textId="77777777" w:rsidR="000408F7" w:rsidRPr="00964CA2" w:rsidRDefault="001C51A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64CA2">
        <w:rPr>
          <w:rFonts w:ascii="Times New Roman" w:hAnsi="Times New Roman"/>
          <w:sz w:val="24"/>
          <w:szCs w:val="24"/>
          <w:lang w:eastAsia="ar-SA"/>
        </w:rPr>
        <w:t xml:space="preserve">Занятия проводятся в теплице и на пришкольном участке.  В группах допустима наполняемость до 9 человек.  </w:t>
      </w:r>
    </w:p>
    <w:p w14:paraId="25BB63EB" w14:textId="77777777" w:rsidR="000408F7" w:rsidRPr="00964CA2" w:rsidRDefault="001C51A5">
      <w:pPr>
        <w:spacing w:after="0" w:line="270" w:lineRule="atLeast"/>
        <w:jc w:val="both"/>
        <w:rPr>
          <w:rFonts w:ascii="Times New Roman" w:eastAsiaTheme="majorEastAsia" w:hAnsi="Times New Roman"/>
          <w:color w:val="000000"/>
          <w:sz w:val="24"/>
          <w:szCs w:val="24"/>
          <w:lang w:eastAsia="ru-RU"/>
        </w:rPr>
      </w:pPr>
      <w:r w:rsidRPr="00964C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Для успешного обучения, кроме традиционных уроков, в программу включены такие формы занятий: урок, экскурсия, лабораторная работа. Для закрепления знаний планируется </w:t>
      </w:r>
      <w:r w:rsidRPr="00964CA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практическое повторение. Для проверки умений и навыков в конце каждой темы (четверти) планируются самостоятельные (проверочные) работы. При составлении программы были учтены принципы последовательности и преемственности обучения, а также сезонность полевых работ. Преподавание базируется на знаниях, получаемых учащимися на занятиях биологии, естествознания, математики.</w:t>
      </w:r>
      <w:r w:rsidRPr="00964CA2">
        <w:rPr>
          <w:rFonts w:ascii="Times New Roman" w:eastAsiaTheme="majorEastAsia" w:hAnsi="Times New Roman"/>
          <w:color w:val="000000"/>
          <w:sz w:val="24"/>
          <w:szCs w:val="24"/>
          <w:lang w:eastAsia="ru-RU"/>
        </w:rPr>
        <w:t> </w:t>
      </w:r>
    </w:p>
    <w:p w14:paraId="20F4F8ED" w14:textId="77777777" w:rsidR="000408F7" w:rsidRPr="00964CA2" w:rsidRDefault="001C51A5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964CA2">
        <w:rPr>
          <w:rFonts w:ascii="Times New Roman" w:hAnsi="Times New Roman"/>
          <w:sz w:val="24"/>
          <w:szCs w:val="24"/>
          <w:lang w:eastAsia="ar-SA"/>
        </w:rPr>
        <w:t>В результате обучения, учащиеся овладевают доступными знаниями по биологии, агротехнике, цветоводству, овощеводству, полеводству.</w:t>
      </w:r>
    </w:p>
    <w:p w14:paraId="70FE6BAB" w14:textId="77777777" w:rsidR="000408F7" w:rsidRPr="00964CA2" w:rsidRDefault="000408F7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B757B93" w14:textId="77777777" w:rsidR="000408F7" w:rsidRPr="00964CA2" w:rsidRDefault="001C51A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4CA2">
        <w:rPr>
          <w:rFonts w:ascii="Times New Roman" w:eastAsia="Calibri" w:hAnsi="Times New Roman" w:cs="Times New Roman"/>
          <w:sz w:val="24"/>
          <w:szCs w:val="24"/>
          <w:lang w:eastAsia="ar-SA"/>
        </w:rPr>
        <w:t>Программа предусматривает первоначальное ознакомление учащихся с сельскохозяйственными,  цветочно-декоративными,  комнатными растениями работу по уходу за ними. Учащихся обучают выполнять наиболее характерные сельскохозяйственные работы. К концу обучения, учащиеся закрепляют знания, вырабатывают навыки, умения по выращиванию сельскохозяйственных, комнатных, цветочно-декоративных культур и уходу за ними.</w:t>
      </w:r>
    </w:p>
    <w:p w14:paraId="1512AB5E" w14:textId="77777777" w:rsidR="000408F7" w:rsidRPr="00964CA2" w:rsidRDefault="001C51A5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4CA2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Занятия проводятся в теплице и на пришкольном участке.  В группах допустима наполняемость до 9 человек.  </w:t>
      </w:r>
    </w:p>
    <w:p w14:paraId="0844FD75" w14:textId="77777777" w:rsidR="000408F7" w:rsidRPr="00964CA2" w:rsidRDefault="001C51A5">
      <w:pPr>
        <w:spacing w:after="0" w:line="270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4C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успешного обучения, кроме традиционных уроков, в программу включены такие формы занятий: урок, экскурсия, лабораторная работа. Для закрепления знаний планируется практическое повторение. Для проверки умений и навыков в конце каждой темы (четверти) планируются самостоятельные (проверочные) работы. При составлении программы были учтены принципы последовательности и преемственности обучения, а также сезонность полевых работ. Преподавание базируется на знаниях, получаемых учащимися на занятиях биологии, естествознания, математики. </w:t>
      </w:r>
    </w:p>
    <w:p w14:paraId="59BC2FD8" w14:textId="77777777" w:rsidR="000408F7" w:rsidRDefault="001C51A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964CA2">
        <w:rPr>
          <w:rFonts w:ascii="Times New Roman" w:eastAsia="Calibri" w:hAnsi="Times New Roman" w:cs="Times New Roman"/>
          <w:sz w:val="24"/>
          <w:szCs w:val="24"/>
          <w:lang w:eastAsia="ar-SA"/>
        </w:rPr>
        <w:t>В результате обучения, учащиеся овладевают доступными знаниями по биологии, агротехнике, цветоводству, овощеводству, полеводству.</w:t>
      </w:r>
    </w:p>
    <w:p w14:paraId="759F65D5" w14:textId="77777777" w:rsidR="00D66654" w:rsidRPr="00964CA2" w:rsidRDefault="00D66654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2384501B" w14:textId="77777777" w:rsidR="000408F7" w:rsidRPr="00964CA2" w:rsidRDefault="001C51A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4CA2">
        <w:rPr>
          <w:rFonts w:ascii="Times New Roman" w:eastAsia="Times New Roman" w:hAnsi="Times New Roman" w:cs="Times New Roman"/>
          <w:b/>
          <w:sz w:val="24"/>
          <w:szCs w:val="24"/>
        </w:rPr>
        <w:t xml:space="preserve"> Место учебного предмета в учебном плане</w:t>
      </w:r>
    </w:p>
    <w:p w14:paraId="2601DF19" w14:textId="77777777" w:rsidR="000408F7" w:rsidRPr="00964CA2" w:rsidRDefault="001C51A5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CA2">
        <w:rPr>
          <w:rFonts w:ascii="Times New Roman" w:eastAsia="Calibri" w:hAnsi="Times New Roman" w:cs="Times New Roman"/>
          <w:bCs/>
          <w:sz w:val="24"/>
          <w:szCs w:val="24"/>
        </w:rPr>
        <w:t xml:space="preserve">В соответствии с ФГОС образования обучающихся с умственной отсталостью (интеллектуальными нарушениями) </w:t>
      </w:r>
      <w:r w:rsidRPr="00964CA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</w:t>
      </w:r>
      <w:r w:rsidRPr="00964CA2">
        <w:rPr>
          <w:rFonts w:ascii="Times New Roman" w:hAnsi="Times New Roman"/>
          <w:sz w:val="24"/>
          <w:szCs w:val="24"/>
        </w:rPr>
        <w:t>Агропромышленное дело</w:t>
      </w:r>
      <w:r w:rsidRPr="00964C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входит в образовательную область «Технология» и является обязательной частью учебного плана.</w:t>
      </w:r>
    </w:p>
    <w:p w14:paraId="30D879E8" w14:textId="77777777" w:rsidR="000408F7" w:rsidRPr="00964CA2" w:rsidRDefault="001C51A5">
      <w:pPr>
        <w:tabs>
          <w:tab w:val="left" w:pos="8265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64CA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предмету «</w:t>
      </w:r>
      <w:r w:rsidRPr="00964CA2">
        <w:rPr>
          <w:rFonts w:ascii="Times New Roman" w:hAnsi="Times New Roman"/>
          <w:sz w:val="24"/>
          <w:szCs w:val="24"/>
        </w:rPr>
        <w:t>Агропромышленное дело</w:t>
      </w:r>
      <w:r w:rsidRPr="00964CA2">
        <w:rPr>
          <w:rFonts w:ascii="Times New Roman" w:eastAsia="Times New Roman" w:hAnsi="Times New Roman" w:cs="Times New Roman"/>
          <w:sz w:val="24"/>
          <w:szCs w:val="24"/>
          <w:lang w:eastAsia="ru-RU"/>
        </w:rPr>
        <w:t>» в 8 классе в соответствии с учебным планом рассчитана на 306 часов в год, т.е. 9 часов в неделю (34 учебных недели).</w:t>
      </w:r>
    </w:p>
    <w:p w14:paraId="7BC9791E" w14:textId="77777777" w:rsidR="000408F7" w:rsidRPr="0060445F" w:rsidRDefault="000408F7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7B386ACE" w14:textId="77777777" w:rsidR="000408F7" w:rsidRDefault="001C51A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0445F">
        <w:rPr>
          <w:rFonts w:ascii="Times New Roman" w:eastAsia="Calibri" w:hAnsi="Times New Roman" w:cs="Times New Roman"/>
          <w:sz w:val="24"/>
          <w:szCs w:val="24"/>
          <w:lang w:eastAsia="ar-SA"/>
        </w:rPr>
        <w:t>Контрольно-измерительный материал за каждую четверть для 8 класса по учебному предмету «Профильный труд» (профиль «</w:t>
      </w:r>
      <w:r w:rsidRPr="0060445F">
        <w:rPr>
          <w:rFonts w:ascii="Times New Roman" w:hAnsi="Times New Roman"/>
          <w:sz w:val="24"/>
          <w:szCs w:val="24"/>
        </w:rPr>
        <w:t>Агропромышленное дело</w:t>
      </w:r>
      <w:r w:rsidRPr="0060445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») предназначен для выявления степени усвоения </w:t>
      </w:r>
      <w:proofErr w:type="gramStart"/>
      <w:r w:rsidRPr="0060445F">
        <w:rPr>
          <w:rFonts w:ascii="Times New Roman" w:eastAsia="Calibri" w:hAnsi="Times New Roman" w:cs="Times New Roman"/>
          <w:sz w:val="24"/>
          <w:szCs w:val="24"/>
          <w:lang w:eastAsia="ar-SA"/>
        </w:rPr>
        <w:t>обучающимися</w:t>
      </w:r>
      <w:proofErr w:type="gramEnd"/>
      <w:r w:rsidRPr="0060445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обязательного уровня трудовой подготовки и позволяет получить объективную оценку о характере их познавательной деятельности (</w:t>
      </w:r>
      <w:r w:rsidRPr="0060445F">
        <w:rPr>
          <w:rFonts w:ascii="Times New Roman" w:eastAsia="Calibri" w:hAnsi="Times New Roman" w:cs="Times New Roman"/>
          <w:i/>
          <w:sz w:val="24"/>
          <w:szCs w:val="24"/>
          <w:lang w:eastAsia="ar-SA"/>
        </w:rPr>
        <w:t>Приложение</w:t>
      </w:r>
      <w:r w:rsidRPr="0060445F">
        <w:rPr>
          <w:rFonts w:ascii="Times New Roman" w:eastAsia="Calibri" w:hAnsi="Times New Roman" w:cs="Times New Roman"/>
          <w:sz w:val="24"/>
          <w:szCs w:val="24"/>
          <w:lang w:eastAsia="ar-SA"/>
        </w:rPr>
        <w:t>)</w:t>
      </w:r>
    </w:p>
    <w:p w14:paraId="7F128666" w14:textId="77777777" w:rsidR="00D66654" w:rsidRPr="0060445F" w:rsidRDefault="00D66654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14:paraId="7DB5AAA1" w14:textId="610CFD46" w:rsidR="00964CA2" w:rsidRPr="0060445F" w:rsidRDefault="00964CA2" w:rsidP="00964CA2">
      <w:pPr>
        <w:suppressAutoHyphens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  <w:r w:rsidRPr="0060445F">
        <w:rPr>
          <w:rFonts w:ascii="Times New Roman" w:eastAsia="Calibri" w:hAnsi="Times New Roman" w:cs="Times New Roman"/>
          <w:b/>
          <w:sz w:val="24"/>
          <w:szCs w:val="24"/>
          <w:lang w:eastAsia="ar-SA"/>
        </w:rPr>
        <w:t>Учебно-тематический план</w:t>
      </w:r>
    </w:p>
    <w:p w14:paraId="3E666B3B" w14:textId="77777777" w:rsidR="000408F7" w:rsidRPr="0060445F" w:rsidRDefault="001C51A5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0445F">
        <w:rPr>
          <w:rFonts w:ascii="Times New Roman" w:eastAsia="Calibri" w:hAnsi="Times New Roman" w:cs="Times New Roman"/>
          <w:sz w:val="24"/>
          <w:szCs w:val="24"/>
          <w:lang w:eastAsia="ar-SA"/>
        </w:rPr>
        <w:t>Программа по предмету «Профильный труд» (профиль «</w:t>
      </w:r>
      <w:r w:rsidRPr="0060445F">
        <w:rPr>
          <w:rFonts w:ascii="Times New Roman" w:hAnsi="Times New Roman"/>
          <w:sz w:val="24"/>
          <w:szCs w:val="24"/>
        </w:rPr>
        <w:t>Агропромышленное дело</w:t>
      </w:r>
      <w:r w:rsidRPr="0060445F">
        <w:rPr>
          <w:rFonts w:ascii="Times New Roman" w:eastAsia="Calibri" w:hAnsi="Times New Roman" w:cs="Times New Roman"/>
          <w:sz w:val="24"/>
          <w:szCs w:val="24"/>
          <w:lang w:eastAsia="ar-SA"/>
        </w:rPr>
        <w:t>») в 8 классе из разделов, соединенных между собой.</w:t>
      </w:r>
    </w:p>
    <w:tbl>
      <w:tblPr>
        <w:tblW w:w="9889" w:type="dxa"/>
        <w:tblLook w:val="04A0" w:firstRow="1" w:lastRow="0" w:firstColumn="1" w:lastColumn="0" w:noHBand="0" w:noVBand="1"/>
      </w:tblPr>
      <w:tblGrid>
        <w:gridCol w:w="748"/>
        <w:gridCol w:w="7581"/>
        <w:gridCol w:w="1560"/>
      </w:tblGrid>
      <w:tr w:rsidR="000408F7" w:rsidRPr="0060445F" w14:paraId="61F907FD" w14:textId="77777777"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2C7CCA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0445F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0445F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BC40BB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Название раздела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0BF66A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0408F7" w:rsidRPr="0060445F" w14:paraId="73F00518" w14:textId="77777777">
        <w:trPr>
          <w:trHeight w:val="74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459B1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bookmarkStart w:id="0" w:name="_Hlk79494407"/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19A8B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bookmarkStart w:id="1" w:name="_Hlk79427884"/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Вводные уроки.</w:t>
            </w:r>
          </w:p>
          <w:p w14:paraId="17F285AA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Растениеводство. Уборка урожая.</w:t>
            </w:r>
            <w:bookmarkEnd w:id="1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E82F4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2</w:t>
            </w:r>
          </w:p>
          <w:p w14:paraId="37F2AD52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30</w:t>
            </w:r>
          </w:p>
        </w:tc>
      </w:tr>
      <w:tr w:rsidR="000408F7" w:rsidRPr="0060445F" w14:paraId="2DCBCFBA" w14:textId="77777777">
        <w:trPr>
          <w:trHeight w:val="667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004F8C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88201" w14:textId="77777777" w:rsidR="000408F7" w:rsidRPr="0060445F" w:rsidRDefault="001C51A5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Посадка малины и смородины.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03987" w14:textId="0077779C" w:rsidR="000408F7" w:rsidRPr="0060445F" w:rsidRDefault="00985003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24.5</w:t>
            </w:r>
          </w:p>
        </w:tc>
      </w:tr>
      <w:tr w:rsidR="000408F7" w:rsidRPr="0060445F" w14:paraId="64328CDB" w14:textId="77777777">
        <w:trPr>
          <w:trHeight w:val="832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ECEAAF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lastRenderedPageBreak/>
              <w:t>III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F42CCA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Осенний уход за плодоносящим садом.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672CE7" w14:textId="47BFB4C8" w:rsidR="000408F7" w:rsidRPr="0060445F" w:rsidRDefault="00985003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20</w:t>
            </w:r>
          </w:p>
        </w:tc>
      </w:tr>
      <w:tr w:rsidR="000408F7" w:rsidRPr="0060445F" w14:paraId="766A6A1A" w14:textId="77777777">
        <w:trPr>
          <w:trHeight w:val="70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529FFA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CFFB4F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Защищенный грунт.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E8D619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30</w:t>
            </w:r>
          </w:p>
        </w:tc>
      </w:tr>
      <w:tr w:rsidR="000408F7" w:rsidRPr="0060445F" w14:paraId="07054B7D" w14:textId="77777777">
        <w:trPr>
          <w:trHeight w:val="703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54C4C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FCEC55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Салат кочанный.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341EF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22</w:t>
            </w:r>
          </w:p>
        </w:tc>
      </w:tr>
      <w:tr w:rsidR="000408F7" w:rsidRPr="0060445F" w14:paraId="07C41E50" w14:textId="77777777">
        <w:trPr>
          <w:trHeight w:val="68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DAFD5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BF6BC7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Томат.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966C43" w14:textId="4119423D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3</w:t>
            </w:r>
            <w:r w:rsidR="00024083"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0</w:t>
            </w:r>
          </w:p>
        </w:tc>
      </w:tr>
      <w:tr w:rsidR="000408F7" w:rsidRPr="0060445F" w14:paraId="200BFD0E" w14:textId="77777777">
        <w:trPr>
          <w:trHeight w:val="85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CB8515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BD3BF0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Огурец.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B140B3" w14:textId="673CFDB7" w:rsidR="000408F7" w:rsidRPr="0060445F" w:rsidRDefault="00AF115C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45</w:t>
            </w:r>
          </w:p>
        </w:tc>
      </w:tr>
      <w:tr w:rsidR="000408F7" w:rsidRPr="0060445F" w14:paraId="0C2009D9" w14:textId="77777777">
        <w:trPr>
          <w:trHeight w:val="85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7B677" w14:textId="77777777" w:rsidR="000408F7" w:rsidRPr="0060445F" w:rsidRDefault="001C5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445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VIII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1FA56E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Посадка плодовых деревьев.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1A61A0" w14:textId="507318CA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4</w:t>
            </w:r>
            <w:r w:rsidR="00AF115C"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5</w:t>
            </w:r>
          </w:p>
        </w:tc>
      </w:tr>
      <w:tr w:rsidR="000408F7" w:rsidRPr="0060445F" w14:paraId="3A059D4C" w14:textId="77777777">
        <w:trPr>
          <w:trHeight w:val="56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691B0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IX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AFEE33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Выращивание овощей в открытом грунте.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51C529" w14:textId="77777777" w:rsidR="000408F7" w:rsidRPr="0060445F" w:rsidRDefault="001C51A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45</w:t>
            </w:r>
          </w:p>
        </w:tc>
      </w:tr>
      <w:bookmarkEnd w:id="0"/>
      <w:tr w:rsidR="000408F7" w:rsidRPr="0060445F" w14:paraId="60EB90F8" w14:textId="77777777">
        <w:trPr>
          <w:trHeight w:val="565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703991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5D11B1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Практическое повторение.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7C9EF8" w14:textId="2450723E" w:rsidR="000408F7" w:rsidRPr="0060445F" w:rsidRDefault="00AF115C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16.5</w:t>
            </w:r>
          </w:p>
        </w:tc>
      </w:tr>
      <w:tr w:rsidR="000408F7" w:rsidRPr="0060445F" w14:paraId="12DB4312" w14:textId="77777777">
        <w:trPr>
          <w:trHeight w:val="514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5641E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  <w:lang w:val="en-US"/>
              </w:rPr>
              <w:t>XI</w:t>
            </w:r>
          </w:p>
        </w:tc>
        <w:tc>
          <w:tcPr>
            <w:tcW w:w="7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7EAD8F" w14:textId="77777777" w:rsidR="000408F7" w:rsidRPr="0060445F" w:rsidRDefault="001C51A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 xml:space="preserve">Итоговая самостоятельная работа за  четверть и анализ ее качества. Посадка саженцев. Подготовка почвы. Разметка посадочных рядков.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53EE8" w14:textId="2FBA8401" w:rsidR="000408F7" w:rsidRPr="0060445F" w:rsidRDefault="00AF115C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</w:rPr>
            </w:pPr>
            <w:r w:rsidRPr="0060445F">
              <w:rPr>
                <w:rFonts w:ascii="Times New Roman" w:eastAsia="HiddenHorzOCR" w:hAnsi="Times New Roman" w:cs="Times New Roman"/>
                <w:sz w:val="24"/>
                <w:szCs w:val="24"/>
              </w:rPr>
              <w:t>6</w:t>
            </w:r>
          </w:p>
        </w:tc>
      </w:tr>
    </w:tbl>
    <w:p w14:paraId="00A8B587" w14:textId="77777777" w:rsidR="000408F7" w:rsidRDefault="000408F7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48A10E" w14:textId="77777777" w:rsidR="000408F7" w:rsidRPr="0060445F" w:rsidRDefault="001C51A5" w:rsidP="0060445F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60445F">
        <w:rPr>
          <w:rFonts w:ascii="Times New Roman" w:eastAsia="Calibri" w:hAnsi="Times New Roman" w:cs="Times New Roman"/>
          <w:bCs/>
          <w:sz w:val="24"/>
          <w:szCs w:val="24"/>
        </w:rPr>
        <w:t>Тематический план предмета «</w:t>
      </w:r>
      <w:r w:rsidRPr="0060445F">
        <w:rPr>
          <w:rFonts w:ascii="Times New Roman" w:hAnsi="Times New Roman"/>
          <w:sz w:val="24"/>
          <w:szCs w:val="24"/>
        </w:rPr>
        <w:t>Агропромышленное дело</w:t>
      </w:r>
      <w:r w:rsidRPr="0060445F">
        <w:rPr>
          <w:rFonts w:ascii="Times New Roman" w:eastAsia="Calibri" w:hAnsi="Times New Roman" w:cs="Times New Roman"/>
          <w:bCs/>
          <w:sz w:val="24"/>
          <w:szCs w:val="24"/>
        </w:rPr>
        <w:t xml:space="preserve">» для </w:t>
      </w:r>
      <w:r w:rsidRPr="0060445F">
        <w:rPr>
          <w:rFonts w:ascii="Times New Roman" w:eastAsia="Calibri" w:hAnsi="Times New Roman" w:cs="Times New Roman"/>
          <w:bCs/>
          <w:sz w:val="24"/>
          <w:szCs w:val="24"/>
          <w:lang w:val="ru"/>
        </w:rPr>
        <w:t xml:space="preserve">8 </w:t>
      </w:r>
      <w:r w:rsidRPr="0060445F">
        <w:rPr>
          <w:rFonts w:ascii="Times New Roman" w:eastAsia="Calibri" w:hAnsi="Times New Roman" w:cs="Times New Roman"/>
          <w:bCs/>
          <w:sz w:val="24"/>
          <w:szCs w:val="24"/>
        </w:rPr>
        <w:t>класса</w:t>
      </w:r>
    </w:p>
    <w:tbl>
      <w:tblPr>
        <w:tblStyle w:val="a5"/>
        <w:tblW w:w="9853" w:type="dxa"/>
        <w:tblLook w:val="04A0" w:firstRow="1" w:lastRow="0" w:firstColumn="1" w:lastColumn="0" w:noHBand="0" w:noVBand="1"/>
      </w:tblPr>
      <w:tblGrid>
        <w:gridCol w:w="1786"/>
        <w:gridCol w:w="1327"/>
        <w:gridCol w:w="1366"/>
        <w:gridCol w:w="1365"/>
        <w:gridCol w:w="1366"/>
        <w:gridCol w:w="1366"/>
        <w:gridCol w:w="1277"/>
      </w:tblGrid>
      <w:tr w:rsidR="000408F7" w:rsidRPr="0060445F" w14:paraId="4E9376D0" w14:textId="77777777">
        <w:tc>
          <w:tcPr>
            <w:tcW w:w="1785" w:type="dxa"/>
            <w:shd w:val="clear" w:color="auto" w:fill="auto"/>
          </w:tcPr>
          <w:p w14:paraId="74578BF2" w14:textId="4C4F787E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Учебный предмет</w:t>
            </w:r>
          </w:p>
        </w:tc>
        <w:tc>
          <w:tcPr>
            <w:tcW w:w="1327" w:type="dxa"/>
            <w:shd w:val="clear" w:color="auto" w:fill="auto"/>
          </w:tcPr>
          <w:p w14:paraId="5DA0C3DD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Часов в неделю</w:t>
            </w:r>
          </w:p>
        </w:tc>
        <w:tc>
          <w:tcPr>
            <w:tcW w:w="1366" w:type="dxa"/>
            <w:shd w:val="clear" w:color="auto" w:fill="auto"/>
          </w:tcPr>
          <w:p w14:paraId="7B86E659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 xml:space="preserve">I </w:t>
            </w: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четверть</w:t>
            </w:r>
          </w:p>
        </w:tc>
        <w:tc>
          <w:tcPr>
            <w:tcW w:w="1365" w:type="dxa"/>
            <w:shd w:val="clear" w:color="auto" w:fill="auto"/>
          </w:tcPr>
          <w:p w14:paraId="013FE836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II</w:t>
            </w: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1366" w:type="dxa"/>
            <w:shd w:val="clear" w:color="auto" w:fill="auto"/>
          </w:tcPr>
          <w:p w14:paraId="0BBC071C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III</w:t>
            </w: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1366" w:type="dxa"/>
            <w:shd w:val="clear" w:color="auto" w:fill="auto"/>
          </w:tcPr>
          <w:p w14:paraId="47696615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 w:eastAsia="ru-RU"/>
              </w:rPr>
              <w:t>IV</w:t>
            </w: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 четверть</w:t>
            </w:r>
          </w:p>
        </w:tc>
        <w:tc>
          <w:tcPr>
            <w:tcW w:w="1277" w:type="dxa"/>
            <w:shd w:val="clear" w:color="auto" w:fill="auto"/>
          </w:tcPr>
          <w:p w14:paraId="317E1FB7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Часов в год</w:t>
            </w:r>
          </w:p>
        </w:tc>
      </w:tr>
      <w:tr w:rsidR="000408F7" w:rsidRPr="0060445F" w14:paraId="66945078" w14:textId="77777777">
        <w:tc>
          <w:tcPr>
            <w:tcW w:w="1785" w:type="dxa"/>
            <w:shd w:val="clear" w:color="auto" w:fill="auto"/>
          </w:tcPr>
          <w:p w14:paraId="0A41E068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Профильный труд</w:t>
            </w:r>
          </w:p>
        </w:tc>
        <w:tc>
          <w:tcPr>
            <w:tcW w:w="1327" w:type="dxa"/>
            <w:shd w:val="clear" w:color="auto" w:fill="auto"/>
          </w:tcPr>
          <w:p w14:paraId="1C4ABD44" w14:textId="77777777" w:rsidR="000408F7" w:rsidRPr="0060445F" w:rsidRDefault="000408F7" w:rsidP="0060445F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7A4B981D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6" w:type="dxa"/>
            <w:shd w:val="clear" w:color="auto" w:fill="auto"/>
          </w:tcPr>
          <w:p w14:paraId="41179C80" w14:textId="77777777" w:rsidR="000408F7" w:rsidRPr="0060445F" w:rsidRDefault="000408F7" w:rsidP="0060445F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41DBC007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76.5</w:t>
            </w:r>
          </w:p>
        </w:tc>
        <w:tc>
          <w:tcPr>
            <w:tcW w:w="1365" w:type="dxa"/>
            <w:shd w:val="clear" w:color="auto" w:fill="auto"/>
          </w:tcPr>
          <w:p w14:paraId="2662AB1B" w14:textId="77777777" w:rsidR="000408F7" w:rsidRPr="0060445F" w:rsidRDefault="000408F7" w:rsidP="0060445F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4AE721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66" w:type="dxa"/>
            <w:shd w:val="clear" w:color="auto" w:fill="auto"/>
          </w:tcPr>
          <w:p w14:paraId="7E9198ED" w14:textId="77777777" w:rsidR="000408F7" w:rsidRPr="0060445F" w:rsidRDefault="000408F7" w:rsidP="0060445F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A4C84A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66" w:type="dxa"/>
            <w:shd w:val="clear" w:color="auto" w:fill="auto"/>
          </w:tcPr>
          <w:p w14:paraId="76A49306" w14:textId="77777777" w:rsidR="000408F7" w:rsidRPr="0060445F" w:rsidRDefault="000408F7" w:rsidP="0060445F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22A94CB6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</w:pPr>
            <w:r w:rsidRPr="0060445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67</w:t>
            </w:r>
            <w:r w:rsidRPr="0060445F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.5</w:t>
            </w:r>
          </w:p>
        </w:tc>
        <w:tc>
          <w:tcPr>
            <w:tcW w:w="1277" w:type="dxa"/>
            <w:shd w:val="clear" w:color="auto" w:fill="auto"/>
          </w:tcPr>
          <w:p w14:paraId="53F09B96" w14:textId="77777777" w:rsidR="000408F7" w:rsidRPr="0060445F" w:rsidRDefault="000408F7" w:rsidP="0060445F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08DAF8B" w14:textId="77777777" w:rsidR="000408F7" w:rsidRPr="0060445F" w:rsidRDefault="001C51A5" w:rsidP="0060445F">
            <w:pPr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60445F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306</w:t>
            </w:r>
          </w:p>
        </w:tc>
      </w:tr>
    </w:tbl>
    <w:p w14:paraId="3D3EF94B" w14:textId="77777777" w:rsidR="001F3D0F" w:rsidRDefault="001F3D0F" w:rsidP="0060445F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DFF7CA" w14:textId="339A3062" w:rsidR="000408F7" w:rsidRPr="0060445F" w:rsidRDefault="001C51A5" w:rsidP="0060445F">
      <w:pPr>
        <w:widowControl w:val="0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4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 освоения программы</w:t>
      </w:r>
    </w:p>
    <w:p w14:paraId="4531E550" w14:textId="77777777" w:rsidR="000408F7" w:rsidRPr="00826458" w:rsidRDefault="001C51A5">
      <w:pPr>
        <w:widowControl w:val="0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ab/>
      </w:r>
      <w:r w:rsidRPr="0082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Рабочая программа для 8 классе направлена на достижение </w:t>
      </w:r>
      <w:proofErr w:type="gramStart"/>
      <w:r w:rsidRPr="0082645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82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определенных личностных и предметных результатов</w:t>
      </w:r>
      <w:r w:rsidRPr="008264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264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также на формирование </w:t>
      </w:r>
      <w:r w:rsidRPr="0082645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базовых учебных действий</w:t>
      </w:r>
      <w:r w:rsidRPr="0082645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14:paraId="0194B793" w14:textId="77777777" w:rsidR="0060445F" w:rsidRPr="0060445F" w:rsidRDefault="0060445F" w:rsidP="0060445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0445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результаты:</w:t>
      </w:r>
    </w:p>
    <w:p w14:paraId="41532399" w14:textId="77777777" w:rsidR="0060445F" w:rsidRP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развитие адекватных представлений о собственных возможностях, о насущно необходимом жизнеобеспечении;</w:t>
      </w:r>
    </w:p>
    <w:p w14:paraId="2D8969F8" w14:textId="77777777" w:rsidR="0060445F" w:rsidRP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outlineLvl w:val="0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овладение социально-бытовыми умениями, используемыми в повседневной жизни; </w:t>
      </w:r>
    </w:p>
    <w:p w14:paraId="0BB315AE" w14:textId="77777777" w:rsidR="0060445F" w:rsidRP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владение навыками коммуникации и принятыми нормами социального взаимодействия;</w:t>
      </w:r>
    </w:p>
    <w:p w14:paraId="70536BBB" w14:textId="77777777" w:rsidR="0060445F" w:rsidRP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outlineLvl w:val="0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развитие навыков сотрудничества с взрослыми и сверстниками в разных социальных ситуациях; </w:t>
      </w:r>
    </w:p>
    <w:p w14:paraId="4B58D5A0" w14:textId="77777777" w:rsidR="0060445F" w:rsidRP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outlineLvl w:val="0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формирование эстетических потребностей, ценностей и чувств; </w:t>
      </w:r>
    </w:p>
    <w:p w14:paraId="2A083C29" w14:textId="77777777" w:rsidR="0060445F" w:rsidRP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outlineLvl w:val="0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развитие этических чувств, доброжелательности и эмоционально-нра</w:t>
      </w: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softHyphen/>
        <w:t xml:space="preserve">вственной отзывчивости, понимания и сопереживания чувствам других людей; </w:t>
      </w:r>
    </w:p>
    <w:p w14:paraId="18F8ACFD" w14:textId="77777777" w:rsidR="0060445F" w:rsidRP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</w:t>
      </w:r>
    </w:p>
    <w:p w14:paraId="17113350" w14:textId="77777777" w:rsidR="0060445F" w:rsidRDefault="0060445F" w:rsidP="0060445F">
      <w:pPr>
        <w:numPr>
          <w:ilvl w:val="0"/>
          <w:numId w:val="15"/>
        </w:numPr>
        <w:suppressAutoHyphens/>
        <w:spacing w:after="0" w:line="240" w:lineRule="auto"/>
        <w:ind w:left="0"/>
        <w:jc w:val="both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  <w:r w:rsidRPr="0060445F"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формирование готовности к самостоятельной жизни.</w:t>
      </w:r>
    </w:p>
    <w:p w14:paraId="1C267C4A" w14:textId="77777777" w:rsidR="0060445F" w:rsidRPr="0060445F" w:rsidRDefault="0060445F" w:rsidP="0060445F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</w:pPr>
    </w:p>
    <w:p w14:paraId="7D07B0C5" w14:textId="16E2A1D6" w:rsidR="0060445F" w:rsidRPr="0060445F" w:rsidRDefault="0060445F" w:rsidP="0060445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</w:pPr>
      <w:r w:rsidRPr="0060445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ar-SA"/>
        </w:rPr>
        <w:lastRenderedPageBreak/>
        <w:t>Предметные результаты</w:t>
      </w:r>
      <w:r w:rsidRPr="0060445F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вклю</w:t>
      </w:r>
      <w:r w:rsidRPr="0060445F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softHyphen/>
        <w:t>ча</w:t>
      </w:r>
      <w:r w:rsidRPr="0060445F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softHyphen/>
        <w:t xml:space="preserve">ют освоенные </w:t>
      </w:r>
      <w:proofErr w:type="gramStart"/>
      <w:r w:rsidRPr="0060445F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обучающимися</w:t>
      </w:r>
      <w:proofErr w:type="gramEnd"/>
      <w:r w:rsidRPr="0060445F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 xml:space="preserve"> знания и умения, специфичные для учебного предмета «</w:t>
      </w:r>
      <w:r w:rsidRPr="0060445F">
        <w:rPr>
          <w:rFonts w:ascii="Times New Roman" w:eastAsia="Calibri" w:hAnsi="Times New Roman" w:cs="Times New Roman"/>
          <w:sz w:val="24"/>
          <w:szCs w:val="24"/>
        </w:rPr>
        <w:t>Агропромышленное дело</w:t>
      </w:r>
      <w:r w:rsidRPr="0060445F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», характеризуют опыт по получению нового знания, достижения обучающихся в усвоении знаний и умений, возможности их применения в практической деятельности</w:t>
      </w:r>
      <w:r w:rsidR="00826458">
        <w:rPr>
          <w:rFonts w:ascii="Times New Roman" w:eastAsia="Times New Roman" w:hAnsi="Times New Roman" w:cs="Times New Roman"/>
          <w:kern w:val="2"/>
          <w:sz w:val="24"/>
          <w:szCs w:val="24"/>
          <w:lang w:eastAsia="ar-SA"/>
        </w:rPr>
        <w:t>.</w:t>
      </w:r>
    </w:p>
    <w:p w14:paraId="2B1578B1" w14:textId="77777777" w:rsidR="0060445F" w:rsidRPr="0060445F" w:rsidRDefault="0060445F" w:rsidP="006044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45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определяет два уровня овладения предметными результатами: минимальный и достаточный.</w:t>
      </w:r>
    </w:p>
    <w:p w14:paraId="71C3F357" w14:textId="77777777" w:rsidR="0060445F" w:rsidRPr="0060445F" w:rsidRDefault="0060445F" w:rsidP="0060445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445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  <w:r w:rsidRPr="0060445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Достаточный уровень овладения предметными результатами не является обязательным для всех обучающихся.</w:t>
      </w:r>
    </w:p>
    <w:p w14:paraId="678BDEAC" w14:textId="0F674392" w:rsidR="000408F7" w:rsidRPr="00826458" w:rsidRDefault="0060445F" w:rsidP="0082645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60445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Минимальный уровень является обязательным для всех обучающихся с умственной отсталостью.</w:t>
      </w:r>
    </w:p>
    <w:tbl>
      <w:tblPr>
        <w:tblStyle w:val="3"/>
        <w:tblW w:w="9496" w:type="dxa"/>
        <w:jc w:val="center"/>
        <w:tblLook w:val="04A0" w:firstRow="1" w:lastRow="0" w:firstColumn="1" w:lastColumn="0" w:noHBand="0" w:noVBand="1"/>
      </w:tblPr>
      <w:tblGrid>
        <w:gridCol w:w="4529"/>
        <w:gridCol w:w="4967"/>
      </w:tblGrid>
      <w:tr w:rsidR="000408F7" w:rsidRPr="00826458" w14:paraId="30EF5EE5" w14:textId="77777777">
        <w:trPr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7BEA5F32" w14:textId="77777777" w:rsidR="000408F7" w:rsidRPr="00826458" w:rsidRDefault="001C51A5">
            <w:pPr>
              <w:tabs>
                <w:tab w:val="left" w:pos="2140"/>
              </w:tabs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4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Минимальный уровень</w:t>
            </w:r>
          </w:p>
        </w:tc>
        <w:tc>
          <w:tcPr>
            <w:tcW w:w="4966" w:type="dxa"/>
            <w:shd w:val="clear" w:color="auto" w:fill="auto"/>
            <w:vAlign w:val="center"/>
          </w:tcPr>
          <w:p w14:paraId="695304E3" w14:textId="77777777" w:rsidR="000408F7" w:rsidRPr="00826458" w:rsidRDefault="001C51A5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8264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Достаточный уровень</w:t>
            </w:r>
          </w:p>
        </w:tc>
      </w:tr>
      <w:tr w:rsidR="000408F7" w:rsidRPr="00826458" w14:paraId="2BADC3DF" w14:textId="77777777">
        <w:trPr>
          <w:jc w:val="center"/>
        </w:trPr>
        <w:tc>
          <w:tcPr>
            <w:tcW w:w="4529" w:type="dxa"/>
            <w:shd w:val="clear" w:color="auto" w:fill="auto"/>
            <w:vAlign w:val="center"/>
          </w:tcPr>
          <w:p w14:paraId="6A183647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правил организации рабочего места и умение самостоятельно его организовать в зависимости от характера выполняемой работы, (рационально располагать инструменты, материалы и приспособления на рабочем столе, сохранять порядок на рабочем месте);</w:t>
            </w:r>
          </w:p>
          <w:p w14:paraId="3DE73FBF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видов трудовых работ;</w:t>
            </w:r>
          </w:p>
          <w:p w14:paraId="6B856930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названий некоторых терминов и орудий труда, используемых на уроках сельскохозяйственного труда;</w:t>
            </w:r>
          </w:p>
          <w:p w14:paraId="7821385E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и соблюдение правил их хранения, санитарно-гигиенических требований при работе с ними;</w:t>
            </w:r>
          </w:p>
          <w:p w14:paraId="2D7C5793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названий инструментов, необходимых на уроках сельскохозяйственного труда, их устройства, правил техники безопасной работы с колющими и режущими инструментами;</w:t>
            </w:r>
          </w:p>
          <w:p w14:paraId="16386BC3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приемов работы (агротехнические мероприятия), используемые на уроках сельскохозяйственного труда;</w:t>
            </w:r>
          </w:p>
          <w:p w14:paraId="0D8AC4A6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-анализ объёма работы при выполнении сельскохозяйственных работ;</w:t>
            </w:r>
          </w:p>
          <w:p w14:paraId="1FA6DF9C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-составление плана работы при посадке сельскохозяйственных культур;</w:t>
            </w:r>
          </w:p>
          <w:p w14:paraId="5FDD2C33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-владение некоторыми приемами при работе ручным инвентарем;</w:t>
            </w:r>
          </w:p>
          <w:p w14:paraId="42F59A23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-использование в работе подручный ручной инвентарь (лейка, ведро, секатор, мерная лента);</w:t>
            </w:r>
          </w:p>
          <w:p w14:paraId="632702FC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-выполнение несложных работ на пришкольном участке.</w:t>
            </w:r>
          </w:p>
          <w:p w14:paraId="6AAA6851" w14:textId="77777777" w:rsidR="000408F7" w:rsidRPr="00826458" w:rsidRDefault="000408F7">
            <w:pPr>
              <w:tabs>
                <w:tab w:val="left" w:pos="2140"/>
              </w:tabs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4966" w:type="dxa"/>
            <w:shd w:val="clear" w:color="auto" w:fill="auto"/>
            <w:vAlign w:val="center"/>
          </w:tcPr>
          <w:p w14:paraId="2670E569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правил рациональной организации труда, включающих упорядоченность действий и самодисциплину;</w:t>
            </w:r>
          </w:p>
          <w:p w14:paraId="541DBBE5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о почве и ее особенностях;</w:t>
            </w:r>
          </w:p>
          <w:p w14:paraId="13BE165D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-нахождение необходимой информации в материалах учебника, рабочей тетради;</w:t>
            </w:r>
          </w:p>
          <w:p w14:paraId="7E6C9CE9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-знание и использование правил безопасной работы с режущими и колющими инструментами, соблюдение санитарно-гигиенических требований при выполнении трудовых работ;</w:t>
            </w:r>
          </w:p>
          <w:p w14:paraId="27CCA084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-осознанный подбор ручного инвентаря по их физическим силам;</w:t>
            </w:r>
          </w:p>
          <w:p w14:paraId="7036A3D1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-использование в работе с разнообразной наглядности: составление плана работы при выполнении сельскохозяйственных работ;</w:t>
            </w:r>
          </w:p>
          <w:p w14:paraId="7B378E25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-осуществление текущего самоконтроля выполняемых практических действий и корректировка хода практической работы;</w:t>
            </w:r>
          </w:p>
          <w:p w14:paraId="1D552026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-оценка своего труда;</w:t>
            </w:r>
          </w:p>
          <w:p w14:paraId="65BF0B46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hAnsi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-установление причинно-следственных связей между выполняемыми действиями и их результатами;</w:t>
            </w:r>
          </w:p>
          <w:p w14:paraId="6D20627B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-выполнение общественных поручений по уборке сельскохозяйственного инвентаря после работы;</w:t>
            </w:r>
          </w:p>
          <w:p w14:paraId="0E6EF1A9" w14:textId="77777777" w:rsidR="000408F7" w:rsidRPr="00826458" w:rsidRDefault="001C51A5">
            <w:pPr>
              <w:suppressAutoHyphens/>
              <w:spacing w:line="100" w:lineRule="atLeast"/>
              <w:jc w:val="both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val="ru" w:eastAsia="ar-SA"/>
              </w:rPr>
              <w:t>-</w:t>
            </w:r>
            <w:r w:rsidRPr="00826458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выполнять сельскохозяйственные работы в открытом и защищенном грунте (выращивать плодово-ягодные и овощные культуры).</w:t>
            </w:r>
          </w:p>
          <w:p w14:paraId="5139A64D" w14:textId="77777777" w:rsidR="000408F7" w:rsidRPr="00826458" w:rsidRDefault="000408F7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</w:pPr>
          </w:p>
        </w:tc>
      </w:tr>
    </w:tbl>
    <w:p w14:paraId="67F568D6" w14:textId="77777777" w:rsidR="000408F7" w:rsidRPr="00D66654" w:rsidRDefault="000408F7" w:rsidP="00D66654">
      <w:pPr>
        <w:spacing w:after="0" w:line="240" w:lineRule="auto"/>
        <w:contextualSpacing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</w:p>
    <w:p w14:paraId="4CC3B587" w14:textId="280403DF" w:rsidR="000408F7" w:rsidRPr="00D66654" w:rsidRDefault="001C51A5">
      <w:pPr>
        <w:suppressAutoHyphens/>
        <w:spacing w:after="0" w:line="100" w:lineRule="atLeast"/>
        <w:jc w:val="both"/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</w:pPr>
      <w:r w:rsidRPr="00D66654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Изучение предмета </w:t>
      </w:r>
      <w:r w:rsidR="0016121B" w:rsidRPr="00D66654">
        <w:rPr>
          <w:rFonts w:ascii="Times New Roman" w:eastAsia="Times New Roman" w:hAnsi="Times New Roman"/>
          <w:bCs/>
          <w:kern w:val="2"/>
          <w:sz w:val="24"/>
          <w:szCs w:val="24"/>
          <w:lang w:eastAsia="ar-SA"/>
        </w:rPr>
        <w:t>«Агропромышленное дело</w:t>
      </w:r>
      <w:r w:rsidRPr="00D66654">
        <w:rPr>
          <w:rFonts w:ascii="Times New Roman" w:eastAsia="Times New Roman" w:hAnsi="Times New Roman"/>
          <w:bCs/>
          <w:kern w:val="2"/>
          <w:sz w:val="24"/>
          <w:szCs w:val="24"/>
          <w:lang w:eastAsia="ar-SA"/>
        </w:rPr>
        <w:t xml:space="preserve">» </w:t>
      </w:r>
      <w:r w:rsidRPr="00D66654">
        <w:rPr>
          <w:rFonts w:ascii="Times New Roman" w:eastAsia="Times New Roman" w:hAnsi="Times New Roman"/>
          <w:kern w:val="2"/>
          <w:sz w:val="24"/>
          <w:szCs w:val="24"/>
          <w:lang w:eastAsia="ar-SA"/>
        </w:rPr>
        <w:t xml:space="preserve">в 8 классе направлено на формирование следующих </w:t>
      </w:r>
      <w:r w:rsidRPr="00D66654">
        <w:rPr>
          <w:rFonts w:ascii="Times New Roman" w:eastAsia="Times New Roman" w:hAnsi="Times New Roman"/>
          <w:b/>
          <w:kern w:val="2"/>
          <w:sz w:val="24"/>
          <w:szCs w:val="24"/>
          <w:lang w:eastAsia="ar-SA"/>
        </w:rPr>
        <w:t>базовых учебных действий.</w:t>
      </w:r>
    </w:p>
    <w:p w14:paraId="2D62A460" w14:textId="77777777" w:rsidR="00826458" w:rsidRPr="00826458" w:rsidRDefault="00826458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6458">
        <w:rPr>
          <w:rFonts w:ascii="Times New Roman" w:eastAsia="Calibri" w:hAnsi="Times New Roman" w:cs="Times New Roman"/>
          <w:b/>
          <w:sz w:val="24"/>
          <w:szCs w:val="24"/>
        </w:rPr>
        <w:t>Личностные учебные действия.</w:t>
      </w:r>
    </w:p>
    <w:p w14:paraId="3C48D536" w14:textId="77777777" w:rsidR="00826458" w:rsidRDefault="00826458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6458">
        <w:rPr>
          <w:rFonts w:ascii="Times New Roman" w:eastAsia="Calibri" w:hAnsi="Times New Roman" w:cs="Times New Roman"/>
          <w:sz w:val="24"/>
          <w:szCs w:val="24"/>
        </w:rPr>
        <w:t xml:space="preserve">Самостоятельность в выполнении учебных заданий, поручений, договоренностей; </w:t>
      </w:r>
      <w:r w:rsidRPr="0082645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понимание личной ответственности за свои поступки на основе представлений </w:t>
      </w:r>
      <w:proofErr w:type="gramStart"/>
      <w:r w:rsidRPr="00826458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826458">
        <w:rPr>
          <w:rFonts w:ascii="Times New Roman" w:eastAsia="Calibri" w:hAnsi="Times New Roman" w:cs="Times New Roman"/>
          <w:sz w:val="24"/>
          <w:szCs w:val="24"/>
        </w:rPr>
        <w:t xml:space="preserve"> этических нормах и правилах поведения в современном обществе; готовность к безопасному и бережному поведению в природе и обществе.</w:t>
      </w:r>
    </w:p>
    <w:p w14:paraId="7AD958CD" w14:textId="77777777" w:rsidR="00D26877" w:rsidRPr="00826458" w:rsidRDefault="00D26877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1284664" w14:textId="77777777" w:rsidR="00826458" w:rsidRPr="00826458" w:rsidRDefault="00826458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6458">
        <w:rPr>
          <w:rFonts w:ascii="Times New Roman" w:eastAsia="Calibri" w:hAnsi="Times New Roman" w:cs="Times New Roman"/>
          <w:b/>
          <w:sz w:val="24"/>
          <w:szCs w:val="24"/>
        </w:rPr>
        <w:t>Коммуникативные учебные действия.</w:t>
      </w:r>
    </w:p>
    <w:p w14:paraId="11215900" w14:textId="77777777" w:rsidR="00826458" w:rsidRDefault="00826458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6458">
        <w:rPr>
          <w:rFonts w:ascii="Times New Roman" w:eastAsia="Calibri" w:hAnsi="Times New Roman" w:cs="Times New Roman"/>
          <w:sz w:val="24"/>
          <w:szCs w:val="24"/>
        </w:rPr>
        <w:t xml:space="preserve">Сотрудничать </w:t>
      </w:r>
      <w:proofErr w:type="gramStart"/>
      <w:r w:rsidRPr="00826458">
        <w:rPr>
          <w:rFonts w:ascii="Times New Roman" w:eastAsia="Calibri" w:hAnsi="Times New Roman" w:cs="Times New Roman"/>
          <w:sz w:val="24"/>
          <w:szCs w:val="24"/>
        </w:rPr>
        <w:t>со</w:t>
      </w:r>
      <w:proofErr w:type="gramEnd"/>
      <w:r w:rsidRPr="00826458">
        <w:rPr>
          <w:rFonts w:ascii="Times New Roman" w:eastAsia="Calibri" w:hAnsi="Times New Roman" w:cs="Times New Roman"/>
          <w:sz w:val="24"/>
          <w:szCs w:val="24"/>
        </w:rPr>
        <w:t xml:space="preserve"> взрослыми и сверстниками в разных социальных ситуациях; доброжелательно относиться, сопереживать, конструктивно взаимодействовать с людьми; договариваться и изменять свое поведение с учетом поведения других участников спорной ситуации;</w:t>
      </w:r>
    </w:p>
    <w:p w14:paraId="7F30B3F8" w14:textId="77777777" w:rsidR="00D26877" w:rsidRPr="00826458" w:rsidRDefault="00D26877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601357" w14:textId="77777777" w:rsidR="00826458" w:rsidRPr="00826458" w:rsidRDefault="00826458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6458">
        <w:rPr>
          <w:rFonts w:ascii="Times New Roman" w:eastAsia="Calibri" w:hAnsi="Times New Roman" w:cs="Times New Roman"/>
          <w:b/>
          <w:sz w:val="24"/>
          <w:szCs w:val="24"/>
        </w:rPr>
        <w:t>Регулятивные учебные действия.</w:t>
      </w:r>
    </w:p>
    <w:p w14:paraId="4BD2CF3D" w14:textId="77777777" w:rsidR="00826458" w:rsidRDefault="00826458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26458">
        <w:rPr>
          <w:rFonts w:ascii="Times New Roman" w:eastAsia="Calibri" w:hAnsi="Times New Roman" w:cs="Times New Roman"/>
          <w:sz w:val="24"/>
          <w:szCs w:val="24"/>
        </w:rPr>
        <w:t>Принимать цели и произвольно включаться в деятельность, следовать предложенному плану и работать в общем темпе; активно участвовать в деятельности, контролировать и оценивать свои действия и действия одноклассников; соотносить свои действия и их результаты с заданными образцами, принимать оценку деятельности, оценивать ее с учетом предложенных критериев, корректировать свою деятельность с учетом выявленных недочетов.</w:t>
      </w:r>
      <w:proofErr w:type="gramEnd"/>
    </w:p>
    <w:p w14:paraId="0A7528E8" w14:textId="77777777" w:rsidR="00D26877" w:rsidRPr="00826458" w:rsidRDefault="00D26877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16540CE" w14:textId="77777777" w:rsidR="00826458" w:rsidRPr="00826458" w:rsidRDefault="00826458" w:rsidP="0082645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26458">
        <w:rPr>
          <w:rFonts w:ascii="Times New Roman" w:eastAsia="Calibri" w:hAnsi="Times New Roman" w:cs="Times New Roman"/>
          <w:b/>
          <w:sz w:val="24"/>
          <w:szCs w:val="24"/>
        </w:rPr>
        <w:t>Познавательные учебные действия.</w:t>
      </w:r>
    </w:p>
    <w:p w14:paraId="067E4CE2" w14:textId="4B297475" w:rsidR="00826458" w:rsidRDefault="00826458" w:rsidP="0016121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26458">
        <w:rPr>
          <w:rFonts w:ascii="Times New Roman" w:eastAsia="Calibri" w:hAnsi="Times New Roman" w:cs="Times New Roman"/>
          <w:sz w:val="24"/>
          <w:szCs w:val="24"/>
        </w:rPr>
        <w:t xml:space="preserve">Работать с информацией (понимать изображение, текст, устное высказывание, элементарное схематическое изображение, таблицу, </w:t>
      </w:r>
      <w:proofErr w:type="gramStart"/>
      <w:r w:rsidRPr="00826458">
        <w:rPr>
          <w:rFonts w:ascii="Times New Roman" w:eastAsia="Calibri" w:hAnsi="Times New Roman" w:cs="Times New Roman"/>
          <w:sz w:val="24"/>
          <w:szCs w:val="24"/>
        </w:rPr>
        <w:t>предъявленные</w:t>
      </w:r>
      <w:proofErr w:type="gramEnd"/>
      <w:r w:rsidRPr="00826458">
        <w:rPr>
          <w:rFonts w:ascii="Times New Roman" w:eastAsia="Calibri" w:hAnsi="Times New Roman" w:cs="Times New Roman"/>
          <w:sz w:val="24"/>
          <w:szCs w:val="24"/>
        </w:rPr>
        <w:t xml:space="preserve"> на бумажных и электронных и других носителях).</w:t>
      </w:r>
    </w:p>
    <w:p w14:paraId="4BAF10D7" w14:textId="77777777" w:rsidR="00D26877" w:rsidRPr="00826458" w:rsidRDefault="00D26877" w:rsidP="0016121B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F803C72" w14:textId="77777777" w:rsidR="00826458" w:rsidRPr="00395C70" w:rsidRDefault="00826458" w:rsidP="0082645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95C70">
        <w:rPr>
          <w:rFonts w:ascii="Times New Roman" w:eastAsia="Calibri" w:hAnsi="Times New Roman" w:cs="Times New Roman"/>
          <w:b/>
          <w:sz w:val="24"/>
          <w:szCs w:val="24"/>
        </w:rPr>
        <w:t>Критерии и нормы оценивания планируемых результатов освоения программы</w:t>
      </w:r>
    </w:p>
    <w:p w14:paraId="774C3F9E" w14:textId="77777777" w:rsidR="00395C70" w:rsidRPr="00395C70" w:rsidRDefault="00395C70" w:rsidP="00395C7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В соответствии с требованиями Стандарта для </w:t>
      </w:r>
      <w:proofErr w:type="gramStart"/>
      <w:r w:rsidRPr="00395C7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 с умственной отсталостью (интеллектуальными нарушениями) оценке подлежат предметные и личностные результаты.</w:t>
      </w:r>
    </w:p>
    <w:p w14:paraId="433174F4" w14:textId="77777777" w:rsidR="00395C70" w:rsidRPr="00395C70" w:rsidRDefault="00395C70" w:rsidP="00395C7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В текущей оценочной деятельности результаты соотносятся с продемонстрированным </w:t>
      </w:r>
      <w:proofErr w:type="gramStart"/>
      <w:r w:rsidRPr="00395C70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 уровнем достижения предметных результатов. Знания и умения </w:t>
      </w:r>
      <w:proofErr w:type="gramStart"/>
      <w:r w:rsidRPr="00395C70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 оцениваются в соответствии с системой оценивания. </w:t>
      </w:r>
    </w:p>
    <w:p w14:paraId="5B60857D" w14:textId="77777777" w:rsidR="00395C70" w:rsidRPr="00395C70" w:rsidRDefault="00395C70" w:rsidP="00395C7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5C70">
        <w:rPr>
          <w:rFonts w:ascii="Times New Roman" w:eastAsia="Calibri" w:hAnsi="Times New Roman" w:cs="Times New Roman"/>
          <w:sz w:val="24"/>
          <w:szCs w:val="24"/>
        </w:rPr>
        <w:t>Диагностика личностных результатов предполагает, прежде всего, оценку продвижения ребенка в овладении социальными (жизненными) компетенциями. При этом</w:t>
      </w:r>
      <w:proofErr w:type="gramStart"/>
      <w:r w:rsidRPr="00395C70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 некоторые личностные результаты могут быть оценены исключительно качественно. Диагностика и оценка личностных результатов проводится в соответствии с Программой, реализуемой в конкретной образовательной организации.</w:t>
      </w:r>
    </w:p>
    <w:p w14:paraId="20EDE5E0" w14:textId="77777777" w:rsidR="00395C70" w:rsidRDefault="00395C70" w:rsidP="00395C7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Для определения уровня </w:t>
      </w:r>
      <w:proofErr w:type="spellStart"/>
      <w:r w:rsidRPr="00395C70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 БУД рекомендуется использовать бальную систему оценки. В процессе обучения необходимо осуществлять мониторинг всех групп БУД, который будет отражать индивидуальные достижения обучающихся и позволит делать выводы об </w:t>
      </w:r>
      <w:proofErr w:type="gramStart"/>
      <w:r w:rsidRPr="00395C70">
        <w:rPr>
          <w:rFonts w:ascii="Times New Roman" w:eastAsia="Calibri" w:hAnsi="Times New Roman" w:cs="Times New Roman"/>
          <w:sz w:val="24"/>
          <w:szCs w:val="24"/>
        </w:rPr>
        <w:t>эффективности</w:t>
      </w:r>
      <w:proofErr w:type="gramEnd"/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 проводимой в этом направлении работы. Балльная система оценки позволяет объективно оценить промежуточные и итоговые достижения каждого учащегося в овладении конкретными учебными действиями, получить общую картину </w:t>
      </w:r>
      <w:proofErr w:type="spellStart"/>
      <w:r w:rsidRPr="00395C70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395C70">
        <w:rPr>
          <w:rFonts w:ascii="Times New Roman" w:eastAsia="Calibri" w:hAnsi="Times New Roman" w:cs="Times New Roman"/>
          <w:sz w:val="24"/>
          <w:szCs w:val="24"/>
        </w:rPr>
        <w:t xml:space="preserve"> учебных действий у всех учащихся, и на этой основе осуществить корректировку процесса их формирования на протяжении всего времени обучения. Диагностика и оценка БУД также проводится в соответствии с Программой, реализуемой в конкретной образовательной организации.</w:t>
      </w:r>
    </w:p>
    <w:p w14:paraId="1625E9AA" w14:textId="77777777" w:rsidR="00D26877" w:rsidRDefault="00D26877" w:rsidP="00395C70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CEFA3B4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b/>
          <w:sz w:val="24"/>
          <w:szCs w:val="24"/>
        </w:rPr>
        <w:t>Оценка устных ответов.</w:t>
      </w:r>
    </w:p>
    <w:p w14:paraId="0067F52E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«5» ставится, если учащийся полностью усвоил учебный материал, может изложить его своими словами, самостоятельно подтверждает ответ конкретными примерами, правильно и обстоятельно отвечает на дополнительные вопросы учителя.</w:t>
      </w:r>
    </w:p>
    <w:p w14:paraId="2F358F73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lastRenderedPageBreak/>
        <w:t>«4» ставится, если учащийся в основном усвоил учебный материал, допускает незначительные ошибки в его изложении, подтверждает ответ конкретными примерами, правильно отвечает на дополнительные вопросы учителя.</w:t>
      </w:r>
    </w:p>
    <w:p w14:paraId="34CCE8ED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«3» ставиться, если учащийся не усвоил существенную часть учебного материала, допускает значительные ошибки в его изложении своими словами, затрудняется подтвердить ответ конкретными примерами, слабо отвечает на дополнительные вопросы учителя.</w:t>
      </w:r>
    </w:p>
    <w:p w14:paraId="34108C2A" w14:textId="77777777" w:rsid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«2» ставится, если учащийся полностью не усвоил учебный материал, не может изложить его своими словами, не может привести конкретные примеры и ответить на дополнительные вопросы учителя.</w:t>
      </w:r>
    </w:p>
    <w:p w14:paraId="5FC95E09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9DDE658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121B">
        <w:rPr>
          <w:rFonts w:ascii="Times New Roman" w:eastAsia="Calibri" w:hAnsi="Times New Roman" w:cs="Times New Roman"/>
          <w:b/>
          <w:sz w:val="24"/>
          <w:szCs w:val="24"/>
        </w:rPr>
        <w:t>Оценка практической работы.</w:t>
      </w:r>
    </w:p>
    <w:p w14:paraId="50DABBEC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«5» ставится, если полностью соблюдались правила трудовой и технической дисциплины, работа выполнялась самостоятельно, тщательно спланирован труд и соблюдался план работы, предложенный учителем, рационально организовано рабочее место, полностью соблюдались общие правила техники безопасности, отношение к труду добросовестное, к инструментам – бережное, к продуктам - экономное.</w:t>
      </w:r>
    </w:p>
    <w:p w14:paraId="7268339C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«4» ставится, если работа выполнялась самостоятельно, допущены незначительные ошибки в планировании труда, организации рабочего места, которые исправлялись самостоятельно, полностью выполнялись правила трудовой и технической дисциплины, правила техники безопасности.</w:t>
      </w:r>
    </w:p>
    <w:p w14:paraId="2290D093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«3» ставится, если самостоятельность в работе была низкой, допущены нарушения трудовой и технической дисциплины, техники безопасности, организации рабочего места.</w:t>
      </w:r>
    </w:p>
    <w:p w14:paraId="289E5645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«2» ставится, если самостоятельность в работе отсутствовала, допущены грубые нарушения правил трудовой и технической дисциплины, правил техники безопасности, которые повторялись после замечаний учителя.</w:t>
      </w:r>
    </w:p>
    <w:p w14:paraId="5D6057C0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Контрольные работы оцениваются с учетом индивидуальных особенностей усвоения учебного материала каждым таким учеником.</w:t>
      </w:r>
    </w:p>
    <w:p w14:paraId="541353EA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sz w:val="24"/>
          <w:szCs w:val="24"/>
        </w:rPr>
        <w:t>При оценке контрольных и практических работ следует руководствоваться следующими нормами:</w:t>
      </w:r>
    </w:p>
    <w:p w14:paraId="048718D2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i/>
          <w:sz w:val="24"/>
          <w:szCs w:val="24"/>
        </w:rPr>
        <w:t>Отметка «5»</w:t>
      </w:r>
      <w:r w:rsidRPr="0016121B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 без ошибок. </w:t>
      </w:r>
    </w:p>
    <w:p w14:paraId="4DCFD77A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i/>
          <w:sz w:val="24"/>
          <w:szCs w:val="24"/>
        </w:rPr>
        <w:t>Отметка «4»</w:t>
      </w:r>
      <w:r w:rsidRPr="0016121B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 с 1–3 ошибками. </w:t>
      </w:r>
    </w:p>
    <w:p w14:paraId="398A3D16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i/>
          <w:sz w:val="24"/>
          <w:szCs w:val="24"/>
        </w:rPr>
        <w:t>Отметка «3»</w:t>
      </w:r>
      <w:r w:rsidRPr="0016121B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 с 4–5 ошибками. </w:t>
      </w:r>
    </w:p>
    <w:p w14:paraId="07563FB3" w14:textId="77777777" w:rsidR="0016121B" w:rsidRPr="0016121B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i/>
          <w:sz w:val="24"/>
          <w:szCs w:val="24"/>
        </w:rPr>
        <w:t>Отметка «2»</w:t>
      </w:r>
      <w:r w:rsidRPr="0016121B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работу, в которой допущено 6–8 ошибок. </w:t>
      </w:r>
    </w:p>
    <w:p w14:paraId="59EE7D7A" w14:textId="0CEA008D" w:rsidR="0016121B" w:rsidRPr="00395C70" w:rsidRDefault="0016121B" w:rsidP="0016121B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121B">
        <w:rPr>
          <w:rFonts w:ascii="Times New Roman" w:eastAsia="Calibri" w:hAnsi="Times New Roman" w:cs="Times New Roman"/>
          <w:i/>
          <w:sz w:val="24"/>
          <w:szCs w:val="24"/>
        </w:rPr>
        <w:t>Отметка «1»</w:t>
      </w:r>
      <w:r w:rsidRPr="0016121B">
        <w:rPr>
          <w:rFonts w:ascii="Times New Roman" w:eastAsia="Calibri" w:hAnsi="Times New Roman" w:cs="Times New Roman"/>
          <w:sz w:val="24"/>
          <w:szCs w:val="24"/>
        </w:rPr>
        <w:t xml:space="preserve"> ставится за работу с большим количеством ошибок, чем допустимо при оценке «2».</w:t>
      </w:r>
    </w:p>
    <w:p w14:paraId="799854AA" w14:textId="77777777" w:rsidR="00395C70" w:rsidRPr="0016121B" w:rsidRDefault="00395C70" w:rsidP="0082645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DD54128" w14:textId="259BC778" w:rsidR="000408F7" w:rsidRPr="0016121B" w:rsidRDefault="001C51A5" w:rsidP="00826458">
      <w:pPr>
        <w:tabs>
          <w:tab w:val="left" w:pos="284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6121B">
        <w:rPr>
          <w:rFonts w:ascii="Times New Roman" w:eastAsia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14:paraId="39316111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I. Вводные уроки</w:t>
      </w:r>
    </w:p>
    <w:p w14:paraId="3665923B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Times New Roman" w:hAnsi="Times New Roman" w:cs="Times New Roman"/>
          <w:sz w:val="24"/>
          <w:szCs w:val="24"/>
        </w:rPr>
        <w:t xml:space="preserve">Задачи обучения в 8 классе и в каждой четверти. Объекты учебных работ. Обязанности школьников по сбережению оборудования мастерской.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Знакомство учащихся с мастерской, порядок получения и сдачи инструментов и приспособлений. Охрана труда и требования техники безопасности в учебных мастерских и на рабочих местах. Гигиена труда. Производственная санитария и профилактика травматизма.</w:t>
      </w:r>
    </w:p>
    <w:p w14:paraId="71A7BF17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Растениеводство. Уборка урожая.</w:t>
      </w:r>
    </w:p>
    <w:p w14:paraId="4B5AD781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Объект работы. Укроп. Редис. Капуста.</w:t>
      </w:r>
    </w:p>
    <w:p w14:paraId="770A5D55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Технические сведения. Уборка семенников укропа, редиса. Хранение семян. Обмолот и очистка семян укропа. Уборка капусты. Практическая работа.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Уборка капусты. Простейшая переработка капусты.</w:t>
      </w:r>
    </w:p>
    <w:p w14:paraId="63AB6E2D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bCs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II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16121B">
        <w:rPr>
          <w:rFonts w:ascii="Times New Roman" w:eastAsia="HiddenHorzOCR" w:hAnsi="Times New Roman" w:cs="Times New Roman"/>
          <w:b/>
          <w:bCs/>
          <w:sz w:val="24"/>
          <w:szCs w:val="24"/>
        </w:rPr>
        <w:t>Посадка малины и смородины.</w:t>
      </w:r>
    </w:p>
    <w:p w14:paraId="42AEAE8E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Объект работы. Малина, смородина.</w:t>
      </w:r>
    </w:p>
    <w:p w14:paraId="426B613E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Технические сведения о ягодных культурах  малина, смородина. 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</w:p>
    <w:p w14:paraId="2C7E5154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Умение. Выращивание малины,  смородины.</w:t>
      </w:r>
    </w:p>
    <w:p w14:paraId="0502DA23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lastRenderedPageBreak/>
        <w:t>Практическая работа. Выращивание посадочного материала. Уход за  посадками малины, смородины.</w:t>
      </w:r>
    </w:p>
    <w:p w14:paraId="5977234A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proofErr w:type="gramStart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III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.Осенний уход за плодоносящим садом.</w:t>
      </w:r>
      <w:proofErr w:type="gramEnd"/>
    </w:p>
    <w:p w14:paraId="4A91BF06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Объект работы. Высокорослые и низкорослые плодовые деревья.</w:t>
      </w:r>
    </w:p>
    <w:p w14:paraId="545A2DA8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Технические сведения. Вредители плодовых деревьев.</w:t>
      </w:r>
    </w:p>
    <w:p w14:paraId="22967620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bookmarkStart w:id="2" w:name="_Hlk79428773"/>
      <w:r w:rsidRPr="0016121B">
        <w:rPr>
          <w:rFonts w:ascii="Times New Roman" w:eastAsia="HiddenHorzOCR" w:hAnsi="Times New Roman" w:cs="Times New Roman"/>
          <w:sz w:val="24"/>
          <w:szCs w:val="24"/>
        </w:rPr>
        <w:t>Умение.</w:t>
      </w:r>
      <w:bookmarkEnd w:id="2"/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Уход за плодоносящим садом.</w:t>
      </w:r>
    </w:p>
    <w:p w14:paraId="013E7947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Практическая работа. Уход за посадками плодовых культур. </w:t>
      </w:r>
    </w:p>
    <w:p w14:paraId="54BF4F7D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IV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Защищенный грунт.</w:t>
      </w:r>
    </w:p>
    <w:p w14:paraId="4A595F2E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bookmarkStart w:id="3" w:name="_Hlk79429665"/>
      <w:r w:rsidRPr="0016121B">
        <w:rPr>
          <w:rFonts w:ascii="Times New Roman" w:eastAsia="HiddenHorzOCR" w:hAnsi="Times New Roman" w:cs="Times New Roman"/>
          <w:sz w:val="24"/>
          <w:szCs w:val="24"/>
        </w:rPr>
        <w:t>Объект работы.</w:t>
      </w:r>
      <w:bookmarkEnd w:id="3"/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Круглогодичная теплица.</w:t>
      </w:r>
    </w:p>
    <w:p w14:paraId="61A534CF" w14:textId="77777777" w:rsidR="001C51A5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Технические сведения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.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Защищенный грунт и его значение. Утепленный грунт. Парники. </w:t>
      </w:r>
      <w:r w:rsidR="0008636C" w:rsidRPr="0016121B">
        <w:rPr>
          <w:rFonts w:ascii="Times New Roman" w:eastAsia="HiddenHorzOCR" w:hAnsi="Times New Roman" w:cs="Times New Roman"/>
          <w:sz w:val="24"/>
          <w:szCs w:val="24"/>
        </w:rPr>
        <w:t>Теплицы.</w:t>
      </w:r>
    </w:p>
    <w:p w14:paraId="19E7E5E2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Умение.</w:t>
      </w:r>
      <w:r w:rsidR="00E750D2" w:rsidRPr="0016121B">
        <w:rPr>
          <w:rFonts w:ascii="Times New Roman" w:eastAsia="HiddenHorzOCR" w:hAnsi="Times New Roman" w:cs="Times New Roman"/>
          <w:sz w:val="24"/>
          <w:szCs w:val="24"/>
        </w:rPr>
        <w:t xml:space="preserve"> Составлять грунт.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Выращивать рассаду.</w:t>
      </w:r>
    </w:p>
    <w:p w14:paraId="706ACC2A" w14:textId="77777777" w:rsidR="000408F7" w:rsidRPr="0016121B" w:rsidRDefault="001C51A5" w:rsidP="001C51A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bookmarkStart w:id="4" w:name="_Hlk79430168"/>
      <w:r w:rsidRPr="0016121B">
        <w:rPr>
          <w:rFonts w:ascii="Times New Roman" w:eastAsia="HiddenHorzOCR" w:hAnsi="Times New Roman" w:cs="Times New Roman"/>
          <w:sz w:val="24"/>
          <w:szCs w:val="24"/>
        </w:rPr>
        <w:t>Практическая работа.</w:t>
      </w:r>
      <w:bookmarkEnd w:id="4"/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Подготовка семян к посеву. Подготовка грунта к посеву семян. Подготовка тары для выращивания рассады. </w:t>
      </w:r>
    </w:p>
    <w:p w14:paraId="4C2768E2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Объект работы. Сведения о защищенном грунте. Почвенные смеси для парников и теплиц. </w:t>
      </w:r>
    </w:p>
    <w:p w14:paraId="1EEF893C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Виды работ. Заготовка почвенной смеси для парников, сезонной теплице и посевных и ящиков. Подготовка парников к зиме. Заготовка биотоплива для парника.</w:t>
      </w:r>
    </w:p>
    <w:p w14:paraId="6670822F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Самостоятельная работа.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Набивка сезонной теплице биотопливом и почвенной смесью.</w:t>
      </w:r>
    </w:p>
    <w:p w14:paraId="053F388B" w14:textId="77777777" w:rsidR="000408F7" w:rsidRPr="0016121B" w:rsidRDefault="000D006B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proofErr w:type="gramStart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V</w:t>
      </w:r>
      <w:r w:rsidR="005D4E7A" w:rsidRPr="0016121B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5D4E7A" w:rsidRPr="0016121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5D4E7A" w:rsidRPr="0016121B">
        <w:rPr>
          <w:rFonts w:ascii="Times New Roman" w:eastAsia="HiddenHorzOCR" w:hAnsi="Times New Roman" w:cs="Times New Roman"/>
          <w:b/>
          <w:sz w:val="24"/>
          <w:szCs w:val="24"/>
        </w:rPr>
        <w:t>Салат кочанный.</w:t>
      </w:r>
      <w:proofErr w:type="gramEnd"/>
    </w:p>
    <w:p w14:paraId="6568DC73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Объект работы.</w:t>
      </w:r>
      <w:r w:rsidR="005D4E7A" w:rsidRPr="0016121B">
        <w:rPr>
          <w:rFonts w:ascii="Times New Roman" w:eastAsia="HiddenHorzOCR" w:hAnsi="Times New Roman" w:cs="Times New Roman"/>
          <w:sz w:val="24"/>
          <w:szCs w:val="24"/>
        </w:rPr>
        <w:t xml:space="preserve"> Сорта кочанного салата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02DE0B36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Технические сведения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.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Строение и некоторые особенности</w:t>
      </w:r>
      <w:r w:rsidR="005D4E7A" w:rsidRPr="0016121B">
        <w:rPr>
          <w:rFonts w:ascii="Times New Roman" w:eastAsia="HiddenHorzOCR" w:hAnsi="Times New Roman" w:cs="Times New Roman"/>
          <w:sz w:val="24"/>
          <w:szCs w:val="24"/>
        </w:rPr>
        <w:t xml:space="preserve"> салата кочанного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 Сорта</w:t>
      </w:r>
      <w:r w:rsidR="005D4E7A" w:rsidRPr="0016121B">
        <w:rPr>
          <w:rFonts w:ascii="Times New Roman" w:eastAsia="HiddenHorzOCR" w:hAnsi="Times New Roman" w:cs="Times New Roman"/>
          <w:sz w:val="24"/>
          <w:szCs w:val="24"/>
        </w:rPr>
        <w:t xml:space="preserve"> салата кочанного.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Выращивание</w:t>
      </w:r>
      <w:r w:rsidR="005D4E7A" w:rsidRPr="0016121B">
        <w:rPr>
          <w:rFonts w:ascii="Times New Roman" w:eastAsia="HiddenHorzOCR" w:hAnsi="Times New Roman" w:cs="Times New Roman"/>
          <w:sz w:val="24"/>
          <w:szCs w:val="24"/>
        </w:rPr>
        <w:t xml:space="preserve"> салата кочанного в защищенном 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грунте. Умение.</w:t>
      </w:r>
      <w:r w:rsidR="005D4E7A" w:rsidRPr="0016121B">
        <w:rPr>
          <w:rFonts w:ascii="Times New Roman" w:eastAsia="HiddenHorzOCR" w:hAnsi="Times New Roman" w:cs="Times New Roman"/>
          <w:sz w:val="24"/>
          <w:szCs w:val="24"/>
        </w:rPr>
        <w:t xml:space="preserve"> Выращивать салат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1B60CB85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Практическая работа. Выращивание</w:t>
      </w:r>
      <w:r w:rsidR="005D4E7A" w:rsidRPr="0016121B">
        <w:rPr>
          <w:rFonts w:ascii="Times New Roman" w:eastAsia="HiddenHorzOCR" w:hAnsi="Times New Roman" w:cs="Times New Roman"/>
          <w:sz w:val="24"/>
          <w:szCs w:val="24"/>
        </w:rPr>
        <w:t xml:space="preserve"> сортов салата в защищенном грунте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6B6C69EF" w14:textId="77777777" w:rsidR="000408F7" w:rsidRPr="0016121B" w:rsidRDefault="000D006B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VI</w:t>
      </w:r>
      <w:r w:rsidR="001C51A5" w:rsidRPr="0016121B">
        <w:rPr>
          <w:rFonts w:ascii="Times New Roman" w:eastAsia="HiddenHorzOCR" w:hAnsi="Times New Roman" w:cs="Times New Roman"/>
          <w:b/>
          <w:sz w:val="24"/>
          <w:szCs w:val="24"/>
        </w:rPr>
        <w:t>.</w:t>
      </w:r>
      <w:r w:rsidR="00943999" w:rsidRPr="0016121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943999" w:rsidRPr="0016121B">
        <w:rPr>
          <w:rFonts w:ascii="Times New Roman" w:eastAsia="HiddenHorzOCR" w:hAnsi="Times New Roman" w:cs="Times New Roman"/>
          <w:b/>
          <w:sz w:val="24"/>
          <w:szCs w:val="24"/>
        </w:rPr>
        <w:t>Томат</w:t>
      </w:r>
      <w:r w:rsidR="001C51A5" w:rsidRPr="0016121B">
        <w:rPr>
          <w:rFonts w:ascii="Times New Roman" w:eastAsia="HiddenHorzOCR" w:hAnsi="Times New Roman" w:cs="Times New Roman"/>
          <w:b/>
          <w:sz w:val="24"/>
          <w:szCs w:val="24"/>
        </w:rPr>
        <w:t>.</w:t>
      </w:r>
    </w:p>
    <w:p w14:paraId="3928E4A5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Объект работы.</w:t>
      </w:r>
      <w:r w:rsidR="008948B0" w:rsidRPr="0016121B">
        <w:rPr>
          <w:rFonts w:ascii="Times New Roman" w:eastAsia="HiddenHorzOCR" w:hAnsi="Times New Roman" w:cs="Times New Roman"/>
          <w:sz w:val="24"/>
          <w:szCs w:val="24"/>
        </w:rPr>
        <w:t xml:space="preserve"> Семена томата.</w:t>
      </w:r>
      <w:r w:rsidR="00611FC7" w:rsidRPr="0016121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0D006B" w:rsidRPr="0016121B">
        <w:rPr>
          <w:rFonts w:ascii="Times New Roman" w:eastAsia="HiddenHorzOCR" w:hAnsi="Times New Roman" w:cs="Times New Roman"/>
          <w:sz w:val="24"/>
          <w:szCs w:val="24"/>
        </w:rPr>
        <w:t>Томат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70D85A4A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Техни</w:t>
      </w:r>
      <w:r w:rsidR="000D006B" w:rsidRPr="0016121B">
        <w:rPr>
          <w:rFonts w:ascii="Times New Roman" w:eastAsia="HiddenHorzOCR" w:hAnsi="Times New Roman" w:cs="Times New Roman"/>
          <w:sz w:val="24"/>
          <w:szCs w:val="24"/>
        </w:rPr>
        <w:t>ческие сведения. Строение и некоторые особенности томата. Сорта и гибриды томатов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  <w:r w:rsidR="00611FC7" w:rsidRPr="0016121B">
        <w:rPr>
          <w:rFonts w:ascii="Times New Roman" w:eastAsia="HiddenHorzOCR" w:hAnsi="Times New Roman" w:cs="Times New Roman"/>
          <w:sz w:val="24"/>
          <w:szCs w:val="24"/>
        </w:rPr>
        <w:t xml:space="preserve"> Детерминантные и </w:t>
      </w:r>
      <w:proofErr w:type="spellStart"/>
      <w:r w:rsidR="00611FC7" w:rsidRPr="0016121B">
        <w:rPr>
          <w:rFonts w:ascii="Times New Roman" w:eastAsia="HiddenHorzOCR" w:hAnsi="Times New Roman" w:cs="Times New Roman"/>
          <w:sz w:val="24"/>
          <w:szCs w:val="24"/>
        </w:rPr>
        <w:t>индетерминантные</w:t>
      </w:r>
      <w:proofErr w:type="spellEnd"/>
      <w:r w:rsidR="00611FC7" w:rsidRPr="0016121B">
        <w:rPr>
          <w:rFonts w:ascii="Times New Roman" w:eastAsia="HiddenHorzOCR" w:hAnsi="Times New Roman" w:cs="Times New Roman"/>
          <w:sz w:val="24"/>
          <w:szCs w:val="24"/>
        </w:rPr>
        <w:t xml:space="preserve"> сорта томатов.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 Умение.</w:t>
      </w:r>
      <w:r w:rsidR="0045691D" w:rsidRPr="0016121B">
        <w:rPr>
          <w:rFonts w:ascii="Times New Roman" w:eastAsia="HiddenHorzOCR" w:hAnsi="Times New Roman" w:cs="Times New Roman"/>
          <w:sz w:val="24"/>
          <w:szCs w:val="24"/>
        </w:rPr>
        <w:t xml:space="preserve"> Выращивать томаты</w:t>
      </w:r>
      <w:r w:rsidR="005D0AF2" w:rsidRPr="0016121B">
        <w:rPr>
          <w:rFonts w:ascii="Times New Roman" w:eastAsia="HiddenHorzOCR" w:hAnsi="Times New Roman" w:cs="Times New Roman"/>
          <w:sz w:val="24"/>
          <w:szCs w:val="24"/>
        </w:rPr>
        <w:t xml:space="preserve"> рассадным и </w:t>
      </w:r>
      <w:proofErr w:type="spellStart"/>
      <w:r w:rsidR="005D0AF2" w:rsidRPr="0016121B">
        <w:rPr>
          <w:rFonts w:ascii="Times New Roman" w:eastAsia="HiddenHorzOCR" w:hAnsi="Times New Roman" w:cs="Times New Roman"/>
          <w:sz w:val="24"/>
          <w:szCs w:val="24"/>
        </w:rPr>
        <w:t>безрассадным</w:t>
      </w:r>
      <w:proofErr w:type="spellEnd"/>
      <w:r w:rsidR="005D0AF2" w:rsidRPr="0016121B">
        <w:rPr>
          <w:rFonts w:ascii="Times New Roman" w:eastAsia="HiddenHorzOCR" w:hAnsi="Times New Roman" w:cs="Times New Roman"/>
          <w:sz w:val="24"/>
          <w:szCs w:val="24"/>
        </w:rPr>
        <w:t xml:space="preserve"> способом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370CCC9C" w14:textId="3B29C286" w:rsidR="000408F7" w:rsidRPr="0016121B" w:rsidRDefault="0045691D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Упражнение. Определять сеянцы томатов</w:t>
      </w:r>
      <w:r w:rsidR="001C51A5"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01123CBD" w14:textId="77777777" w:rsidR="00625A3B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Практическая работа. Выращивание</w:t>
      </w:r>
      <w:r w:rsidR="0045691D" w:rsidRPr="0016121B">
        <w:rPr>
          <w:rFonts w:ascii="Times New Roman" w:eastAsia="HiddenHorzOCR" w:hAnsi="Times New Roman" w:cs="Times New Roman"/>
          <w:sz w:val="24"/>
          <w:szCs w:val="24"/>
        </w:rPr>
        <w:t xml:space="preserve"> рассады томатов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33B0DDC0" w14:textId="77777777" w:rsidR="008948B0" w:rsidRPr="0016121B" w:rsidRDefault="008948B0" w:rsidP="008948B0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</w:rPr>
      </w:pPr>
      <w:proofErr w:type="gramStart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VII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.Огурец.</w:t>
      </w:r>
      <w:proofErr w:type="gramEnd"/>
    </w:p>
    <w:p w14:paraId="2337E658" w14:textId="77777777" w:rsidR="008948B0" w:rsidRPr="0016121B" w:rsidRDefault="008948B0" w:rsidP="008948B0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Объект работы. </w:t>
      </w:r>
      <w:r w:rsidR="005D0AF2" w:rsidRPr="0016121B">
        <w:rPr>
          <w:rFonts w:ascii="Times New Roman" w:eastAsia="HiddenHorzOCR" w:hAnsi="Times New Roman" w:cs="Times New Roman"/>
          <w:sz w:val="24"/>
          <w:szCs w:val="24"/>
        </w:rPr>
        <w:t xml:space="preserve">Семена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огурца. Огурец.</w:t>
      </w:r>
    </w:p>
    <w:p w14:paraId="328C89E9" w14:textId="77777777" w:rsidR="005D0AF2" w:rsidRPr="0016121B" w:rsidRDefault="008948B0" w:rsidP="008948B0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Технические сведения. Строение и некоторые особенности</w:t>
      </w:r>
      <w:r w:rsidR="005D0AF2" w:rsidRPr="0016121B">
        <w:rPr>
          <w:rFonts w:ascii="Times New Roman" w:eastAsia="HiddenHorzOCR" w:hAnsi="Times New Roman" w:cs="Times New Roman"/>
          <w:sz w:val="24"/>
          <w:szCs w:val="24"/>
        </w:rPr>
        <w:t xml:space="preserve"> огурца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. Сорта и гибриды </w:t>
      </w:r>
      <w:r w:rsidR="005D0AF2" w:rsidRPr="0016121B">
        <w:rPr>
          <w:rFonts w:ascii="Times New Roman" w:eastAsia="HiddenHorzOCR" w:hAnsi="Times New Roman" w:cs="Times New Roman"/>
          <w:sz w:val="24"/>
          <w:szCs w:val="24"/>
        </w:rPr>
        <w:t>огурц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ов. </w:t>
      </w:r>
    </w:p>
    <w:p w14:paraId="549379DC" w14:textId="77777777" w:rsidR="008948B0" w:rsidRPr="0016121B" w:rsidRDefault="008948B0" w:rsidP="008948B0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Умение. </w:t>
      </w:r>
      <w:r w:rsidR="00946CB9" w:rsidRPr="0016121B">
        <w:rPr>
          <w:rFonts w:ascii="Times New Roman" w:eastAsia="HiddenHorzOCR" w:hAnsi="Times New Roman" w:cs="Times New Roman"/>
          <w:sz w:val="24"/>
          <w:szCs w:val="24"/>
        </w:rPr>
        <w:t xml:space="preserve">Выращивание </w:t>
      </w:r>
      <w:r w:rsidR="001C67E1" w:rsidRPr="0016121B">
        <w:rPr>
          <w:rFonts w:ascii="Times New Roman" w:eastAsia="HiddenHorzOCR" w:hAnsi="Times New Roman" w:cs="Times New Roman"/>
          <w:sz w:val="24"/>
          <w:szCs w:val="24"/>
        </w:rPr>
        <w:t>о</w:t>
      </w:r>
      <w:r w:rsidR="00946CB9" w:rsidRPr="0016121B">
        <w:rPr>
          <w:rFonts w:ascii="Times New Roman" w:eastAsia="HiddenHorzOCR" w:hAnsi="Times New Roman" w:cs="Times New Roman"/>
          <w:sz w:val="24"/>
          <w:szCs w:val="24"/>
        </w:rPr>
        <w:t>гурца</w:t>
      </w:r>
      <w:r w:rsidR="001C67E1" w:rsidRPr="0016121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946CB9" w:rsidRPr="0016121B">
        <w:rPr>
          <w:rFonts w:ascii="Times New Roman" w:eastAsia="HiddenHorzOCR" w:hAnsi="Times New Roman" w:cs="Times New Roman"/>
          <w:sz w:val="24"/>
          <w:szCs w:val="24"/>
        </w:rPr>
        <w:t>в</w:t>
      </w:r>
      <w:r w:rsidR="001C67E1" w:rsidRPr="0016121B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="00946CB9" w:rsidRPr="0016121B">
        <w:rPr>
          <w:rFonts w:ascii="Times New Roman" w:eastAsia="HiddenHorzOCR" w:hAnsi="Times New Roman" w:cs="Times New Roman"/>
          <w:sz w:val="24"/>
          <w:szCs w:val="24"/>
        </w:rPr>
        <w:t>открытом грунте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38B6D6AF" w14:textId="77777777" w:rsidR="008948B0" w:rsidRPr="0016121B" w:rsidRDefault="008948B0" w:rsidP="008948B0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Упражнение. Определять </w:t>
      </w:r>
      <w:r w:rsidR="001C67E1" w:rsidRPr="0016121B">
        <w:rPr>
          <w:rFonts w:ascii="Times New Roman" w:eastAsia="HiddenHorzOCR" w:hAnsi="Times New Roman" w:cs="Times New Roman"/>
          <w:sz w:val="24"/>
          <w:szCs w:val="24"/>
        </w:rPr>
        <w:t>всходы огурцов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5956CCFE" w14:textId="77777777" w:rsidR="008948B0" w:rsidRPr="0016121B" w:rsidRDefault="008948B0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Практическая работа. Выращивание р</w:t>
      </w:r>
      <w:r w:rsidR="001C67E1" w:rsidRPr="0016121B">
        <w:rPr>
          <w:rFonts w:ascii="Times New Roman" w:eastAsia="HiddenHorzOCR" w:hAnsi="Times New Roman" w:cs="Times New Roman"/>
          <w:sz w:val="24"/>
          <w:szCs w:val="24"/>
        </w:rPr>
        <w:t>ассаду огурц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ов.</w:t>
      </w:r>
    </w:p>
    <w:p w14:paraId="720308CF" w14:textId="77777777" w:rsidR="000408F7" w:rsidRPr="0016121B" w:rsidRDefault="00C01139" w:rsidP="00AF6B63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bookmarkStart w:id="5" w:name="_Hlk79488893"/>
      <w:proofErr w:type="gramStart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VI</w:t>
      </w:r>
      <w:r w:rsidR="008948B0"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I</w:t>
      </w:r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I</w:t>
      </w:r>
      <w:r w:rsidR="00AF6B63" w:rsidRPr="0016121B">
        <w:rPr>
          <w:rFonts w:ascii="Times New Roman" w:eastAsia="HiddenHorzOCR" w:hAnsi="Times New Roman" w:cs="Times New Roman"/>
          <w:b/>
          <w:sz w:val="24"/>
          <w:szCs w:val="24"/>
        </w:rPr>
        <w:t>.Посадка плодовых деревьев.</w:t>
      </w:r>
      <w:proofErr w:type="gramEnd"/>
      <w:r w:rsidR="001C51A5"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 </w:t>
      </w:r>
    </w:p>
    <w:p w14:paraId="7975D38C" w14:textId="77777777" w:rsidR="00AF6B63" w:rsidRPr="0016121B" w:rsidRDefault="00AF6B63" w:rsidP="00AF6B63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Объект работы. Плодовые деревья. Пришкольная территория.</w:t>
      </w:r>
    </w:p>
    <w:p w14:paraId="3841A6DC" w14:textId="77777777" w:rsidR="00931C04" w:rsidRPr="0016121B" w:rsidRDefault="00AF6B63" w:rsidP="00AF6B63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Технические сведения.</w:t>
      </w:r>
      <w:r w:rsidR="00931C04" w:rsidRPr="0016121B">
        <w:rPr>
          <w:rFonts w:ascii="Times New Roman" w:eastAsia="HiddenHorzOCR" w:hAnsi="Times New Roman" w:cs="Times New Roman"/>
          <w:sz w:val="24"/>
          <w:szCs w:val="24"/>
        </w:rPr>
        <w:t xml:space="preserve"> Выбор места под сад. Подбор и размещение пород и сортов плодовых деревьев. Подготовка к посадке плодовых деревьев. </w:t>
      </w:r>
    </w:p>
    <w:p w14:paraId="49AB0948" w14:textId="77777777" w:rsidR="00AF6B63" w:rsidRPr="0016121B" w:rsidRDefault="00931C04" w:rsidP="00AF6B63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Умение. Посадка плодовых деревьев.</w:t>
      </w:r>
    </w:p>
    <w:p w14:paraId="418FF44F" w14:textId="77777777" w:rsidR="00931C04" w:rsidRPr="0016121B" w:rsidRDefault="00931C04" w:rsidP="00AF6B63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Упражнение. Распознавание плодовых деревьев по внешним признакам.</w:t>
      </w:r>
    </w:p>
    <w:p w14:paraId="4A9C5CC8" w14:textId="77777777" w:rsidR="00931C04" w:rsidRPr="0016121B" w:rsidRDefault="00931C04" w:rsidP="00AF6B63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Практическая работа. Уход за плодовыми деревьями.</w:t>
      </w:r>
    </w:p>
    <w:p w14:paraId="6BA03594" w14:textId="77777777" w:rsidR="000408F7" w:rsidRPr="0016121B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</w:pPr>
      <w:bookmarkStart w:id="6" w:name="_Hlk111450112"/>
      <w:bookmarkEnd w:id="5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I</w:t>
      </w:r>
      <w:bookmarkEnd w:id="6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X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. </w:t>
      </w:r>
      <w:r w:rsidR="00D1152A" w:rsidRPr="0016121B">
        <w:rPr>
          <w:rFonts w:ascii="Times New Roman" w:eastAsia="HiddenHorzOCR" w:hAnsi="Times New Roman" w:cs="Times New Roman"/>
          <w:b/>
          <w:sz w:val="24"/>
          <w:szCs w:val="24"/>
        </w:rPr>
        <w:t>Выращивание овощей в открытом грунте.</w:t>
      </w:r>
    </w:p>
    <w:p w14:paraId="7C344F32" w14:textId="77777777" w:rsidR="00D1152A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Объект работы. </w:t>
      </w:r>
      <w:r w:rsidR="00D1152A" w:rsidRPr="0016121B">
        <w:rPr>
          <w:rFonts w:ascii="Times New Roman" w:eastAsia="HiddenHorzOCR" w:hAnsi="Times New Roman" w:cs="Times New Roman"/>
          <w:sz w:val="24"/>
          <w:szCs w:val="24"/>
        </w:rPr>
        <w:t>Сезонная теплица. Огород.</w:t>
      </w:r>
    </w:p>
    <w:p w14:paraId="7DCF28AC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Технические сведения. </w:t>
      </w:r>
      <w:r w:rsidR="00D1152A" w:rsidRPr="0016121B">
        <w:rPr>
          <w:rFonts w:ascii="Times New Roman" w:eastAsia="HiddenHorzOCR" w:hAnsi="Times New Roman" w:cs="Times New Roman"/>
          <w:sz w:val="24"/>
          <w:szCs w:val="24"/>
        </w:rPr>
        <w:t>Сроки посева овощных культур. Подготовка семян к посеву. Подготовка почвы к посеву.</w:t>
      </w:r>
    </w:p>
    <w:p w14:paraId="0F5843E6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Умение.</w:t>
      </w:r>
      <w:r w:rsidR="00D1152A" w:rsidRPr="0016121B">
        <w:rPr>
          <w:rFonts w:ascii="Times New Roman" w:eastAsia="HiddenHorzOCR" w:hAnsi="Times New Roman" w:cs="Times New Roman"/>
          <w:sz w:val="24"/>
          <w:szCs w:val="24"/>
        </w:rPr>
        <w:t xml:space="preserve"> Сеять семена овощных культур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48319A4F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Практическая работа.</w:t>
      </w:r>
      <w:r w:rsidR="00D1152A" w:rsidRPr="0016121B">
        <w:rPr>
          <w:rFonts w:ascii="Times New Roman" w:eastAsia="HiddenHorzOCR" w:hAnsi="Times New Roman" w:cs="Times New Roman"/>
          <w:sz w:val="24"/>
          <w:szCs w:val="24"/>
        </w:rPr>
        <w:t xml:space="preserve"> Выращивание овощей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>.</w:t>
      </w:r>
    </w:p>
    <w:p w14:paraId="31F994AD" w14:textId="46FE1312" w:rsidR="000408F7" w:rsidRPr="0016121B" w:rsidRDefault="00A74DD2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proofErr w:type="gramStart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X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. </w:t>
      </w:r>
      <w:r w:rsidR="001C51A5"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 Практическое</w:t>
      </w:r>
      <w:proofErr w:type="gramEnd"/>
      <w:r w:rsidR="001C51A5"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 повторение. </w:t>
      </w:r>
      <w:r w:rsidR="001C51A5" w:rsidRPr="0016121B">
        <w:rPr>
          <w:rFonts w:ascii="Times New Roman" w:eastAsia="HiddenHorzOCR" w:hAnsi="Times New Roman" w:cs="Times New Roman"/>
          <w:sz w:val="24"/>
          <w:szCs w:val="24"/>
        </w:rPr>
        <w:t>Уход за круглогодичной  теплицей.</w:t>
      </w:r>
    </w:p>
    <w:p w14:paraId="4EC991BB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t>Самостоятельная работа. Полив комнатных растений.</w:t>
      </w:r>
    </w:p>
    <w:p w14:paraId="25E88774" w14:textId="77777777" w:rsidR="000408F7" w:rsidRPr="0016121B" w:rsidRDefault="001C51A5">
      <w:pPr>
        <w:spacing w:after="0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sz w:val="24"/>
          <w:szCs w:val="24"/>
        </w:rPr>
        <w:lastRenderedPageBreak/>
        <w:t>Рыхление почвы. Сбор  сухих листьев.</w:t>
      </w:r>
    </w:p>
    <w:p w14:paraId="64A142C8" w14:textId="1651643D" w:rsidR="000408F7" w:rsidRDefault="001C51A5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  <w:bookmarkStart w:id="7" w:name="_Hlk111450097"/>
      <w:r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X</w:t>
      </w:r>
      <w:r w:rsidR="00A74DD2" w:rsidRPr="0016121B">
        <w:rPr>
          <w:rFonts w:ascii="Times New Roman" w:eastAsia="HiddenHorzOCR" w:hAnsi="Times New Roman" w:cs="Times New Roman"/>
          <w:b/>
          <w:sz w:val="24"/>
          <w:szCs w:val="24"/>
          <w:lang w:val="en-US"/>
        </w:rPr>
        <w:t>I</w:t>
      </w: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. </w:t>
      </w:r>
      <w:bookmarkEnd w:id="7"/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 xml:space="preserve">Итоговая самостоятельная работа за четверть и анализ ее качества. </w:t>
      </w:r>
      <w:r w:rsidRPr="0016121B">
        <w:rPr>
          <w:rFonts w:ascii="Times New Roman" w:eastAsia="HiddenHorzOCR" w:hAnsi="Times New Roman" w:cs="Times New Roman"/>
          <w:sz w:val="24"/>
          <w:szCs w:val="24"/>
        </w:rPr>
        <w:t xml:space="preserve">Посадка саженцев. Подготовка почвы. Разметка посадочных рядков. </w:t>
      </w:r>
    </w:p>
    <w:p w14:paraId="4781E544" w14:textId="77777777" w:rsidR="00D26877" w:rsidRPr="0016121B" w:rsidRDefault="00D26877">
      <w:pPr>
        <w:spacing w:after="0" w:line="240" w:lineRule="auto"/>
        <w:contextualSpacing/>
        <w:rPr>
          <w:rFonts w:ascii="Times New Roman" w:eastAsia="HiddenHorzOCR" w:hAnsi="Times New Roman" w:cs="Times New Roman"/>
          <w:sz w:val="24"/>
          <w:szCs w:val="24"/>
        </w:rPr>
      </w:pPr>
    </w:p>
    <w:p w14:paraId="198BE41A" w14:textId="77777777" w:rsidR="000408F7" w:rsidRPr="0016121B" w:rsidRDefault="001C51A5">
      <w:pPr>
        <w:spacing w:after="0" w:line="240" w:lineRule="auto"/>
        <w:contextualSpacing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</w:rPr>
        <w:t>Тематическое планирование с определением основных видов учебной деятельности обучающихся</w:t>
      </w:r>
    </w:p>
    <w:p w14:paraId="26BA6D13" w14:textId="77777777" w:rsidR="000408F7" w:rsidRPr="0016121B" w:rsidRDefault="000408F7">
      <w:pPr>
        <w:spacing w:after="0" w:line="240" w:lineRule="auto"/>
        <w:contextualSpacing/>
        <w:jc w:val="center"/>
        <w:rPr>
          <w:rFonts w:ascii="Times New Roman" w:eastAsia="HiddenHorzOCR" w:hAnsi="Times New Roman" w:cs="Times New Roman"/>
          <w:b/>
          <w:sz w:val="24"/>
          <w:szCs w:val="24"/>
        </w:rPr>
      </w:pPr>
    </w:p>
    <w:p w14:paraId="042E2B62" w14:textId="77777777" w:rsidR="0016121B" w:rsidRDefault="0016121B" w:rsidP="0016121B">
      <w:pPr>
        <w:spacing w:beforeAutospacing="1" w:afterAutospacing="1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  <w:lang w:eastAsia="zh-CN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eastAsia="zh-CN"/>
        </w:rPr>
        <w:t>Материально-техническое обеспечение учебного процесса</w:t>
      </w:r>
    </w:p>
    <w:p w14:paraId="5D8784DA" w14:textId="7A430140" w:rsidR="0016121B" w:rsidRPr="0016121B" w:rsidRDefault="0016121B" w:rsidP="0016121B">
      <w:pPr>
        <w:spacing w:beforeAutospacing="1" w:afterAutospacing="1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  <w:lang w:eastAsia="zh-CN"/>
        </w:rPr>
      </w:pPr>
      <w:r w:rsidRPr="0016121B">
        <w:rPr>
          <w:rFonts w:ascii="Times New Roman" w:eastAsia="HiddenHorzOCR" w:hAnsi="Times New Roman" w:cs="Times New Roman"/>
          <w:i/>
          <w:sz w:val="24"/>
          <w:szCs w:val="24"/>
          <w:lang w:eastAsia="zh-CN" w:bidi="ru-RU"/>
        </w:rPr>
        <w:t>Организация пространства:</w:t>
      </w:r>
    </w:p>
    <w:p w14:paraId="33008579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наличие мастерской (класс, круглогодичная теплица, пришкольный участок)  по агропромышленному комплексу, являющейся базой для проведения теоретических занятий и практических работ;</w:t>
      </w:r>
    </w:p>
    <w:p w14:paraId="360D4A79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наличие мест для проведения теоретических занятий и рабочих мест для проведения  практических работ</w:t>
      </w:r>
    </w:p>
    <w:p w14:paraId="36EEE3CB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оснащение мастерской инструментами, приспособлениями и расходными материалами для выполнения практических занятий;</w:t>
      </w:r>
    </w:p>
    <w:p w14:paraId="05A5A270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оснащение мастерской средствами индивидуальной защиты.</w:t>
      </w:r>
    </w:p>
    <w:p w14:paraId="7793EC5B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3E55654D" w14:textId="77777777" w:rsidR="0016121B" w:rsidRDefault="0016121B" w:rsidP="0016121B">
      <w:pPr>
        <w:spacing w:beforeAutospacing="1" w:afterAutospacing="1" w:line="240" w:lineRule="auto"/>
        <w:contextualSpacing/>
        <w:jc w:val="center"/>
        <w:rPr>
          <w:rFonts w:ascii="Times New Roman" w:eastAsia="HiddenHorzOCR" w:hAnsi="Times New Roman" w:cs="Times New Roman"/>
          <w:i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i/>
          <w:sz w:val="24"/>
          <w:szCs w:val="24"/>
          <w:lang w:eastAsia="zh-CN" w:bidi="ru-RU"/>
        </w:rPr>
        <w:t>Д</w:t>
      </w:r>
      <w:r w:rsidRPr="0016121B">
        <w:rPr>
          <w:rFonts w:ascii="Times New Roman" w:eastAsia="HiddenHorzOCR" w:hAnsi="Times New Roman" w:cs="Times New Roman"/>
          <w:i/>
          <w:sz w:val="24"/>
          <w:szCs w:val="24"/>
          <w:lang w:val="zh-CN" w:eastAsia="zh-CN" w:bidi="ru-RU"/>
        </w:rPr>
        <w:t>идактический материал:</w:t>
      </w:r>
      <w:r w:rsidRPr="0016121B">
        <w:rPr>
          <w:rFonts w:ascii="Times New Roman" w:eastAsia="HiddenHorzOCR" w:hAnsi="Times New Roman" w:cs="Times New Roman"/>
          <w:i/>
          <w:sz w:val="24"/>
          <w:szCs w:val="24"/>
          <w:lang w:val="zh-CN" w:eastAsia="zh-CN" w:bidi="ru-RU"/>
        </w:rPr>
        <w:tab/>
      </w:r>
    </w:p>
    <w:p w14:paraId="00DF65DC" w14:textId="77777777" w:rsidR="0016121B" w:rsidRPr="0016121B" w:rsidRDefault="0016121B" w:rsidP="0016121B">
      <w:pPr>
        <w:spacing w:beforeAutospacing="1" w:afterAutospacing="1" w:line="240" w:lineRule="auto"/>
        <w:contextualSpacing/>
        <w:jc w:val="center"/>
        <w:rPr>
          <w:rFonts w:ascii="Times New Roman" w:eastAsia="HiddenHorzOCR" w:hAnsi="Times New Roman" w:cs="Times New Roman"/>
          <w:b/>
          <w:i/>
          <w:sz w:val="24"/>
          <w:szCs w:val="24"/>
          <w:lang w:eastAsia="zh-CN"/>
        </w:rPr>
      </w:pPr>
    </w:p>
    <w:p w14:paraId="6D1C00CE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>комплекты</w:t>
      </w: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</w:t>
      </w: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>демонстрационных и раздаточного материалов</w:t>
      </w: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;</w:t>
      </w:r>
    </w:p>
    <w:p w14:paraId="6657C3C3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>таблицы по разделам и темам профильного труда</w:t>
      </w: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;</w:t>
      </w:r>
    </w:p>
    <w:p w14:paraId="4FFE0374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/>
        </w:rPr>
        <w:t>инструкционно-технологические карты</w:t>
      </w:r>
      <w:r w:rsidRPr="0016121B">
        <w:rPr>
          <w:rFonts w:ascii="Times New Roman" w:eastAsia="HiddenHorzOCR" w:hAnsi="Times New Roman" w:cs="Times New Roman"/>
          <w:sz w:val="24"/>
          <w:szCs w:val="24"/>
          <w:lang w:eastAsia="zh-CN"/>
        </w:rPr>
        <w:t>;</w:t>
      </w:r>
    </w:p>
    <w:p w14:paraId="5ED75D65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 xml:space="preserve">рабочие тетради; </w:t>
      </w:r>
    </w:p>
    <w:p w14:paraId="0726C6E2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 xml:space="preserve">фото, картинки, пиктограммы с изображениями действий, операций, алгоритмов работы с использованием инструментов и оборудования; </w:t>
      </w:r>
    </w:p>
    <w:p w14:paraId="75A881BF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>технологические карты, обучающие компьютерные программы, видеофильмы, иллюстрирующие труд людей, технологические процессы, примеры (образцы)</w:t>
      </w: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приемов работы</w:t>
      </w: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>, презентации и др</w:t>
      </w: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.</w:t>
      </w:r>
      <w:r w:rsidRPr="0016121B">
        <w:rPr>
          <w:rFonts w:ascii="Times New Roman" w:eastAsia="HiddenHorzOCR" w:hAnsi="Times New Roman" w:cs="Times New Roman"/>
          <w:sz w:val="24"/>
          <w:szCs w:val="24"/>
          <w:lang w:val="zh-CN" w:eastAsia="zh-CN" w:bidi="ru-RU"/>
        </w:rPr>
        <w:t xml:space="preserve"> </w:t>
      </w:r>
    </w:p>
    <w:p w14:paraId="5C867EB0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2EB6FAFC" w14:textId="77777777" w:rsidR="0016121B" w:rsidRPr="0016121B" w:rsidRDefault="0016121B" w:rsidP="0016121B">
      <w:pPr>
        <w:spacing w:beforeAutospacing="1" w:afterAutospacing="1" w:line="240" w:lineRule="auto"/>
        <w:contextualSpacing/>
        <w:jc w:val="center"/>
        <w:rPr>
          <w:rFonts w:ascii="Times New Roman" w:eastAsia="HiddenHorzOCR" w:hAnsi="Times New Roman" w:cs="Times New Roman"/>
          <w:b/>
          <w:bCs/>
          <w:iCs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b/>
          <w:bCs/>
          <w:iCs/>
          <w:sz w:val="24"/>
          <w:szCs w:val="24"/>
          <w:lang w:eastAsia="zh-CN" w:bidi="ru-RU"/>
        </w:rPr>
        <w:t>Оборудование кабинета</w:t>
      </w:r>
    </w:p>
    <w:tbl>
      <w:tblPr>
        <w:tblW w:w="8926" w:type="dxa"/>
        <w:tblInd w:w="102" w:type="dxa"/>
        <w:tblCellMar>
          <w:top w:w="56" w:type="dxa"/>
          <w:left w:w="56" w:type="dxa"/>
          <w:bottom w:w="56" w:type="dxa"/>
          <w:right w:w="56" w:type="dxa"/>
        </w:tblCellMar>
        <w:tblLook w:val="04A0" w:firstRow="1" w:lastRow="0" w:firstColumn="1" w:lastColumn="0" w:noHBand="0" w:noVBand="1"/>
      </w:tblPr>
      <w:tblGrid>
        <w:gridCol w:w="847"/>
        <w:gridCol w:w="5385"/>
        <w:gridCol w:w="2694"/>
      </w:tblGrid>
      <w:tr w:rsidR="0016121B" w:rsidRPr="0016121B" w14:paraId="40CE598C" w14:textId="77777777" w:rsidTr="00515084">
        <w:trPr>
          <w:trHeight w:val="28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C74F3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№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п</w:t>
            </w:r>
            <w:proofErr w:type="gramEnd"/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/п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37D21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Наименование имущества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984A58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количество</w:t>
            </w:r>
          </w:p>
        </w:tc>
      </w:tr>
      <w:tr w:rsidR="0016121B" w:rsidRPr="0016121B" w14:paraId="24E71584" w14:textId="77777777" w:rsidTr="00515084">
        <w:trPr>
          <w:trHeight w:val="70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4E2A3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CB6A8CC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Учительский стол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67656A7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6425908D" w14:textId="77777777" w:rsidTr="00515084">
        <w:trPr>
          <w:trHeight w:val="52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31426B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2.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CDD81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Учительский стул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E6CBC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12C8EC72" w14:textId="77777777" w:rsidTr="00515084">
        <w:trPr>
          <w:trHeight w:val="70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274E9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3.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FE906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Парта ученическая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6F6BD4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10</w:t>
            </w:r>
          </w:p>
        </w:tc>
      </w:tr>
      <w:tr w:rsidR="0016121B" w:rsidRPr="0016121B" w14:paraId="2D34051B" w14:textId="77777777" w:rsidTr="00515084">
        <w:trPr>
          <w:trHeight w:val="70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123911A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4.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C827B6C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 xml:space="preserve">Стеллажи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4C5A412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10</w:t>
            </w:r>
          </w:p>
        </w:tc>
      </w:tr>
      <w:tr w:rsidR="0016121B" w:rsidRPr="0016121B" w14:paraId="68D78A93" w14:textId="77777777" w:rsidTr="00515084">
        <w:trPr>
          <w:trHeight w:val="62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FB4A9FC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7.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0EA05D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Стулья ученические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CEE9BA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10</w:t>
            </w:r>
          </w:p>
        </w:tc>
      </w:tr>
      <w:tr w:rsidR="0016121B" w:rsidRPr="0016121B" w14:paraId="37138B39" w14:textId="77777777" w:rsidTr="00515084">
        <w:trPr>
          <w:trHeight w:val="54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FEC08F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8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1FA95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 xml:space="preserve">Доска 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B14E3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72F3E9B8" w14:textId="77777777" w:rsidTr="00515084">
        <w:trPr>
          <w:trHeight w:val="70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D0D65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lastRenderedPageBreak/>
              <w:t>9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DBC5A4A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Шкаф демонстрационный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E0C50A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</w:t>
            </w:r>
          </w:p>
        </w:tc>
      </w:tr>
      <w:tr w:rsidR="0016121B" w:rsidRPr="0016121B" w14:paraId="3E2500CB" w14:textId="77777777" w:rsidTr="00515084">
        <w:trPr>
          <w:trHeight w:val="54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25A36E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10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9F9D7F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Стенд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0DF35E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4203A8C0" w14:textId="77777777" w:rsidTr="00515084">
        <w:trPr>
          <w:trHeight w:val="540"/>
        </w:trPr>
        <w:tc>
          <w:tcPr>
            <w:tcW w:w="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C9C460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11</w:t>
            </w:r>
          </w:p>
        </w:tc>
        <w:tc>
          <w:tcPr>
            <w:tcW w:w="5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379C6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Стеллажи с подсветкой</w:t>
            </w:r>
          </w:p>
        </w:tc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A7768F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20</w:t>
            </w:r>
          </w:p>
        </w:tc>
      </w:tr>
      <w:tr w:rsidR="0016121B" w:rsidRPr="0016121B" w14:paraId="441D6880" w14:textId="77777777" w:rsidTr="00515084">
        <w:trPr>
          <w:trHeight w:val="565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D9B6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  <w:tc>
          <w:tcPr>
            <w:tcW w:w="53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EE929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Набор садовый </w:t>
            </w:r>
          </w:p>
        </w:tc>
        <w:tc>
          <w:tcPr>
            <w:tcW w:w="26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F7B314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02C70117" w14:textId="77777777" w:rsidTr="00515084">
        <w:trPr>
          <w:trHeight w:val="70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3EC0D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78660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0EEFBCD2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proofErr w:type="spellStart"/>
            <w:proofErr w:type="gram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Фитосветильники</w:t>
            </w:r>
            <w:proofErr w:type="spell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 светодиодные  для круглогодичной теплицы</w:t>
            </w:r>
            <w:proofErr w:type="gramEnd"/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E2B6B7B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 w:bidi="ru-RU"/>
              </w:rPr>
              <w:t>6</w:t>
            </w:r>
          </w:p>
        </w:tc>
      </w:tr>
      <w:tr w:rsidR="0016121B" w:rsidRPr="0016121B" w14:paraId="61EFE358" w14:textId="77777777" w:rsidTr="00515084">
        <w:trPr>
          <w:trHeight w:val="510"/>
        </w:trPr>
        <w:tc>
          <w:tcPr>
            <w:tcW w:w="847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8173B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3</w:t>
            </w:r>
          </w:p>
        </w:tc>
        <w:tc>
          <w:tcPr>
            <w:tcW w:w="538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40512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A77103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Тачка садово-строительная</w:t>
            </w:r>
          </w:p>
        </w:tc>
        <w:tc>
          <w:tcPr>
            <w:tcW w:w="26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B5611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D5ADD7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10</w:t>
            </w:r>
          </w:p>
        </w:tc>
      </w:tr>
      <w:tr w:rsidR="0016121B" w:rsidRPr="0016121B" w14:paraId="424DB60A" w14:textId="77777777" w:rsidTr="00515084">
        <w:trPr>
          <w:trHeight w:val="322"/>
        </w:trPr>
        <w:tc>
          <w:tcPr>
            <w:tcW w:w="84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F1862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53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B36DB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26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83E0A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6F562A40" w14:textId="77777777" w:rsidTr="00515084">
        <w:trPr>
          <w:trHeight w:val="603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4D7BE5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4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6C70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85D176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Грабли с черенком для листьев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5894E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31515F7C" w14:textId="77777777" w:rsidTr="00515084">
        <w:trPr>
          <w:trHeight w:val="675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9FD78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5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A1B4C4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Грабли веерные с черенком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4490BAA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66A193ED" w14:textId="77777777" w:rsidTr="00515084">
        <w:trPr>
          <w:trHeight w:val="734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C8F31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6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22611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AF2AD5B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Лопата штыковая   с черенком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0AF1504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04A969EA" w14:textId="77777777" w:rsidTr="00515084">
        <w:trPr>
          <w:trHeight w:val="689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4C6A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53619E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7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8BE0C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4C3BC8F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Лопата совковая с черенком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C99003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33E9A092" w14:textId="77777777" w:rsidTr="00515084">
        <w:trPr>
          <w:trHeight w:val="692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50F12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8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3F3E8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634E9C1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Мотыга садовая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9C69FB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71893952" w14:textId="77777777" w:rsidTr="00515084">
        <w:trPr>
          <w:trHeight w:val="267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1D54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B1F251C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9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DF7EB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7D0DCAC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proofErr w:type="spell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Лункообразователь</w:t>
            </w:r>
            <w:proofErr w:type="spell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5296EB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43DA34D0" w14:textId="77777777" w:rsidTr="00515084">
        <w:trPr>
          <w:trHeight w:val="51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8ECA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2C4AE7C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10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AAB0D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F4EB8AA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Ручная лопатка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A0F311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509B4758" w14:textId="77777777" w:rsidTr="00515084">
        <w:trPr>
          <w:trHeight w:val="609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8EF0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2E667C6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11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BEDF8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192C1D2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Грабли цветочные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622657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64F4A73C" w14:textId="77777777" w:rsidTr="00515084">
        <w:trPr>
          <w:trHeight w:val="703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0CCEE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669C517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 12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BAC91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22C23B7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Садовые ножницы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071487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453DF6AE" w14:textId="77777777" w:rsidTr="00515084">
        <w:trPr>
          <w:trHeight w:val="713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C08BA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2DB9695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13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0C18B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141DB91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Газонокосилка бензиновая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3537F0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3573516E" w14:textId="77777777" w:rsidTr="00515084">
        <w:trPr>
          <w:trHeight w:val="675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D4CB2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14 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E4408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008D2CA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Опрыскиватель  0.5 л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2F7BF5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3D1EFBF0" w14:textId="77777777" w:rsidTr="00515084">
        <w:trPr>
          <w:trHeight w:val="576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7C77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15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97B3C2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67BE7E0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Секатор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1F69E2E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2E5CB040" w14:textId="77777777" w:rsidTr="00515084">
        <w:trPr>
          <w:trHeight w:val="675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40CF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16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6327D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1CFC4C75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Лейка пластиковая 10 литров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60DE6D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15</w:t>
            </w:r>
          </w:p>
        </w:tc>
      </w:tr>
      <w:tr w:rsidR="0016121B" w:rsidRPr="0016121B" w14:paraId="7E1CAE56" w14:textId="77777777" w:rsidTr="00515084">
        <w:trPr>
          <w:trHeight w:val="675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E2564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17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A1593A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58CE32A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Шланг сочащийся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97AFBD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</w:t>
            </w:r>
          </w:p>
        </w:tc>
      </w:tr>
      <w:tr w:rsidR="0016121B" w:rsidRPr="0016121B" w14:paraId="64D48818" w14:textId="77777777" w:rsidTr="00515084">
        <w:trPr>
          <w:trHeight w:val="675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5918D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lastRenderedPageBreak/>
              <w:t> 18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1AFD3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7C70422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Шланг магистральный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9A5B31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</w:t>
            </w:r>
          </w:p>
        </w:tc>
      </w:tr>
      <w:tr w:rsidR="0016121B" w:rsidRPr="0016121B" w14:paraId="59439B4E" w14:textId="77777777" w:rsidTr="00515084">
        <w:trPr>
          <w:trHeight w:val="629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75DB9B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19 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76AFC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Культиватор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043849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1 </w:t>
            </w:r>
          </w:p>
        </w:tc>
      </w:tr>
      <w:tr w:rsidR="0016121B" w:rsidRPr="0016121B" w14:paraId="5AC3B46F" w14:textId="77777777" w:rsidTr="00515084">
        <w:trPr>
          <w:trHeight w:val="553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A9ED7C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20 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0861F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3FA3629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Стеллаж для рассады  с подсветкой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A09886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20</w:t>
            </w:r>
          </w:p>
        </w:tc>
      </w:tr>
      <w:tr w:rsidR="0016121B" w:rsidRPr="0016121B" w14:paraId="0252D3C6" w14:textId="77777777" w:rsidTr="00515084">
        <w:trPr>
          <w:trHeight w:val="703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DE37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613BF73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21 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88C30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1DAF355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Пила садовая складная 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59E3B3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5</w:t>
            </w:r>
          </w:p>
        </w:tc>
      </w:tr>
      <w:tr w:rsidR="0016121B" w:rsidRPr="0016121B" w14:paraId="443062C4" w14:textId="77777777" w:rsidTr="00515084">
        <w:trPr>
          <w:trHeight w:val="703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931325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22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B523F7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0D59C4F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Пила электрическая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7E5566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7B46528B" w14:textId="77777777" w:rsidTr="00515084">
        <w:trPr>
          <w:trHeight w:val="699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49DFA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</w:t>
            </w:r>
          </w:p>
          <w:p w14:paraId="201508F2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23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04DD2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6FA494E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Триммер, 3 диска, леска 2,5 мм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7F05DAC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697797B1" w14:textId="77777777" w:rsidTr="00515084">
        <w:trPr>
          <w:trHeight w:val="60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98E2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24 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2EC76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09A5A45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Стремянка алюминиевая 4 ступени двусторонняя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329DC41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</w:t>
            </w:r>
          </w:p>
        </w:tc>
      </w:tr>
      <w:tr w:rsidR="0016121B" w:rsidRPr="0016121B" w14:paraId="4486609C" w14:textId="77777777" w:rsidTr="00515084">
        <w:trPr>
          <w:trHeight w:val="60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03412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25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E69B6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10E4A765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Горшок цветочный   с поддоном 8.5 литров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EF69387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30</w:t>
            </w:r>
          </w:p>
        </w:tc>
      </w:tr>
      <w:tr w:rsidR="0016121B" w:rsidRPr="0016121B" w14:paraId="06184331" w14:textId="77777777" w:rsidTr="00515084">
        <w:trPr>
          <w:trHeight w:val="60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350DD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</w:t>
            </w:r>
          </w:p>
          <w:p w14:paraId="78611B1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26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5A2D4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5E8805D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Горшок цветочный с поддоном 16 литров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2354C50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30</w:t>
            </w:r>
          </w:p>
        </w:tc>
      </w:tr>
      <w:tr w:rsidR="0016121B" w:rsidRPr="0016121B" w14:paraId="702ABE23" w14:textId="77777777" w:rsidTr="00515084">
        <w:trPr>
          <w:trHeight w:val="60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65C8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</w:t>
            </w:r>
          </w:p>
          <w:p w14:paraId="19A7B96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27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281481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Стеллаж стационарный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4B85F3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10</w:t>
            </w:r>
          </w:p>
        </w:tc>
      </w:tr>
      <w:tr w:rsidR="0016121B" w:rsidRPr="0016121B" w14:paraId="0D2FCE06" w14:textId="77777777" w:rsidTr="00515084">
        <w:trPr>
          <w:trHeight w:val="60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CD452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</w:t>
            </w:r>
          </w:p>
          <w:p w14:paraId="07E25CC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28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0F25C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6A29F09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Горшок-кашпо с </w:t>
            </w:r>
            <w:proofErr w:type="spell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автополивом</w:t>
            </w:r>
            <w:proofErr w:type="spell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65FF461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30</w:t>
            </w:r>
          </w:p>
        </w:tc>
      </w:tr>
      <w:tr w:rsidR="0016121B" w:rsidRPr="0016121B" w14:paraId="34A6408F" w14:textId="77777777" w:rsidTr="00515084">
        <w:trPr>
          <w:trHeight w:val="469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F797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4CE3E0C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29 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326F8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72ED945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Опрыскиватель помповый 12 л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F5FAE1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5</w:t>
            </w:r>
          </w:p>
        </w:tc>
      </w:tr>
      <w:tr w:rsidR="0016121B" w:rsidRPr="0016121B" w14:paraId="6AD6D7F9" w14:textId="77777777" w:rsidTr="00515084">
        <w:trPr>
          <w:trHeight w:val="51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77B2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 </w:t>
            </w:r>
          </w:p>
          <w:p w14:paraId="5F0B57E9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30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13864F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  <w:p w14:paraId="7B85C04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Ящик универсальный 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552E434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120</w:t>
            </w:r>
          </w:p>
        </w:tc>
      </w:tr>
      <w:tr w:rsidR="0016121B" w:rsidRPr="0016121B" w14:paraId="544E187C" w14:textId="77777777" w:rsidTr="00515084">
        <w:trPr>
          <w:trHeight w:val="51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8509C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31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A952E7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Кусторез аккумуляторный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72DE46C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5755208A" w14:textId="77777777" w:rsidTr="00515084">
        <w:trPr>
          <w:trHeight w:val="510"/>
        </w:trPr>
        <w:tc>
          <w:tcPr>
            <w:tcW w:w="8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E1EF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32</w:t>
            </w:r>
          </w:p>
        </w:tc>
        <w:tc>
          <w:tcPr>
            <w:tcW w:w="53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C5F1D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Кусторез электрический</w:t>
            </w:r>
          </w:p>
        </w:tc>
        <w:tc>
          <w:tcPr>
            <w:tcW w:w="269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7DBD3B2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</w:tbl>
    <w:p w14:paraId="3CF6F513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6924B40A" w14:textId="77777777" w:rsidR="0016121B" w:rsidRPr="0016121B" w:rsidRDefault="0016121B" w:rsidP="0016121B">
      <w:pPr>
        <w:spacing w:beforeAutospacing="1" w:afterAutospacing="1" w:line="240" w:lineRule="auto"/>
        <w:contextualSpacing/>
        <w:jc w:val="center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401BD12E" w14:textId="77777777" w:rsidR="0016121B" w:rsidRPr="0016121B" w:rsidRDefault="0016121B" w:rsidP="0016121B">
      <w:pPr>
        <w:spacing w:beforeAutospacing="1" w:afterAutospacing="1" w:line="240" w:lineRule="auto"/>
        <w:contextualSpacing/>
        <w:jc w:val="center"/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  <w:t>Техническое обеспечение кабинета</w:t>
      </w:r>
    </w:p>
    <w:p w14:paraId="06349A9F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bCs/>
          <w:sz w:val="24"/>
          <w:szCs w:val="24"/>
          <w:lang w:eastAsia="zh-CN" w:bidi="ru-RU"/>
        </w:rPr>
      </w:pPr>
    </w:p>
    <w:tbl>
      <w:tblPr>
        <w:tblW w:w="9073" w:type="dxa"/>
        <w:tblInd w:w="-34" w:type="dxa"/>
        <w:tblLook w:val="04A0" w:firstRow="1" w:lastRow="0" w:firstColumn="1" w:lastColumn="0" w:noHBand="0" w:noVBand="1"/>
      </w:tblPr>
      <w:tblGrid>
        <w:gridCol w:w="704"/>
        <w:gridCol w:w="4541"/>
        <w:gridCol w:w="3828"/>
      </w:tblGrid>
      <w:tr w:rsidR="0016121B" w:rsidRPr="0016121B" w14:paraId="46AF016D" w14:textId="77777777" w:rsidTr="0051508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C6F2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 w:bidi="ru-RU"/>
              </w:rPr>
              <w:t>№</w:t>
            </w:r>
          </w:p>
          <w:p w14:paraId="7CDFDC4A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 w:bidi="ru-RU"/>
              </w:rPr>
            </w:pP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2EF88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 w:bidi="ru-RU"/>
              </w:rPr>
              <w:t>Наименование ТСО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7BF691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 w:bidi="ru-RU"/>
              </w:rPr>
              <w:t>количество</w:t>
            </w:r>
          </w:p>
        </w:tc>
      </w:tr>
      <w:tr w:rsidR="0016121B" w:rsidRPr="0016121B" w14:paraId="58DB734C" w14:textId="77777777" w:rsidTr="00515084">
        <w:trPr>
          <w:trHeight w:val="459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68A0A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1.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7A7A8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 xml:space="preserve">Проектор 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A444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50F064CB" w14:textId="77777777" w:rsidTr="0051508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E31A53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2.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75DBB0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Ноутбук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9BA6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671CCB32" w14:textId="77777777" w:rsidTr="0051508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7B11D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3. 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2788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Экран для видеопроектора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47C352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  <w:tr w:rsidR="0016121B" w:rsidRPr="0016121B" w14:paraId="50BF2A90" w14:textId="77777777" w:rsidTr="00515084"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C3606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4.</w:t>
            </w:r>
          </w:p>
        </w:tc>
        <w:tc>
          <w:tcPr>
            <w:tcW w:w="4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A15D7F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bCs/>
                <w:sz w:val="24"/>
                <w:szCs w:val="24"/>
                <w:lang w:eastAsia="zh-CN" w:bidi="ru-RU"/>
              </w:rPr>
              <w:t>Документ-камера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8C9864" w14:textId="77777777" w:rsidR="0016121B" w:rsidRPr="0016121B" w:rsidRDefault="0016121B" w:rsidP="0016121B">
            <w:pPr>
              <w:spacing w:beforeAutospacing="1" w:after="0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1</w:t>
            </w:r>
          </w:p>
        </w:tc>
      </w:tr>
    </w:tbl>
    <w:p w14:paraId="50D0C86D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310A81D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  <w:t>Список использованной литературы</w:t>
      </w:r>
    </w:p>
    <w:p w14:paraId="310E0780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</w:pPr>
    </w:p>
    <w:p w14:paraId="02427E5E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Ваш сад. Практическая энциклопедия садовода. Изд-во «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Внешинма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», 2000.</w:t>
      </w:r>
    </w:p>
    <w:p w14:paraId="4BF67D7E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Воронцов В.В. Комнатные растения. Новое руководство по уходу. </w:t>
      </w:r>
      <w:proofErr w:type="gram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-М</w:t>
      </w:r>
      <w:proofErr w:type="gram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.: ЗАО «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Фитон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+», 2006.</w:t>
      </w:r>
    </w:p>
    <w:p w14:paraId="4A391E19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lastRenderedPageBreak/>
        <w:t>Колесников Е.В. Выращивайте цветы. Казань: Татарское книжное издательство. 1978. Не переиздавалась</w:t>
      </w:r>
    </w:p>
    <w:p w14:paraId="0C446EF7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Программы специальных (коррекционных) образовательных учреждений </w:t>
      </w:r>
      <w:r w:rsidRPr="0016121B">
        <w:rPr>
          <w:rFonts w:ascii="Times New Roman" w:eastAsia="HiddenHorzOCR" w:hAnsi="Times New Roman" w:cs="Times New Roman"/>
          <w:sz w:val="24"/>
          <w:szCs w:val="24"/>
          <w:lang w:val="en-US" w:eastAsia="zh-CN" w:bidi="ru-RU"/>
        </w:rPr>
        <w:t>VIII</w:t>
      </w: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вида: 5 – 9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кл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./автор С.В.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Бобрешова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: В</w:t>
      </w:r>
      <w:proofErr w:type="gram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2</w:t>
      </w:r>
      <w:proofErr w:type="gram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сб./ Под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ред.В.В.Воронковой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. – М.: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Гуманитар</w:t>
      </w:r>
      <w:proofErr w:type="gram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.и</w:t>
      </w:r>
      <w:proofErr w:type="gram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зд.центр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ВЛАДОС, 2010. – Сб.2. – 304 с2011..</w:t>
      </w:r>
    </w:p>
    <w:p w14:paraId="3861B0F4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Сад и огород на подоконнике. Ростов н</w:t>
      </w:r>
      <w:proofErr w:type="gram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/Д</w:t>
      </w:r>
      <w:proofErr w:type="gram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, изд-во «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Проф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-Пресс», 2000.</w:t>
      </w:r>
    </w:p>
    <w:p w14:paraId="16CE5576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Семёнова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А.Н. «Комнатные растения: друзья и враги». – СПб</w:t>
      </w:r>
      <w:proofErr w:type="gram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.: </w:t>
      </w:r>
      <w:proofErr w:type="gram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ИК «Невский проспект», 2004.</w:t>
      </w:r>
    </w:p>
    <w:p w14:paraId="04B15B06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Твой прекрасный сад. «Издательство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Астрель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», 2000.</w:t>
      </w:r>
    </w:p>
    <w:p w14:paraId="22FDAFC7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Тихонова А.Е.,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Нащокина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М.М.. Комнатное цветоводство: содержание и методы работы // Биология в школе, 1995 г.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No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4 с. 59-63</w:t>
      </w:r>
    </w:p>
    <w:p w14:paraId="794D1A6A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Усвайская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А.В. Изучение комнатных растений. «Просвещение»</w:t>
      </w:r>
    </w:p>
    <w:p w14:paraId="1DFB4C65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Фаустов В. В. Садоводство и цветоводство. М. Колос. 1978.</w:t>
      </w:r>
    </w:p>
    <w:p w14:paraId="4CAE8A25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Хессайон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Д.Г. «Всё о клумбовых растениях» </w:t>
      </w:r>
      <w:proofErr w:type="gram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-М</w:t>
      </w:r>
      <w:proofErr w:type="gram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,: «Кладезь-Букс», 2003.</w:t>
      </w:r>
    </w:p>
    <w:p w14:paraId="5EF683E8" w14:textId="77777777" w:rsidR="0016121B" w:rsidRPr="0016121B" w:rsidRDefault="0016121B" w:rsidP="0016121B">
      <w:pPr>
        <w:numPr>
          <w:ilvl w:val="1"/>
          <w:numId w:val="7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Якушева М.Н. 50 самых популярных комнатных растений.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Полиграфиздат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, </w:t>
      </w:r>
    </w:p>
    <w:p w14:paraId="322F4CA6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5B9C4F53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  <w:t>Литература для учащихся</w:t>
      </w:r>
    </w:p>
    <w:p w14:paraId="169C06E2" w14:textId="77777777" w:rsidR="0016121B" w:rsidRPr="0016121B" w:rsidRDefault="0016121B" w:rsidP="0016121B">
      <w:pPr>
        <w:numPr>
          <w:ilvl w:val="0"/>
          <w:numId w:val="8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Сайт о цветочных растениях. Электронный ресурс. – Режим доступа: </w:t>
      </w:r>
      <w:hyperlink r:id="rId10">
        <w:r w:rsidRPr="0016121B">
          <w:rPr>
            <w:rStyle w:val="af5"/>
            <w:rFonts w:ascii="Times New Roman" w:eastAsia="HiddenHorzOCR" w:hAnsi="Times New Roman" w:cs="Times New Roman"/>
            <w:sz w:val="24"/>
            <w:szCs w:val="24"/>
            <w:lang w:eastAsia="zh-CN" w:bidi="ru-RU"/>
          </w:rPr>
          <w:t>http://floweryvale.ru/design-estate/yellow-flowers-from-spring-to-fall.html</w:t>
        </w:r>
      </w:hyperlink>
    </w:p>
    <w:p w14:paraId="7AC0DCDF" w14:textId="77777777" w:rsidR="0016121B" w:rsidRPr="0016121B" w:rsidRDefault="0016121B" w:rsidP="0016121B">
      <w:pPr>
        <w:numPr>
          <w:ilvl w:val="0"/>
          <w:numId w:val="8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 Клуб любителей дачи 7dach.ru. Электронный ресурс. – Режим доступа:</w:t>
      </w:r>
      <w:hyperlink r:id="rId11">
        <w:r w:rsidRPr="0016121B">
          <w:rPr>
            <w:rStyle w:val="af5"/>
            <w:rFonts w:ascii="Times New Roman" w:eastAsia="HiddenHorzOCR" w:hAnsi="Times New Roman" w:cs="Times New Roman"/>
            <w:sz w:val="24"/>
            <w:szCs w:val="24"/>
            <w:lang w:eastAsia="zh-CN" w:bidi="ru-RU"/>
          </w:rPr>
          <w:t>https://7dach.ru/annaKn/20-golubyh-cvetov-dlya-vashego-sada-3707.html</w:t>
        </w:r>
      </w:hyperlink>
    </w:p>
    <w:p w14:paraId="52C2D61C" w14:textId="53E64FDF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Ковалёва Е.А. Технология. Сельскохозяйственный труд: учеб. для 6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кл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. спец. (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коррекц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.) </w:t>
      </w:r>
      <w:proofErr w:type="spell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образоват</w:t>
      </w:r>
      <w:proofErr w:type="spell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. учреждений – М. : Просвещение, 2006. – 160 с.: ил</w:t>
      </w:r>
      <w:proofErr w:type="gramStart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 xml:space="preserve">., </w:t>
      </w:r>
      <w:proofErr w:type="gramEnd"/>
      <w:r w:rsidRPr="0016121B">
        <w:rPr>
          <w:rFonts w:ascii="Times New Roman" w:eastAsia="HiddenHorzOCR" w:hAnsi="Times New Roman" w:cs="Times New Roman"/>
          <w:sz w:val="24"/>
          <w:szCs w:val="24"/>
          <w:lang w:eastAsia="zh-CN" w:bidi="ru-RU"/>
        </w:rPr>
        <w:t>табл.</w:t>
      </w:r>
    </w:p>
    <w:p w14:paraId="0B95EEE8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59FADD64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80C2FA8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568CE9D7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76F3C494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0C95C0E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47DD22FB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993E33C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98130E5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3C3D683B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1AD46B43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6223BC49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FFB1949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2F05B40D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8D928D9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E00C34F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4E516333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23576988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6B783D40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7ED2BEF3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75F47679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3E71E616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3294A3A6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B56DFFD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1EDBA7BB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6BBE7AF6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05801AE5" w14:textId="77777777" w:rsid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1E94697B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74A5EFEF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3306EADD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  <w:lastRenderedPageBreak/>
        <w:t>Лист корректировки программы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3549"/>
        <w:gridCol w:w="1035"/>
        <w:gridCol w:w="1057"/>
        <w:gridCol w:w="3621"/>
      </w:tblGrid>
      <w:tr w:rsidR="0016121B" w:rsidRPr="0016121B" w14:paraId="45FF9C77" w14:textId="77777777" w:rsidTr="0016121B">
        <w:trPr>
          <w:trHeight w:val="337"/>
          <w:jc w:val="center"/>
        </w:trPr>
        <w:tc>
          <w:tcPr>
            <w:tcW w:w="5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CEA3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 xml:space="preserve">№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п</w:t>
            </w:r>
            <w:proofErr w:type="gram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/п</w:t>
            </w:r>
          </w:p>
        </w:tc>
        <w:tc>
          <w:tcPr>
            <w:tcW w:w="3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30AB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Тема</w:t>
            </w:r>
          </w:p>
        </w:tc>
        <w:tc>
          <w:tcPr>
            <w:tcW w:w="2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EDF2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сроки</w:t>
            </w:r>
          </w:p>
        </w:tc>
        <w:tc>
          <w:tcPr>
            <w:tcW w:w="3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4B33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Примечания</w:t>
            </w:r>
          </w:p>
          <w:p w14:paraId="43BD089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(причина)</w:t>
            </w:r>
          </w:p>
        </w:tc>
      </w:tr>
      <w:tr w:rsidR="0016121B" w:rsidRPr="0016121B" w14:paraId="528DFFB8" w14:textId="77777777" w:rsidTr="0016121B">
        <w:trPr>
          <w:trHeight w:val="33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2549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55E5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D0C56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По плану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2218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proofErr w:type="spell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Факти</w:t>
            </w:r>
            <w:proofErr w:type="spellEnd"/>
          </w:p>
          <w:p w14:paraId="0A3C8CA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  <w:t>чески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D02B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45E7AF05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1C7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A082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6CB9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D4B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861A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3FDF09AE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1AB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8F99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CC8E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7A9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0A6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BF34046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3202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ED4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0963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F7D6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A553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1463868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807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F2B0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844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DA4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1D0D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900312A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E8EF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FD23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001E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62C8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5F0B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79CA67B0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D0D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A342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700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640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7C4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7480EA9D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8B81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D6A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76FC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29B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4439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6167608E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57A4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FD4C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27C8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F532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F2E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5EDA1197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0233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3E9F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2B12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2B62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BF2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C5FFE1F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1AB7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AE2D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E502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63C3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0E57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20CBB5FB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9EB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A8A5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9B84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FD4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F1F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2058817B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118D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45A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3E51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AF5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F7C1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2FBFDA3C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C209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9FE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4A44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FF9D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54B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878653A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4082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9067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2F3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3F8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A20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1111C5A0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024C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EF34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CB9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AA08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C01E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1E3F12E6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425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9252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3145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F6EB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870E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645AFE2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4CD0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9C3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F55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5056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5C1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41F04A05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921B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686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9C4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F12B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F1EE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3C1297CA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4891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B368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8B63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2FA2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471E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216D1A35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F74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D136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EF6E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26EF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7769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3DBDA117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3223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A1D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3BE0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E942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63BB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6EF08754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BF61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FC5C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3F7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62F2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38E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4E6CEC9C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9A4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4E5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96B2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201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146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4CC288A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E03E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95A1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2DB2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E787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DBB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BD59914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BE6B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DBC6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1029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E73B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AFBA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4F9747AC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E5275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2333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94D6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BDF4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A09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234868B2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7FA0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E1DC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9307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5F30B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9B95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28C3F0CE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53494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EE949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84EF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25F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375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0664A75F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CD66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B598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65A7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A4EA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788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  <w:tr w:rsidR="0016121B" w:rsidRPr="0016121B" w14:paraId="756F8E68" w14:textId="77777777" w:rsidTr="0016121B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59B6F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ECCE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81DC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CBC2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8AE9D" w14:textId="77777777" w:rsidR="0016121B" w:rsidRPr="0016121B" w:rsidRDefault="0016121B" w:rsidP="0016121B">
            <w:pPr>
              <w:spacing w:beforeAutospacing="1" w:afterAutospacing="1" w:line="240" w:lineRule="auto"/>
              <w:contextualSpacing/>
              <w:jc w:val="both"/>
              <w:rPr>
                <w:rFonts w:ascii="Times New Roman" w:eastAsia="HiddenHorzOCR" w:hAnsi="Times New Roman" w:cs="Times New Roman"/>
                <w:sz w:val="24"/>
                <w:szCs w:val="24"/>
                <w:lang w:eastAsia="zh-CN" w:bidi="ru-RU"/>
              </w:rPr>
            </w:pPr>
          </w:p>
        </w:tc>
      </w:tr>
    </w:tbl>
    <w:p w14:paraId="53B70FA9" w14:textId="77777777" w:rsidR="0016121B" w:rsidRPr="0016121B" w:rsidRDefault="0016121B" w:rsidP="0016121B">
      <w:pPr>
        <w:numPr>
          <w:ilvl w:val="0"/>
          <w:numId w:val="16"/>
        </w:num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30E0A52E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</w:pPr>
    </w:p>
    <w:p w14:paraId="352DA6EF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b/>
          <w:sz w:val="24"/>
          <w:szCs w:val="24"/>
          <w:lang w:eastAsia="zh-CN" w:bidi="ru-RU"/>
        </w:rPr>
        <w:sectPr w:rsidR="0016121B" w:rsidRPr="0016121B">
          <w:pgSz w:w="11906" w:h="16838"/>
          <w:pgMar w:top="1134" w:right="1134" w:bottom="1134" w:left="1134" w:header="0" w:footer="709" w:gutter="0"/>
          <w:cols w:space="720"/>
          <w:formProt w:val="0"/>
        </w:sectPr>
      </w:pPr>
    </w:p>
    <w:p w14:paraId="1CF2AB12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2499A623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358742F7" w14:textId="77777777" w:rsidR="0016121B" w:rsidRPr="0016121B" w:rsidRDefault="0016121B" w:rsidP="0016121B">
      <w:pPr>
        <w:spacing w:beforeAutospacing="1" w:afterAutospacing="1" w:line="240" w:lineRule="auto"/>
        <w:contextualSpacing/>
        <w:jc w:val="both"/>
        <w:rPr>
          <w:rFonts w:ascii="Times New Roman" w:eastAsia="HiddenHorzOCR" w:hAnsi="Times New Roman" w:cs="Times New Roman"/>
          <w:sz w:val="24"/>
          <w:szCs w:val="24"/>
          <w:lang w:eastAsia="zh-CN" w:bidi="ru-RU"/>
        </w:rPr>
      </w:pPr>
    </w:p>
    <w:p w14:paraId="6AB04B6C" w14:textId="77777777" w:rsidR="000408F7" w:rsidRPr="0016121B" w:rsidRDefault="000408F7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sz w:val="24"/>
          <w:szCs w:val="24"/>
        </w:rPr>
        <w:sectPr w:rsidR="000408F7" w:rsidRPr="0016121B">
          <w:footerReference w:type="default" r:id="rId12"/>
          <w:pgSz w:w="11906" w:h="16838"/>
          <w:pgMar w:top="1134" w:right="1134" w:bottom="1134" w:left="1134" w:header="0" w:footer="709" w:gutter="0"/>
          <w:cols w:space="720"/>
          <w:formProt w:val="0"/>
          <w:docGrid w:linePitch="360" w:charSpace="4096"/>
        </w:sectPr>
      </w:pPr>
    </w:p>
    <w:p w14:paraId="26865D53" w14:textId="77777777" w:rsidR="001A1C25" w:rsidRPr="0016121B" w:rsidRDefault="001A1C25" w:rsidP="001A1C25">
      <w:pPr>
        <w:spacing w:after="0" w:line="240" w:lineRule="auto"/>
        <w:contextualSpacing/>
        <w:jc w:val="center"/>
        <w:rPr>
          <w:rFonts w:ascii="Times New Roman" w:eastAsia="HiddenHorzOCR" w:hAnsi="Times New Roman" w:cs="Times New Roman"/>
          <w:b/>
          <w:sz w:val="24"/>
          <w:szCs w:val="24"/>
          <w:lang w:eastAsia="zh-CN"/>
        </w:rPr>
      </w:pPr>
    </w:p>
    <w:p w14:paraId="0BB7085B" w14:textId="77777777" w:rsidR="001A1C25" w:rsidRPr="0016121B" w:rsidRDefault="001A1C25" w:rsidP="001A1C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val="zh-CN" w:eastAsia="zh-CN"/>
        </w:rPr>
      </w:pPr>
      <w:r w:rsidRPr="0016121B">
        <w:rPr>
          <w:rFonts w:ascii="Times New Roman" w:eastAsia="HiddenHorzOCR" w:hAnsi="Times New Roman" w:cs="Times New Roman"/>
          <w:b/>
          <w:sz w:val="24"/>
          <w:szCs w:val="24"/>
          <w:lang w:val="zh-CN" w:eastAsia="zh-CN"/>
        </w:rPr>
        <w:t>Календарно-тематическое планирование</w:t>
      </w:r>
    </w:p>
    <w:p w14:paraId="07C83E50" w14:textId="77777777" w:rsidR="001A1C25" w:rsidRPr="0016121B" w:rsidRDefault="001A1C25" w:rsidP="001A1C25">
      <w:pPr>
        <w:spacing w:after="0" w:line="240" w:lineRule="auto"/>
        <w:contextualSpacing/>
        <w:rPr>
          <w:rFonts w:ascii="Times New Roman" w:eastAsia="HiddenHorzOCR" w:hAnsi="Times New Roman" w:cs="Times New Roman"/>
          <w:b/>
          <w:color w:val="FF0000"/>
          <w:sz w:val="24"/>
          <w:szCs w:val="24"/>
          <w:lang w:eastAsia="zh-CN"/>
        </w:rPr>
      </w:pPr>
    </w:p>
    <w:p w14:paraId="280B3FD5" w14:textId="77777777" w:rsidR="001A1C25" w:rsidRPr="0016121B" w:rsidRDefault="001A1C25" w:rsidP="001A1C25">
      <w:pPr>
        <w:spacing w:after="0" w:line="240" w:lineRule="auto"/>
        <w:rPr>
          <w:rFonts w:ascii="Times New Roman" w:eastAsia="HiddenHorzOCR" w:hAnsi="Times New Roman" w:cs="Times New Roman"/>
          <w:color w:val="FF0000"/>
          <w:sz w:val="24"/>
          <w:szCs w:val="24"/>
          <w:lang w:eastAsia="zh-CN"/>
        </w:rPr>
      </w:pPr>
    </w:p>
    <w:tbl>
      <w:tblPr>
        <w:tblW w:w="14709" w:type="dxa"/>
        <w:tblLook w:val="04A0" w:firstRow="1" w:lastRow="0" w:firstColumn="1" w:lastColumn="0" w:noHBand="0" w:noVBand="1"/>
      </w:tblPr>
      <w:tblGrid>
        <w:gridCol w:w="909"/>
        <w:gridCol w:w="26"/>
        <w:gridCol w:w="2292"/>
        <w:gridCol w:w="8332"/>
        <w:gridCol w:w="1381"/>
        <w:gridCol w:w="1769"/>
      </w:tblGrid>
      <w:tr w:rsidR="001A1C25" w:rsidRPr="0016121B" w14:paraId="65B5F570" w14:textId="77777777" w:rsidTr="008C3DCA">
        <w:tc>
          <w:tcPr>
            <w:tcW w:w="147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68CCB" w14:textId="77777777" w:rsidR="00F27EE7" w:rsidRPr="0016121B" w:rsidRDefault="00F27EE7" w:rsidP="001A1C25">
            <w:pPr>
              <w:spacing w:after="0" w:line="240" w:lineRule="auto"/>
              <w:ind w:left="357"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zh-CN" w:eastAsia="zh-CN"/>
              </w:rPr>
            </w:pPr>
          </w:p>
          <w:p w14:paraId="529C8DC4" w14:textId="645EE6BB" w:rsidR="001A1C25" w:rsidRPr="0016121B" w:rsidRDefault="001A1C25" w:rsidP="001A1C25">
            <w:pPr>
              <w:spacing w:after="0" w:line="240" w:lineRule="auto"/>
              <w:ind w:left="357" w:firstLine="709"/>
              <w:contextualSpacing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>I четверть (</w:t>
            </w:r>
            <w:r w:rsidR="0055098B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76.5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 xml:space="preserve"> часа) – </w:t>
            </w:r>
            <w:r w:rsidR="0055098B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9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 xml:space="preserve"> часов в неделю</w:t>
            </w:r>
          </w:p>
          <w:p w14:paraId="5AF78BAB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</w:pPr>
          </w:p>
        </w:tc>
      </w:tr>
      <w:tr w:rsidR="00C628D2" w:rsidRPr="0016121B" w14:paraId="72D0C432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5AD1F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п</w:t>
            </w:r>
            <w:proofErr w:type="gramEnd"/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1F3329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Тема</w:t>
            </w:r>
          </w:p>
        </w:tc>
        <w:tc>
          <w:tcPr>
            <w:tcW w:w="8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FA8EE1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 xml:space="preserve">Основные виды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учебной</w:t>
            </w:r>
            <w:proofErr w:type="gramEnd"/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</w:p>
          <w:p w14:paraId="5347FF31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 xml:space="preserve">деятельности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обучающихся</w:t>
            </w:r>
            <w:proofErr w:type="gramEnd"/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15D026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Кол-во часов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DEF103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Дата</w:t>
            </w:r>
          </w:p>
        </w:tc>
      </w:tr>
      <w:tr w:rsidR="00C628D2" w:rsidRPr="0016121B" w14:paraId="4C293CA2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03B6A3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EC0307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Вводный урок</w:t>
            </w:r>
          </w:p>
          <w:p w14:paraId="7F826A72" w14:textId="0C027FC3" w:rsidR="001A0D94" w:rsidRPr="0016121B" w:rsidRDefault="001A0D94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3A9272" w14:textId="77777777" w:rsidR="001A1C25" w:rsidRPr="0016121B" w:rsidRDefault="001A1C25" w:rsidP="001A1C25">
            <w:pPr>
              <w:numPr>
                <w:ilvl w:val="0"/>
                <w:numId w:val="1"/>
              </w:numPr>
              <w:tabs>
                <w:tab w:val="left" w:pos="339"/>
              </w:tabs>
              <w:spacing w:beforeAutospacing="1"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Анализировать необходимость соблюдения правил  поведения в мастерской.</w:t>
            </w:r>
          </w:p>
          <w:p w14:paraId="3FB66C61" w14:textId="77777777" w:rsidR="001A1C25" w:rsidRPr="0016121B" w:rsidRDefault="001A1C25" w:rsidP="001A1C25">
            <w:pPr>
              <w:numPr>
                <w:ilvl w:val="0"/>
                <w:numId w:val="1"/>
              </w:num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Анализировать необходимость соблюдения правил безопасной работы  сельскохозяйственными инструментами и расходными материалами.</w:t>
            </w:r>
          </w:p>
          <w:p w14:paraId="4B8C20DF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C2CA2B6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42AFC7F4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9C343A0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214BB924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83370E0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86E2416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DB69329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BB290DB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09C1186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C6D4462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47B5DE7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E7DF35B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7E3B562" w14:textId="77777777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7110324" w14:textId="10EDA51B" w:rsidR="001A0D94" w:rsidRPr="0016121B" w:rsidRDefault="001A0D94" w:rsidP="001A0D94">
            <w:pPr>
              <w:tabs>
                <w:tab w:val="left" w:pos="339"/>
              </w:tabs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B27338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AD77A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C628D2" w:rsidRPr="0016121B" w14:paraId="2A9F2DB2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80078" w14:textId="77777777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  <w:t>1</w:t>
            </w:r>
          </w:p>
          <w:p w14:paraId="7F06F1D4" w14:textId="77777777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487843FB" w14:textId="77777777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</w:t>
            </w:r>
          </w:p>
          <w:p w14:paraId="48D4D8AA" w14:textId="77777777" w:rsidR="001A1C25" w:rsidRPr="0016121B" w:rsidRDefault="001A1C25" w:rsidP="001A1C25">
            <w:pPr>
              <w:spacing w:beforeAutospacing="1"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8BB7D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Вводный урок. Беседа о профессии </w:t>
            </w:r>
          </w:p>
          <w:p w14:paraId="208D7A10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Инструктаж по технике безопасности</w:t>
            </w:r>
          </w:p>
          <w:p w14:paraId="6E906E82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C61FF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37CA3" w14:textId="4A23EC8C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F142DF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C628D2" w:rsidRPr="0016121B" w14:paraId="0DE9ABE7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A8C07C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en-US" w:eastAsia="zh-CN"/>
              </w:rPr>
              <w:t>I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C0A06" w14:textId="77777777" w:rsidR="0055098B" w:rsidRPr="0016121B" w:rsidRDefault="0055098B" w:rsidP="0055098B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>Растениеводство. Уборка урожая.</w:t>
            </w:r>
          </w:p>
          <w:p w14:paraId="5FED1F13" w14:textId="2D6F04C0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E076D" w14:textId="6D850E82" w:rsidR="001A1C25" w:rsidRPr="0016121B" w:rsidRDefault="001A1C25" w:rsidP="001A1C2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Анализировать информацию о значении выращивание</w:t>
            </w:r>
            <w:r w:rsidR="0055098B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овощей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, </w:t>
            </w:r>
          </w:p>
          <w:p w14:paraId="48FFAD2D" w14:textId="4D85A5D9" w:rsidR="001A1C25" w:rsidRPr="0016121B" w:rsidRDefault="001A1C25" w:rsidP="001A1C25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Различают сельскохозяйственный инвентарь (грабли, лопата, вилы, ведро 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и т д).</w:t>
            </w:r>
          </w:p>
          <w:p w14:paraId="0779DEE7" w14:textId="62D8508E" w:rsidR="0055098B" w:rsidRPr="0016121B" w:rsidRDefault="001A1C25" w:rsidP="005509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Соблюдают правила безопасной работы при уборке картофеля и закладке клубней на хранен</w:t>
            </w:r>
            <w:r w:rsidR="00172ED4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и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е.</w:t>
            </w:r>
          </w:p>
          <w:p w14:paraId="1779D207" w14:textId="6A48D756" w:rsidR="0055098B" w:rsidRPr="0016121B" w:rsidRDefault="0055098B" w:rsidP="005509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</w:rPr>
              <w:t>Определяют сроки и способы уборки семенников укропа, редиса, капусты.</w:t>
            </w:r>
          </w:p>
          <w:p w14:paraId="13A36341" w14:textId="20FA4BDE" w:rsidR="0055098B" w:rsidRPr="0016121B" w:rsidRDefault="0055098B" w:rsidP="0055098B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</w:rPr>
              <w:t>Соблюдают правила безопасной работы при уборке семенников укропа, редиса и белокочанной капусты.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36829" w14:textId="55E85481" w:rsidR="001A1C25" w:rsidRPr="0016121B" w:rsidRDefault="0055098B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lastRenderedPageBreak/>
              <w:t>3</w:t>
            </w:r>
            <w:r w:rsidR="001A1C25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FEBE6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F62D47" w:rsidRPr="0016121B" w14:paraId="2E9348D8" w14:textId="77777777" w:rsidTr="00BB2270">
        <w:trPr>
          <w:trHeight w:val="2254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E25E10" w14:textId="0F7B6072" w:rsidR="00F62D47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3</w:t>
            </w:r>
          </w:p>
          <w:p w14:paraId="0B2FAD17" w14:textId="77777777" w:rsidR="00F62D47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53F5B4F" w14:textId="58AB43FC" w:rsidR="00F62D47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</w:t>
            </w:r>
          </w:p>
          <w:p w14:paraId="3D5C0D6A" w14:textId="77777777" w:rsidR="00F62D47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D5673F4" w14:textId="6373A5C4" w:rsidR="00F62D47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5</w:t>
            </w:r>
          </w:p>
          <w:p w14:paraId="7A9EDB2F" w14:textId="3F0FFD42" w:rsidR="00F62D47" w:rsidRPr="0016121B" w:rsidRDefault="00F62D47" w:rsidP="00F62D47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8746C1F" w14:textId="3DD962D8" w:rsidR="00F62D47" w:rsidRPr="0016121B" w:rsidRDefault="00F62D47" w:rsidP="00F62D47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8B7738" w14:textId="77777777" w:rsidR="00F62D47" w:rsidRPr="0016121B" w:rsidRDefault="00F62D4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Уборка семенников укропа.</w:t>
            </w:r>
          </w:p>
          <w:p w14:paraId="7B6984DE" w14:textId="77777777" w:rsidR="00F62D47" w:rsidRPr="0016121B" w:rsidRDefault="00F62D47" w:rsidP="0055098B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Уборка семенников редиса.</w:t>
            </w:r>
          </w:p>
          <w:p w14:paraId="551AA07E" w14:textId="77777777" w:rsidR="00F62D47" w:rsidRPr="0016121B" w:rsidRDefault="00F62D4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Уборка семенников капусты.</w:t>
            </w:r>
          </w:p>
          <w:p w14:paraId="0564CBBD" w14:textId="5B6537CD" w:rsidR="00F62D47" w:rsidRPr="0016121B" w:rsidRDefault="00F62D4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Переработка капусты.</w:t>
            </w: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8C969" w14:textId="77777777" w:rsidR="00F62D47" w:rsidRPr="0016121B" w:rsidRDefault="00F62D4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837A04" w14:textId="4DC4E656" w:rsidR="00F62D47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ECC01F" w14:textId="77777777" w:rsidR="00F62D47" w:rsidRPr="0016121B" w:rsidRDefault="00F62D47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C628D2" w:rsidRPr="0016121B" w14:paraId="635B43CC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0166F5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en-US" w:eastAsia="zh-CN"/>
              </w:rPr>
              <w:lastRenderedPageBreak/>
              <w:t>II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7B0D3" w14:textId="42DABB67" w:rsidR="001A1C25" w:rsidRPr="0016121B" w:rsidRDefault="00FB1D3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>Посадка малины и смородины.</w:t>
            </w: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1E2F6" w14:textId="4C84E2B6" w:rsidR="00C628D2" w:rsidRPr="0016121B" w:rsidRDefault="00C628D2" w:rsidP="00C628D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Визуально различают малину и смородину по внешнему виду. </w:t>
            </w:r>
          </w:p>
          <w:p w14:paraId="634CDADF" w14:textId="77777777" w:rsidR="00C628D2" w:rsidRPr="0016121B" w:rsidRDefault="00C628D2" w:rsidP="00C628D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Подготавливать почву к посадке, правильно расположить саженец в посадочную бороздку.</w:t>
            </w:r>
          </w:p>
          <w:p w14:paraId="16757F3F" w14:textId="784D3FD0" w:rsidR="00C628D2" w:rsidRPr="0016121B" w:rsidRDefault="00C628D2" w:rsidP="00C628D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Сравнивают вкусовые качества. </w:t>
            </w:r>
          </w:p>
          <w:p w14:paraId="349F4C62" w14:textId="46961489" w:rsidR="00C628D2" w:rsidRPr="0016121B" w:rsidRDefault="00C628D2" w:rsidP="00C628D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инвентарь к работе.</w:t>
            </w:r>
          </w:p>
          <w:p w14:paraId="6F4F5FE3" w14:textId="069E9CEC" w:rsidR="00C628D2" w:rsidRPr="0016121B" w:rsidRDefault="00C628D2" w:rsidP="00C628D2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обработку почвы вручную с соблюдением безопасных условий труда.</w:t>
            </w:r>
          </w:p>
          <w:p w14:paraId="707FE78A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E27D9C" w14:textId="166E265F" w:rsidR="001A1C25" w:rsidRPr="0016121B" w:rsidRDefault="00024083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24.5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F9B9D8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70AE7FD5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44C905" w14:textId="071B74B3" w:rsidR="001A1C25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7</w:t>
            </w:r>
          </w:p>
          <w:p w14:paraId="4CE08B79" w14:textId="3CB71B58" w:rsidR="001A1C25" w:rsidRPr="0016121B" w:rsidRDefault="00F62D4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0577B" w14:textId="77777777" w:rsidR="00FB1D37" w:rsidRPr="0016121B" w:rsidRDefault="00FB1D3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Малина.</w:t>
            </w:r>
          </w:p>
          <w:p w14:paraId="684142C5" w14:textId="5A300A4E" w:rsidR="001A1C25" w:rsidRPr="0016121B" w:rsidRDefault="00FB1D3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Посадка малины</w:t>
            </w:r>
            <w:r w:rsidR="001A1C25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2AAB60FA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40F65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32DF1C" w14:textId="4CFEABE2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61CE0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61278920" w14:textId="77777777" w:rsidTr="00BB2270">
        <w:trPr>
          <w:trHeight w:val="2347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6B1300" w14:textId="6AC5A1CB" w:rsidR="001A1C25" w:rsidRPr="0016121B" w:rsidRDefault="004628E3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9</w:t>
            </w:r>
          </w:p>
          <w:p w14:paraId="5CDBC3BD" w14:textId="75F11388" w:rsidR="00FB1D37" w:rsidRPr="0016121B" w:rsidRDefault="00FB1D3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C873B7F" w14:textId="77777777" w:rsidR="00FB1D37" w:rsidRPr="0016121B" w:rsidRDefault="00FB1D3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3C4D452" w14:textId="181E7712" w:rsidR="001A1C25" w:rsidRPr="0016121B" w:rsidRDefault="004628E3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10</w:t>
            </w:r>
          </w:p>
          <w:p w14:paraId="0B2DBE28" w14:textId="77777777" w:rsidR="00FB1D37" w:rsidRPr="0016121B" w:rsidRDefault="00FB1D37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2112283B" w14:textId="6E92F381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</w:t>
            </w:r>
            <w:r w:rsidR="004628E3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</w:t>
            </w:r>
          </w:p>
          <w:p w14:paraId="509E1C20" w14:textId="5AFDEEE9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</w:t>
            </w:r>
            <w:r w:rsidR="004628E3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9D668" w14:textId="04916E81" w:rsidR="001A1C25" w:rsidRPr="0016121B" w:rsidRDefault="00FB1D3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Весенний уход за молодыми посадками малины.</w:t>
            </w:r>
          </w:p>
          <w:p w14:paraId="5A490827" w14:textId="398BF533" w:rsidR="00FB1D37" w:rsidRPr="0016121B" w:rsidRDefault="00FB1D3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Смородина.</w:t>
            </w:r>
          </w:p>
          <w:p w14:paraId="6258FE0C" w14:textId="77777777" w:rsidR="00FB1D37" w:rsidRPr="0016121B" w:rsidRDefault="00FB1D3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посадочного материала смородины.</w:t>
            </w:r>
          </w:p>
          <w:p w14:paraId="7A6A4CD9" w14:textId="77777777" w:rsidR="00FB1D37" w:rsidRPr="0016121B" w:rsidRDefault="00FB1D37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Посадка смородины.</w:t>
            </w:r>
          </w:p>
          <w:p w14:paraId="63E4F861" w14:textId="5B130AC8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199826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D4132" w14:textId="7B82B2F0" w:rsidR="001A1C25" w:rsidRPr="0016121B" w:rsidRDefault="001A1C25" w:rsidP="00FB1D37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EAFE38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598FD1AD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F474A4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III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B8101" w14:textId="34B4E911" w:rsidR="001A1C25" w:rsidRPr="0016121B" w:rsidRDefault="005A724E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bCs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>Осенний уход за плодоносящим садом.</w:t>
            </w: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FD6585" w14:textId="4C24C50A" w:rsidR="005A724E" w:rsidRPr="0016121B" w:rsidRDefault="005A724E" w:rsidP="005A724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Различают плодовые деревья по признакам (формой листьев, размерами, характером и вкусом</w:t>
            </w:r>
            <w:r w:rsidR="00172ED4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плодов и другими признаками). </w:t>
            </w:r>
          </w:p>
          <w:p w14:paraId="032C6142" w14:textId="2E142561" w:rsidR="005A724E" w:rsidRPr="0016121B" w:rsidRDefault="005A724E" w:rsidP="005A724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Распознают вредителей плодовых деревьев.</w:t>
            </w:r>
          </w:p>
          <w:p w14:paraId="589BCE75" w14:textId="77777777" w:rsidR="005A724E" w:rsidRPr="0016121B" w:rsidRDefault="005A724E" w:rsidP="005A724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инвентарь к работе.</w:t>
            </w:r>
          </w:p>
          <w:p w14:paraId="6C4C4229" w14:textId="11DD77E5" w:rsidR="005A724E" w:rsidRPr="0016121B" w:rsidRDefault="005A724E" w:rsidP="005A724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Определяют участок для перекопки приствольного круга, обозначают границы и перекапывают почву.</w:t>
            </w:r>
          </w:p>
          <w:p w14:paraId="4492FFB4" w14:textId="14AA1763" w:rsidR="005A724E" w:rsidRPr="0016121B" w:rsidRDefault="005A724E" w:rsidP="005A724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Удаляют корневую поросль.</w:t>
            </w:r>
          </w:p>
          <w:p w14:paraId="566869F1" w14:textId="5D8B8547" w:rsidR="005A724E" w:rsidRPr="0016121B" w:rsidRDefault="005A724E" w:rsidP="005A724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Вносят удобрения и обрабатывают почву в приствольных кругах плодоносящих деревьев.</w:t>
            </w:r>
          </w:p>
          <w:p w14:paraId="683FFF51" w14:textId="77777777" w:rsidR="001A1C25" w:rsidRPr="0016121B" w:rsidRDefault="005A724E" w:rsidP="005A724E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Выполняют работу с соблюдением безопасных условий труда.</w:t>
            </w:r>
          </w:p>
          <w:p w14:paraId="08C7227E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BAE4118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3795FD1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4C1268E3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AB06019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69AD3EE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0BFA8FD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611C9DE" w14:textId="2CC15AA8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A3207" w14:textId="3FFE1C9D" w:rsidR="001A1C25" w:rsidRPr="0016121B" w:rsidRDefault="00024083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lastRenderedPageBreak/>
              <w:t>20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DDEB12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C628D2" w:rsidRPr="0016121B" w14:paraId="2076BB36" w14:textId="77777777" w:rsidTr="00BB2270">
        <w:trPr>
          <w:trHeight w:val="926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BC644" w14:textId="75770E2D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</w:t>
            </w:r>
            <w:r w:rsidR="005A724E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3</w:t>
            </w:r>
          </w:p>
          <w:p w14:paraId="2AA2188A" w14:textId="7367DDB0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2B0A730" w14:textId="77777777" w:rsidR="005A724E" w:rsidRPr="0016121B" w:rsidRDefault="005A724E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27942719" w14:textId="4DDF2B85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</w:t>
            </w:r>
            <w:r w:rsidR="005A724E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</w:t>
            </w:r>
          </w:p>
          <w:p w14:paraId="02210CEF" w14:textId="77777777" w:rsidR="005A724E" w:rsidRPr="0016121B" w:rsidRDefault="005A724E" w:rsidP="005A724E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9ACB010" w14:textId="6EFD633B" w:rsidR="001A1C25" w:rsidRPr="0016121B" w:rsidRDefault="005A724E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15</w:t>
            </w:r>
          </w:p>
          <w:p w14:paraId="09D4C952" w14:textId="77777777" w:rsidR="005A724E" w:rsidRPr="0016121B" w:rsidRDefault="005A724E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0EB48AD" w14:textId="6F8EC39D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1</w:t>
            </w:r>
            <w:r w:rsidR="005A724E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01EB6D" w14:textId="77777777" w:rsidR="001A1C25" w:rsidRPr="0016121B" w:rsidRDefault="005A724E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Высокорослые и низкорослые плодовые деревья.</w:t>
            </w:r>
          </w:p>
          <w:p w14:paraId="4CB6363A" w14:textId="77777777" w:rsidR="005A724E" w:rsidRPr="0016121B" w:rsidRDefault="005A724E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bookmarkStart w:id="8" w:name="_Hlk115197865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Вредители плодовых деревьев</w:t>
            </w:r>
            <w:bookmarkEnd w:id="8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.</w:t>
            </w:r>
          </w:p>
          <w:p w14:paraId="3BD4F7EF" w14:textId="12FECC33" w:rsidR="005A724E" w:rsidRPr="0016121B" w:rsidRDefault="005A724E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Уход за плодоносящим 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садом ранней осенью.</w:t>
            </w:r>
          </w:p>
          <w:p w14:paraId="1E7E8F59" w14:textId="29F135FD" w:rsidR="005A724E" w:rsidRPr="0016121B" w:rsidRDefault="005A724E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Уход за плодоносящим садом поздней осенью.</w:t>
            </w: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4E1E5F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63FE39" w14:textId="62DC18D3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1CB5CA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024083" w:rsidRPr="0016121B" w14:paraId="3087C93A" w14:textId="77777777" w:rsidTr="008C3DCA">
        <w:trPr>
          <w:trHeight w:val="926"/>
        </w:trPr>
        <w:tc>
          <w:tcPr>
            <w:tcW w:w="147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2AC68" w14:textId="77777777" w:rsidR="001A0D94" w:rsidRPr="0016121B" w:rsidRDefault="001A0D94" w:rsidP="001A0D94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zh-CN" w:eastAsia="zh-CN"/>
              </w:rPr>
            </w:pPr>
          </w:p>
          <w:p w14:paraId="49D29D5E" w14:textId="4741DD46" w:rsidR="00024083" w:rsidRPr="0016121B" w:rsidRDefault="00024083" w:rsidP="001A0D94">
            <w:pPr>
              <w:spacing w:after="0" w:line="240" w:lineRule="auto"/>
              <w:contextualSpacing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>II четверть (</w:t>
            </w:r>
            <w:r w:rsidR="001A0D94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72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 xml:space="preserve"> часа) – </w:t>
            </w:r>
            <w:r w:rsidR="001A0D94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9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 xml:space="preserve"> часов в неделю</w:t>
            </w:r>
          </w:p>
          <w:p w14:paraId="13D6BFC6" w14:textId="77777777" w:rsidR="00024083" w:rsidRPr="0016121B" w:rsidRDefault="00024083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C628D2" w:rsidRPr="0016121B" w14:paraId="0863DF18" w14:textId="77777777" w:rsidTr="00BB2270">
        <w:trPr>
          <w:trHeight w:val="70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8BC45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val="en-US"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en-US" w:eastAsia="zh-CN"/>
              </w:rPr>
              <w:t>IV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1F49F" w14:textId="77777777" w:rsidR="001A1C25" w:rsidRPr="0016121B" w:rsidRDefault="00FD58F2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>Защищенный грунт.</w:t>
            </w:r>
          </w:p>
          <w:p w14:paraId="325B58A4" w14:textId="5CB09E33" w:rsidR="001A0D94" w:rsidRPr="0016121B" w:rsidRDefault="001A0D94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bCs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E71086" w14:textId="1E8F7BD9" w:rsidR="005C3CA9" w:rsidRPr="0016121B" w:rsidRDefault="005C3CA9" w:rsidP="005C3C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Распознают утепленный грунт, парник, теплицу.</w:t>
            </w:r>
          </w:p>
          <w:p w14:paraId="6971A0C5" w14:textId="77777777" w:rsidR="005C3CA9" w:rsidRPr="0016121B" w:rsidRDefault="005C3CA9" w:rsidP="005C3C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Подбирают необходимый инвентарь для работы. Смешивают почвенные смеси для парника, круглогодичной и сезонной теплицы. Набивать сезонную теплицу биотопливом и почвенной смесью.</w:t>
            </w:r>
          </w:p>
          <w:p w14:paraId="47319955" w14:textId="70DE2B67" w:rsidR="005C3CA9" w:rsidRPr="0016121B" w:rsidRDefault="005C3CA9" w:rsidP="005C3C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Выращивают рассаду.</w:t>
            </w:r>
          </w:p>
          <w:p w14:paraId="54D41DB5" w14:textId="486F7F65" w:rsidR="005C3CA9" w:rsidRPr="0016121B" w:rsidRDefault="005C3CA9" w:rsidP="005C3C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Подготавливают семена к посеву. </w:t>
            </w:r>
          </w:p>
          <w:p w14:paraId="68847BB3" w14:textId="5D854504" w:rsidR="005C3CA9" w:rsidRPr="0016121B" w:rsidRDefault="005C3CA9" w:rsidP="005C3C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Подготавливают тару для выращивания рассады. </w:t>
            </w:r>
          </w:p>
          <w:p w14:paraId="0668E2F7" w14:textId="3D8A5ECA" w:rsidR="001A1C25" w:rsidRPr="0016121B" w:rsidRDefault="005C3CA9" w:rsidP="005C3CA9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работы с соблюдением безопасных условий труда в парниках и теплицах.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D7C05A" w14:textId="0C05FCC0" w:rsidR="001A1C25" w:rsidRPr="0016121B" w:rsidRDefault="00F1678A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3</w:t>
            </w:r>
            <w:r w:rsidR="001A1C25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AED05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218AC996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2478C" w14:textId="0019414C" w:rsidR="001A1C25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17</w:t>
            </w:r>
          </w:p>
          <w:p w14:paraId="0D2FD008" w14:textId="211944D7" w:rsidR="001A1C25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29</w:t>
            </w:r>
          </w:p>
          <w:p w14:paraId="7E4C7448" w14:textId="4B0E708D" w:rsidR="001A1C25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19</w:t>
            </w:r>
          </w:p>
          <w:p w14:paraId="654AF5C9" w14:textId="77777777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</w:t>
            </w:r>
            <w:r w:rsidR="005C3CA9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0</w:t>
            </w:r>
          </w:p>
          <w:p w14:paraId="5615E2E5" w14:textId="1EF7308C" w:rsidR="005C3CA9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7C99D0" w14:textId="77777777" w:rsidR="001A1C25" w:rsidRPr="0016121B" w:rsidRDefault="005C3CA9" w:rsidP="001A1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9" w:name="_Hlk115199647"/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Защищенный грунт.</w:t>
            </w:r>
          </w:p>
          <w:p w14:paraId="555C3AA5" w14:textId="77777777" w:rsidR="005C3CA9" w:rsidRPr="0016121B" w:rsidRDefault="005C3CA9" w:rsidP="001A1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Утепленный грунт.</w:t>
            </w:r>
          </w:p>
          <w:p w14:paraId="52CED82A" w14:textId="77777777" w:rsidR="005C3CA9" w:rsidRPr="0016121B" w:rsidRDefault="005C3CA9" w:rsidP="001A1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Парники.</w:t>
            </w:r>
          </w:p>
          <w:p w14:paraId="651AD4C1" w14:textId="4528FB18" w:rsidR="005C3CA9" w:rsidRPr="0016121B" w:rsidRDefault="005C3CA9" w:rsidP="001A1C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Теплицы.</w:t>
            </w:r>
            <w:bookmarkEnd w:id="9"/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60E23A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164607" w14:textId="77777777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B894F11" w14:textId="30B13A3C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AAEE74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C3CA9" w:rsidRPr="0016121B" w14:paraId="68C26ECF" w14:textId="77777777" w:rsidTr="00BB2270">
        <w:trPr>
          <w:trHeight w:val="1610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643344" w14:textId="44F03749" w:rsidR="005C3CA9" w:rsidRPr="0016121B" w:rsidRDefault="00D65F44" w:rsidP="005C3CA9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</w:t>
            </w:r>
            <w:r w:rsidR="005C3CA9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0FA53F" w14:textId="4C571E0F" w:rsidR="005C3CA9" w:rsidRPr="0016121B" w:rsidRDefault="005C3CA9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bookmarkStart w:id="10" w:name="_Hlk115199852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Весенние работы в парниках и теплицах.</w:t>
            </w:r>
            <w:bookmarkEnd w:id="10"/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435128" w14:textId="77777777" w:rsidR="005C3CA9" w:rsidRPr="0016121B" w:rsidRDefault="005C3CA9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8D3B54" w14:textId="1A13D2A3" w:rsidR="005C3CA9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C29F084" w14:textId="77777777" w:rsidR="005C3CA9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2C5B810D" w14:textId="77777777" w:rsidR="005C3CA9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4D729C73" w14:textId="77777777" w:rsidR="005C3CA9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FFCBA1E" w14:textId="77777777" w:rsidR="005C3CA9" w:rsidRPr="0016121B" w:rsidRDefault="005C3CA9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7CD348" w14:textId="77777777" w:rsidR="005C3CA9" w:rsidRPr="0016121B" w:rsidRDefault="005C3CA9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7A904326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10C653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en-US" w:eastAsia="zh-CN"/>
              </w:rPr>
              <w:t>V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CBC80" w14:textId="77777777" w:rsidR="003E36C5" w:rsidRPr="0016121B" w:rsidRDefault="003E36C5" w:rsidP="003E36C5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Салат кочанный.</w:t>
            </w:r>
          </w:p>
          <w:p w14:paraId="05AE704C" w14:textId="77777777" w:rsidR="001A1C25" w:rsidRPr="0016121B" w:rsidRDefault="001A1C25" w:rsidP="00051C89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AE8314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Различают сорта салата.</w:t>
            </w:r>
          </w:p>
          <w:p w14:paraId="11E746AC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Определяют сроки посева семян салата в открытый и защищенный грунт.</w:t>
            </w:r>
          </w:p>
          <w:p w14:paraId="708EF4FF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Применяют инструкцию при выполнении работы.</w:t>
            </w:r>
          </w:p>
          <w:p w14:paraId="365D31D5" w14:textId="3759C38A" w:rsidR="001A1C25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работу с соблюдением безопасных условий труда.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4D8C86" w14:textId="2324A9A1" w:rsidR="001A1C25" w:rsidRPr="0016121B" w:rsidRDefault="003E36C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4C9D9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00A394F2" w14:textId="77777777" w:rsidTr="00BB2270">
        <w:trPr>
          <w:trHeight w:val="1380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4CFE2" w14:textId="77777777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</w:t>
            </w:r>
            <w:r w:rsidR="003E36C5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</w:t>
            </w:r>
          </w:p>
          <w:p w14:paraId="2E6A02B3" w14:textId="77777777" w:rsidR="003E36C5" w:rsidRPr="0016121B" w:rsidRDefault="003E36C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CE6BA91" w14:textId="77777777" w:rsidR="003E36C5" w:rsidRPr="0016121B" w:rsidRDefault="003E36C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03344A0" w14:textId="77777777" w:rsidR="003E36C5" w:rsidRPr="0016121B" w:rsidRDefault="003E36C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23</w:t>
            </w:r>
          </w:p>
          <w:p w14:paraId="42DEFD4E" w14:textId="77777777" w:rsidR="003E36C5" w:rsidRPr="0016121B" w:rsidRDefault="003E36C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24</w:t>
            </w:r>
          </w:p>
          <w:p w14:paraId="7ACAA8DD" w14:textId="77777777" w:rsidR="003E36C5" w:rsidRPr="0016121B" w:rsidRDefault="003E36C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B6D074A" w14:textId="31666793" w:rsidR="003E36C5" w:rsidRPr="0016121B" w:rsidRDefault="003E36C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25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139D0B" w14:textId="77777777" w:rsidR="003E36C5" w:rsidRPr="0016121B" w:rsidRDefault="003E36C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Строение и некоторые особенности салата кочанного.</w:t>
            </w:r>
          </w:p>
          <w:p w14:paraId="4BE7670C" w14:textId="77777777" w:rsidR="003E36C5" w:rsidRPr="0016121B" w:rsidRDefault="003E36C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Сорта салата 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кочанного.</w:t>
            </w:r>
          </w:p>
          <w:p w14:paraId="7A61F458" w14:textId="77777777" w:rsidR="003E36C5" w:rsidRPr="0016121B" w:rsidRDefault="003E36C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салата кочанного.</w:t>
            </w:r>
          </w:p>
          <w:p w14:paraId="48E436EE" w14:textId="2EA20990" w:rsidR="003E36C5" w:rsidRPr="0016121B" w:rsidRDefault="003E36C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салата кочанного в теплице.</w:t>
            </w:r>
          </w:p>
          <w:p w14:paraId="70BD465F" w14:textId="62509801" w:rsidR="003E36C5" w:rsidRPr="0016121B" w:rsidRDefault="003E36C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195F6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22C41F" w14:textId="4420586C" w:rsidR="001A1C25" w:rsidRPr="0016121B" w:rsidRDefault="001A1C25" w:rsidP="00970F3C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CADD97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C628D2" w:rsidRPr="0016121B" w14:paraId="2058D777" w14:textId="77777777" w:rsidTr="00BB2270">
        <w:trPr>
          <w:trHeight w:val="131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AFF6F3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en-US" w:eastAsia="zh-CN"/>
              </w:rPr>
              <w:lastRenderedPageBreak/>
              <w:t>VI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7F78B" w14:textId="77777777" w:rsidR="00F27EE7" w:rsidRPr="0016121B" w:rsidRDefault="00F27EE7" w:rsidP="00F27EE7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Томат.</w:t>
            </w:r>
          </w:p>
          <w:p w14:paraId="13A1B154" w14:textId="0A14E1CF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D4F57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Различают детерминантные и </w:t>
            </w:r>
            <w:proofErr w:type="spell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индетерминантные</w:t>
            </w:r>
            <w:proofErr w:type="spell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сорта томатов. </w:t>
            </w:r>
          </w:p>
          <w:p w14:paraId="5A19AC8C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Применяют инструкцию при выполнении работы.</w:t>
            </w:r>
          </w:p>
          <w:p w14:paraId="25FD5EF0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семена томатов к посеву.</w:t>
            </w:r>
          </w:p>
          <w:p w14:paraId="042FDC22" w14:textId="22D5409B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Пикируют сеянцы томатов.</w:t>
            </w:r>
          </w:p>
          <w:p w14:paraId="3B1CA7A5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Выращивают рассаду томатов.</w:t>
            </w:r>
          </w:p>
          <w:p w14:paraId="55582D9F" w14:textId="6219E702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Знают раннеспелые, среднеспелые, поздние сорта томатов, их принадлежность. Определять вредителей и болезни семейства пасленовых.</w:t>
            </w:r>
          </w:p>
          <w:p w14:paraId="32DB0DF2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инвентарь к работе.</w:t>
            </w:r>
          </w:p>
          <w:p w14:paraId="18B2C6F2" w14:textId="77777777" w:rsidR="00F27EE7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Выращивают томаты рассадным и </w:t>
            </w:r>
            <w:proofErr w:type="spell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безрассадным</w:t>
            </w:r>
            <w:proofErr w:type="spell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способом. </w:t>
            </w:r>
          </w:p>
          <w:p w14:paraId="7EEAA624" w14:textId="77777777" w:rsidR="001A1C25" w:rsidRPr="0016121B" w:rsidRDefault="00F27EE7" w:rsidP="00F27EE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работу с соблюдением безопасных условий труда.</w:t>
            </w:r>
          </w:p>
          <w:p w14:paraId="66699B87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76D2547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435C367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1F06633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B8D5303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B093FF9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CFF9209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71AA813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F52D048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EB364C6" w14:textId="77777777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5BF75FF" w14:textId="6FB7C03F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7573043" w14:textId="66E37273" w:rsidR="00483B75" w:rsidRPr="0016121B" w:rsidRDefault="00483B75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EAA8636" w14:textId="2EEB96B1" w:rsidR="00483B75" w:rsidRPr="0016121B" w:rsidRDefault="00483B75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F00CC4F" w14:textId="77777777" w:rsidR="00483B75" w:rsidRPr="0016121B" w:rsidRDefault="00483B75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9A7DB42" w14:textId="432DF93D" w:rsidR="00B80D24" w:rsidRPr="0016121B" w:rsidRDefault="00B80D24" w:rsidP="00B80D2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93423F" w14:textId="467FF1B3" w:rsidR="001A1C25" w:rsidRPr="0016121B" w:rsidRDefault="00F27EE7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30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171D5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B80D24" w:rsidRPr="0016121B" w14:paraId="1D196D10" w14:textId="77777777" w:rsidTr="00BB2270">
        <w:trPr>
          <w:trHeight w:val="1942"/>
        </w:trPr>
        <w:tc>
          <w:tcPr>
            <w:tcW w:w="93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4EB6F7" w14:textId="1F4A16B7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26</w:t>
            </w:r>
          </w:p>
          <w:p w14:paraId="65CDE730" w14:textId="77777777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9D4053A" w14:textId="01C5EF8B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27</w:t>
            </w:r>
          </w:p>
          <w:p w14:paraId="21835129" w14:textId="6EDFB6B4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28</w:t>
            </w:r>
          </w:p>
          <w:p w14:paraId="15D9431C" w14:textId="77777777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29</w:t>
            </w:r>
          </w:p>
          <w:p w14:paraId="272B04E4" w14:textId="63EE8A14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3AB138" w14:textId="6A26CE4D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21B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и некоторые особенности томата.</w:t>
            </w:r>
          </w:p>
          <w:p w14:paraId="6DC553CF" w14:textId="0D7B74CC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21B">
              <w:rPr>
                <w:rFonts w:ascii="Times New Roman" w:eastAsia="Calibri" w:hAnsi="Times New Roman" w:cs="Times New Roman"/>
                <w:sz w:val="24"/>
                <w:szCs w:val="24"/>
              </w:rPr>
              <w:t>Сорта и гибриды томата.</w:t>
            </w:r>
          </w:p>
          <w:p w14:paraId="543C5DD2" w14:textId="29D46402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21B">
              <w:rPr>
                <w:rFonts w:ascii="Times New Roman" w:eastAsia="Calibri" w:hAnsi="Times New Roman" w:cs="Times New Roman"/>
                <w:sz w:val="24"/>
                <w:szCs w:val="24"/>
              </w:rPr>
              <w:t>Выращивание рассады.</w:t>
            </w:r>
          </w:p>
          <w:p w14:paraId="4D012998" w14:textId="77777777" w:rsidR="00B80D24" w:rsidRPr="0016121B" w:rsidRDefault="00B80D24" w:rsidP="00333B5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21B">
              <w:rPr>
                <w:rFonts w:ascii="Times New Roman" w:eastAsia="Calibri" w:hAnsi="Times New Roman" w:cs="Times New Roman"/>
                <w:sz w:val="24"/>
                <w:szCs w:val="24"/>
              </w:rPr>
              <w:t>Выращивание томата в открытом грунте.</w:t>
            </w:r>
          </w:p>
          <w:p w14:paraId="4A25BAE9" w14:textId="77777777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FDFE4C" w14:textId="77777777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119A86" w14:textId="77777777" w:rsidR="00B80D24" w:rsidRPr="0016121B" w:rsidRDefault="00B80D24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1FCB2" w14:textId="48945B7D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E27EF70" w14:textId="77777777" w:rsidR="00B80D24" w:rsidRPr="0016121B" w:rsidRDefault="00B80D24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80D24" w:rsidRPr="0016121B" w14:paraId="2221D3D3" w14:textId="77777777" w:rsidTr="00BB2270">
        <w:trPr>
          <w:trHeight w:val="322"/>
        </w:trPr>
        <w:tc>
          <w:tcPr>
            <w:tcW w:w="93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ED9549" w14:textId="7C995C08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1DD002" w14:textId="248052F7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C1CF4B" w14:textId="77777777" w:rsidR="00B80D24" w:rsidRPr="0016121B" w:rsidRDefault="00B80D24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1AC5182" w14:textId="77777777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78EA249" w14:textId="0B5F458A" w:rsidR="00B80D24" w:rsidRPr="0016121B" w:rsidRDefault="00B80D24" w:rsidP="00970F3C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F48F14" w14:textId="77777777" w:rsidR="00B80D24" w:rsidRPr="0016121B" w:rsidRDefault="00B80D24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B80D24" w:rsidRPr="0016121B" w14:paraId="799C8548" w14:textId="77777777" w:rsidTr="00BB2270">
        <w:trPr>
          <w:trHeight w:val="1610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C80C2A" w14:textId="52322C9C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30</w:t>
            </w:r>
          </w:p>
          <w:p w14:paraId="438757D0" w14:textId="77777777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A5636CC" w14:textId="6F85DEFC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C5274" w14:textId="77777777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1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Выращивание томата </w:t>
            </w:r>
            <w:proofErr w:type="spellStart"/>
            <w:r w:rsidRPr="0016121B">
              <w:rPr>
                <w:rFonts w:ascii="Times New Roman" w:eastAsia="Calibri" w:hAnsi="Times New Roman" w:cs="Times New Roman"/>
                <w:sz w:val="24"/>
                <w:szCs w:val="24"/>
              </w:rPr>
              <w:t>безрассадным</w:t>
            </w:r>
            <w:proofErr w:type="spellEnd"/>
            <w:r w:rsidRPr="001612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способом.</w:t>
            </w:r>
          </w:p>
          <w:p w14:paraId="33A74AD4" w14:textId="247D169A" w:rsidR="00B80D24" w:rsidRPr="0016121B" w:rsidRDefault="00B80D24" w:rsidP="001A1C2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E729F" w14:textId="77777777" w:rsidR="00B80D24" w:rsidRPr="0016121B" w:rsidRDefault="00B80D24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21FCFC" w14:textId="60FB67BE" w:rsidR="00B80D24" w:rsidRPr="0016121B" w:rsidRDefault="00B80D24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F30892" w14:textId="77777777" w:rsidR="00B80D24" w:rsidRPr="0016121B" w:rsidRDefault="00B80D24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A1C25" w:rsidRPr="0016121B" w14:paraId="165174B3" w14:textId="77777777" w:rsidTr="008C3DCA">
        <w:trPr>
          <w:trHeight w:val="323"/>
        </w:trPr>
        <w:tc>
          <w:tcPr>
            <w:tcW w:w="1470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4BE6FD" w14:textId="77777777" w:rsidR="009F3DFB" w:rsidRPr="0016121B" w:rsidRDefault="009F3DFB" w:rsidP="001A1C25">
            <w:pPr>
              <w:spacing w:after="0" w:line="240" w:lineRule="auto"/>
              <w:ind w:left="357"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zh-CN" w:eastAsia="zh-CN"/>
              </w:rPr>
            </w:pPr>
          </w:p>
          <w:p w14:paraId="1E58F5DD" w14:textId="26545093" w:rsidR="001A1C25" w:rsidRPr="0016121B" w:rsidRDefault="001A1C25" w:rsidP="001A1C25">
            <w:pPr>
              <w:spacing w:after="0" w:line="240" w:lineRule="auto"/>
              <w:ind w:left="357" w:firstLine="709"/>
              <w:contextualSpacing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>Ш четверть (</w:t>
            </w:r>
            <w:r w:rsidR="00FF1734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90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 xml:space="preserve"> часа) – </w:t>
            </w:r>
            <w:r w:rsidR="009F3DFB"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9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 xml:space="preserve"> часов в неделю</w:t>
            </w:r>
          </w:p>
          <w:p w14:paraId="55DCE531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val="zh-CN" w:eastAsia="zh-CN"/>
              </w:rPr>
            </w:pPr>
          </w:p>
        </w:tc>
      </w:tr>
      <w:tr w:rsidR="00C628D2" w:rsidRPr="0016121B" w14:paraId="15167672" w14:textId="77777777" w:rsidTr="00BB2270"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F6C015" w14:textId="10AE7F64" w:rsidR="001A1C25" w:rsidRPr="0016121B" w:rsidRDefault="00E32949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VII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33C34B" w14:textId="6283285F" w:rsidR="001A0D94" w:rsidRPr="0016121B" w:rsidRDefault="00E32949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Огурец.</w:t>
            </w: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8E1866" w14:textId="77777777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Различают сорта и гибриды.</w:t>
            </w:r>
          </w:p>
          <w:p w14:paraId="0F4AC9F7" w14:textId="77777777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Применяют инструкцию при выполнении работы.</w:t>
            </w:r>
          </w:p>
          <w:p w14:paraId="4332B217" w14:textId="77777777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семена огурца к посеву.</w:t>
            </w:r>
          </w:p>
          <w:p w14:paraId="0AE70063" w14:textId="77777777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Выращивают рассаду огурца.</w:t>
            </w:r>
          </w:p>
          <w:p w14:paraId="5B069C3F" w14:textId="77777777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Знают (засолочные и салатные) раннеспелые, среднеспелые, поздние сорта огурца, их принадлежность. </w:t>
            </w:r>
          </w:p>
          <w:p w14:paraId="27A50543" w14:textId="45BEF2DF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Определяют вредителей и болезни семейства тыквенных.</w:t>
            </w:r>
          </w:p>
          <w:p w14:paraId="00C7B628" w14:textId="77777777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инвентарь к работе.</w:t>
            </w:r>
          </w:p>
          <w:p w14:paraId="08A3D5B5" w14:textId="77777777" w:rsidR="00AF115C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Выращивают огурец рассадным и </w:t>
            </w:r>
            <w:proofErr w:type="spell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безрассадным</w:t>
            </w:r>
            <w:proofErr w:type="spell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способом. </w:t>
            </w:r>
          </w:p>
          <w:p w14:paraId="64645D53" w14:textId="104A2493" w:rsidR="001A1C25" w:rsidRPr="0016121B" w:rsidRDefault="00AF115C" w:rsidP="00AF115C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работу с соблюдением безопасных условий труда.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5D3694" w14:textId="24DE08B5" w:rsidR="001A1C25" w:rsidRPr="0016121B" w:rsidRDefault="00E32949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3CE85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4EDC69F5" w14:textId="77777777" w:rsidTr="00BB2270">
        <w:trPr>
          <w:trHeight w:val="4440"/>
        </w:trPr>
        <w:tc>
          <w:tcPr>
            <w:tcW w:w="9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CABAC0" w14:textId="0B238CCC" w:rsidR="001A1C25" w:rsidRPr="0016121B" w:rsidRDefault="001A1C25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  <w:t>3</w:t>
            </w:r>
            <w:r w:rsidR="00E32949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1</w:t>
            </w:r>
          </w:p>
          <w:p w14:paraId="6FF1C9AE" w14:textId="464B878F" w:rsidR="001A1C25" w:rsidRPr="0016121B" w:rsidRDefault="00172736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32</w:t>
            </w:r>
          </w:p>
          <w:p w14:paraId="29D30130" w14:textId="3CF54077" w:rsidR="001A1C25" w:rsidRPr="0016121B" w:rsidRDefault="00172736" w:rsidP="001A1C25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33</w:t>
            </w:r>
          </w:p>
          <w:p w14:paraId="0BE2BFA1" w14:textId="77777777" w:rsidR="001A1C25" w:rsidRPr="0016121B" w:rsidRDefault="00172736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34</w:t>
            </w:r>
          </w:p>
          <w:p w14:paraId="07A2E5F1" w14:textId="77777777" w:rsidR="00172736" w:rsidRPr="0016121B" w:rsidRDefault="00172736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35</w:t>
            </w:r>
          </w:p>
          <w:p w14:paraId="59F27CBF" w14:textId="77777777" w:rsidR="00172736" w:rsidRPr="0016121B" w:rsidRDefault="00172736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36</w:t>
            </w:r>
          </w:p>
          <w:p w14:paraId="4C113C77" w14:textId="77777777" w:rsidR="00172736" w:rsidRPr="0016121B" w:rsidRDefault="00172736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1BA260D" w14:textId="77777777" w:rsidR="00172736" w:rsidRPr="0016121B" w:rsidRDefault="00172736" w:rsidP="00172736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37</w:t>
            </w:r>
          </w:p>
          <w:p w14:paraId="7140432D" w14:textId="77777777" w:rsidR="00172736" w:rsidRPr="0016121B" w:rsidRDefault="00172736" w:rsidP="00172736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6BEA912" w14:textId="77777777" w:rsidR="00172736" w:rsidRPr="0016121B" w:rsidRDefault="00172736" w:rsidP="00172736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38</w:t>
            </w:r>
          </w:p>
          <w:p w14:paraId="44A1E0AB" w14:textId="77777777" w:rsidR="00172736" w:rsidRPr="0016121B" w:rsidRDefault="00172736" w:rsidP="00172736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6ED272C" w14:textId="77777777" w:rsidR="00172736" w:rsidRPr="0016121B" w:rsidRDefault="00172736" w:rsidP="00172736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39</w:t>
            </w:r>
          </w:p>
          <w:p w14:paraId="7DDC978D" w14:textId="77777777" w:rsidR="00172736" w:rsidRPr="0016121B" w:rsidRDefault="00172736" w:rsidP="00172736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EE15459" w14:textId="5873AA9A" w:rsidR="00172736" w:rsidRPr="0016121B" w:rsidRDefault="00172736" w:rsidP="00172736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   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307196" w14:textId="38E48A4D" w:rsidR="001A1C25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Строение огурца.</w:t>
            </w:r>
          </w:p>
          <w:p w14:paraId="329A8E6E" w14:textId="688D3334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Особенности огурца.</w:t>
            </w:r>
          </w:p>
          <w:p w14:paraId="0BF2456F" w14:textId="1C61B7B2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Значение огурца.</w:t>
            </w:r>
          </w:p>
          <w:p w14:paraId="7F9B4D7E" w14:textId="0F192B36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Сорта огурца.</w:t>
            </w:r>
          </w:p>
          <w:p w14:paraId="539B5DCE" w14:textId="722E8F6B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Гибриды огурца.</w:t>
            </w:r>
          </w:p>
          <w:p w14:paraId="7F40E4FE" w14:textId="53E3D398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Сорта и гибриды огурца для открытого грунта.</w:t>
            </w:r>
          </w:p>
          <w:p w14:paraId="6639485B" w14:textId="2E9CF6FF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Подготовка семян огурца к посеву.</w:t>
            </w:r>
          </w:p>
          <w:p w14:paraId="26323A01" w14:textId="7463EC64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огурца в защищенном грунте.</w:t>
            </w:r>
          </w:p>
          <w:p w14:paraId="3870B409" w14:textId="1DBDB7C7" w:rsidR="00172736" w:rsidRPr="0016121B" w:rsidRDefault="0017273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огурца в открытом грунте.</w:t>
            </w:r>
          </w:p>
          <w:p w14:paraId="60827BDB" w14:textId="187D438E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8D65DC6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826E9" w14:textId="77777777" w:rsidR="001A1C25" w:rsidRPr="0016121B" w:rsidRDefault="001A1C25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B63CA2" w14:textId="77777777" w:rsidR="001A1C25" w:rsidRPr="0016121B" w:rsidRDefault="001A1C25" w:rsidP="00FB1D37">
            <w:pPr>
              <w:spacing w:after="0" w:line="240" w:lineRule="auto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0DFF4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046EA644" w14:textId="77777777" w:rsidTr="00BB2270"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9BF6E" w14:textId="7A0BC9B1" w:rsidR="001A1C25" w:rsidRPr="0016121B" w:rsidRDefault="00753E69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VIII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EAA38" w14:textId="77777777" w:rsidR="00753E69" w:rsidRPr="0016121B" w:rsidRDefault="00753E69" w:rsidP="00753E69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 xml:space="preserve">Посадка плодовых деревьев. </w:t>
            </w:r>
          </w:p>
          <w:p w14:paraId="5491E096" w14:textId="314593AC" w:rsidR="001A1C25" w:rsidRPr="0016121B" w:rsidRDefault="001A1C25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BF1F0C" w14:textId="77777777" w:rsidR="00753E69" w:rsidRPr="0016121B" w:rsidRDefault="00753E69" w:rsidP="00753E6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Различают плодовые деревья по внешним признакам.</w:t>
            </w:r>
          </w:p>
          <w:p w14:paraId="081703E0" w14:textId="77777777" w:rsidR="00753E69" w:rsidRPr="0016121B" w:rsidRDefault="00753E69" w:rsidP="00753E6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Определяют выбор места под сад.</w:t>
            </w:r>
          </w:p>
          <w:p w14:paraId="75FC6D28" w14:textId="77777777" w:rsidR="00753E69" w:rsidRPr="0016121B" w:rsidRDefault="00753E69" w:rsidP="00753E6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Подбирают и размещают породы и сорта плодовых деревьев.</w:t>
            </w:r>
          </w:p>
          <w:p w14:paraId="6FF48DFE" w14:textId="77777777" w:rsidR="00753E69" w:rsidRPr="0016121B" w:rsidRDefault="00753E69" w:rsidP="00753E6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почву под посадку, посадочные ямы и т д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.</w:t>
            </w:r>
            <w:proofErr w:type="gramEnd"/>
          </w:p>
          <w:p w14:paraId="76342F34" w14:textId="13F829DC" w:rsidR="001A1C25" w:rsidRPr="0016121B" w:rsidRDefault="00753E69" w:rsidP="00753E69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работу с соблюдением безопасных условий труда.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3C238" w14:textId="4E455576" w:rsidR="001A1C25" w:rsidRPr="0016121B" w:rsidRDefault="00B917D6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45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3EC093" w14:textId="77777777" w:rsidR="001A1C25" w:rsidRPr="0016121B" w:rsidRDefault="001A1C2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FF1734" w:rsidRPr="0016121B" w14:paraId="614771A6" w14:textId="77777777" w:rsidTr="0075704B">
        <w:trPr>
          <w:trHeight w:val="416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4166B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40</w:t>
            </w:r>
          </w:p>
          <w:p w14:paraId="6E7D09D7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5F518D8" w14:textId="0DF70DE2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41</w:t>
            </w:r>
          </w:p>
          <w:p w14:paraId="59DC6134" w14:textId="77777777" w:rsidR="00483B75" w:rsidRPr="0016121B" w:rsidRDefault="00483B7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589DE61" w14:textId="7689FA61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42</w:t>
            </w:r>
          </w:p>
          <w:p w14:paraId="26574A0F" w14:textId="77777777" w:rsidR="00483B75" w:rsidRPr="0016121B" w:rsidRDefault="00483B7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D6FAED5" w14:textId="24D5CF86" w:rsidR="00483B75" w:rsidRPr="0016121B" w:rsidRDefault="00FF1734" w:rsidP="00483B7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43</w:t>
            </w:r>
          </w:p>
          <w:p w14:paraId="579EF398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B498F25" w14:textId="77777777" w:rsidR="00483B75" w:rsidRPr="0016121B" w:rsidRDefault="00483B7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  <w:t>44</w:t>
            </w:r>
          </w:p>
          <w:p w14:paraId="1AAB0AC9" w14:textId="77777777" w:rsidR="00483B75" w:rsidRPr="0016121B" w:rsidRDefault="00483B75" w:rsidP="0075704B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</w:pPr>
          </w:p>
          <w:p w14:paraId="095B73EB" w14:textId="2DCC88DB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45</w:t>
            </w:r>
          </w:p>
          <w:p w14:paraId="4102EF25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4187151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46</w:t>
            </w:r>
          </w:p>
          <w:p w14:paraId="2EDFF034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AF4A489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47</w:t>
            </w:r>
          </w:p>
          <w:p w14:paraId="796A9DDB" w14:textId="77777777" w:rsidR="00FF1734" w:rsidRPr="0016121B" w:rsidRDefault="00FF1734" w:rsidP="0075704B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4456A3D" w14:textId="7777777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632C0E1" w14:textId="092640EE" w:rsidR="00FF1734" w:rsidRPr="0016121B" w:rsidRDefault="00FF1734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48</w:t>
            </w:r>
          </w:p>
          <w:p w14:paraId="1B95ACDA" w14:textId="5814D81F" w:rsidR="00483B75" w:rsidRPr="0016121B" w:rsidRDefault="00483B75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2B40E8E" w14:textId="409F29A3" w:rsidR="00483B75" w:rsidRPr="0016121B" w:rsidRDefault="00483B75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50D3A11" w14:textId="77777777" w:rsidR="00483B75" w:rsidRPr="0016121B" w:rsidRDefault="00483B75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191DD79" w14:textId="77777777" w:rsidR="00FF1734" w:rsidRPr="0016121B" w:rsidRDefault="00FF1734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49</w:t>
            </w:r>
          </w:p>
          <w:p w14:paraId="3DBFD362" w14:textId="57796E93" w:rsidR="00FF1734" w:rsidRPr="0016121B" w:rsidRDefault="00FF1734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D0C3A21" w14:textId="77777777" w:rsidR="00483B75" w:rsidRPr="0016121B" w:rsidRDefault="00483B75" w:rsidP="0075704B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4C4CE50A" w14:textId="091EE579" w:rsidR="00FF1734" w:rsidRPr="0016121B" w:rsidRDefault="00FF1734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50</w:t>
            </w:r>
          </w:p>
          <w:p w14:paraId="01561293" w14:textId="5E134D0B" w:rsidR="00483B75" w:rsidRPr="0016121B" w:rsidRDefault="00483B75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257F8F51" w14:textId="77777777" w:rsidR="00483B75" w:rsidRPr="0016121B" w:rsidRDefault="00483B75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53204FF" w14:textId="29A9E015" w:rsidR="00FF1734" w:rsidRPr="0016121B" w:rsidRDefault="00FF1734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51</w:t>
            </w:r>
          </w:p>
          <w:p w14:paraId="75064E4E" w14:textId="77777777" w:rsidR="00483B75" w:rsidRPr="0016121B" w:rsidRDefault="00483B75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D7BD70C" w14:textId="77777777" w:rsidR="00FF1734" w:rsidRPr="0016121B" w:rsidRDefault="00FF1734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6E4344C" w14:textId="77777777" w:rsidR="00FF1734" w:rsidRPr="0016121B" w:rsidRDefault="00FF1734" w:rsidP="00143608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52</w:t>
            </w:r>
          </w:p>
          <w:p w14:paraId="23ED3088" w14:textId="4BB70247" w:rsidR="00FF1734" w:rsidRPr="0016121B" w:rsidRDefault="00FF1734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B43B1A" w14:textId="41911E6F" w:rsidR="00FF1734" w:rsidRPr="0016121B" w:rsidRDefault="00FF1734" w:rsidP="00EF06E9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bCs/>
                <w:sz w:val="24"/>
                <w:szCs w:val="24"/>
              </w:rPr>
            </w:pPr>
            <w:bookmarkStart w:id="11" w:name="_Hlk115203230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 xml:space="preserve">Посадка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плодовых</w:t>
            </w:r>
            <w:proofErr w:type="gramEnd"/>
          </w:p>
          <w:p w14:paraId="3A59F38C" w14:textId="1E4C4956" w:rsidR="00FF1734" w:rsidRPr="0016121B" w:rsidRDefault="00FF1734" w:rsidP="00EF06E9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деревьев.</w:t>
            </w:r>
          </w:p>
          <w:p w14:paraId="019E1BA1" w14:textId="77777777" w:rsidR="00DA0851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Выбор места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</w:t>
            </w:r>
            <w:proofErr w:type="gram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52313A7E" w14:textId="0E161E89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сад.</w:t>
            </w:r>
          </w:p>
          <w:bookmarkEnd w:id="11"/>
          <w:p w14:paraId="13E8248B" w14:textId="77777777" w:rsidR="00DA0851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Рельеф </w:t>
            </w:r>
          </w:p>
          <w:p w14:paraId="6CC75D40" w14:textId="2996A942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местности.</w:t>
            </w:r>
          </w:p>
          <w:p w14:paraId="51C7EF9B" w14:textId="77777777" w:rsidR="00DA0851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Почвы и </w:t>
            </w:r>
          </w:p>
          <w:p w14:paraId="6B5E87A2" w14:textId="4BCEA620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подпочвы.</w:t>
            </w:r>
          </w:p>
          <w:p w14:paraId="742ED300" w14:textId="77777777" w:rsidR="00DA0851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Подбор пород и </w:t>
            </w:r>
          </w:p>
          <w:p w14:paraId="2D9B70C4" w14:textId="7E3FE486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сортов </w:t>
            </w:r>
          </w:p>
          <w:p w14:paraId="12E85832" w14:textId="77777777" w:rsidR="00DA0851" w:rsidRPr="0016121B" w:rsidRDefault="00FF1734" w:rsidP="00EF06E9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плодовых </w:t>
            </w:r>
          </w:p>
          <w:p w14:paraId="7A80A963" w14:textId="43619D9D" w:rsidR="00FF1734" w:rsidRPr="0016121B" w:rsidRDefault="00FF1734" w:rsidP="00EF06E9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деревьев.</w:t>
            </w:r>
          </w:p>
          <w:p w14:paraId="79B06F8D" w14:textId="77777777" w:rsidR="00DA0851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Размещение </w:t>
            </w:r>
          </w:p>
          <w:p w14:paraId="55FC0BA8" w14:textId="768C2691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плодовых </w:t>
            </w:r>
          </w:p>
          <w:p w14:paraId="0BCDEEC7" w14:textId="1348A1F1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деревьев в саду.</w:t>
            </w:r>
          </w:p>
          <w:p w14:paraId="22683370" w14:textId="77777777" w:rsidR="00DA0851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Подготовка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к</w:t>
            </w:r>
            <w:proofErr w:type="gram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64795944" w14:textId="00B45D34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посадке </w:t>
            </w:r>
          </w:p>
          <w:p w14:paraId="565D0043" w14:textId="77777777" w:rsidR="00DA0851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плодовых </w:t>
            </w:r>
          </w:p>
          <w:p w14:paraId="583C0586" w14:textId="128A153A" w:rsidR="00FF1734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деревьев.</w:t>
            </w:r>
          </w:p>
          <w:p w14:paraId="53061A77" w14:textId="77777777" w:rsidR="00DA0851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Разбивка участка </w:t>
            </w:r>
          </w:p>
          <w:p w14:paraId="40E5529C" w14:textId="77777777" w:rsidR="00DA0851" w:rsidRPr="0016121B" w:rsidRDefault="00FF1734" w:rsidP="00DA0851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и  разметка мест </w:t>
            </w:r>
          </w:p>
          <w:p w14:paraId="7621B684" w14:textId="1C92A58A" w:rsidR="00FF1734" w:rsidRPr="0016121B" w:rsidRDefault="00FF1734" w:rsidP="00DA0851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для посадки </w:t>
            </w:r>
          </w:p>
          <w:p w14:paraId="760A0D6E" w14:textId="14FF6463" w:rsidR="00FF1734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саженцев.</w:t>
            </w:r>
          </w:p>
          <w:p w14:paraId="4643955C" w14:textId="77777777" w:rsidR="00DA0851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Подготовка </w:t>
            </w:r>
          </w:p>
          <w:p w14:paraId="086734D5" w14:textId="389EFC58" w:rsidR="00FF1734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посадочных </w:t>
            </w:r>
          </w:p>
          <w:p w14:paraId="303D1D7E" w14:textId="1B22128D" w:rsidR="00FF1734" w:rsidRPr="0016121B" w:rsidRDefault="00FF1734" w:rsidP="00103504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ям.</w:t>
            </w:r>
          </w:p>
          <w:p w14:paraId="2149840F" w14:textId="77777777" w:rsidR="00DA0851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Посадка</w:t>
            </w:r>
            <w:r w:rsidR="00BB2270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2537A739" w14:textId="29C5B8A6" w:rsidR="00FF1734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плодовых </w:t>
            </w:r>
          </w:p>
          <w:p w14:paraId="0663DEE4" w14:textId="2B9B2615" w:rsidR="00FF1734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деревьев.</w:t>
            </w:r>
          </w:p>
          <w:p w14:paraId="7A10AD52" w14:textId="0DE82A09" w:rsidR="00FF1734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Хранение саженцев.</w:t>
            </w:r>
          </w:p>
          <w:p w14:paraId="44F9C8AA" w14:textId="77777777" w:rsidR="00483B75" w:rsidRPr="0016121B" w:rsidRDefault="00FF1734" w:rsidP="00F30727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Прикопка</w:t>
            </w:r>
            <w:proofErr w:type="spellEnd"/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саженцев</w:t>
            </w:r>
            <w:r w:rsidR="00483B75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14:paraId="1EA161A1" w14:textId="15C204CF" w:rsidR="00FF1734" w:rsidRPr="0016121B" w:rsidRDefault="00FF1734" w:rsidP="00483B7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на зимнее время.</w:t>
            </w:r>
          </w:p>
          <w:p w14:paraId="4D431F34" w14:textId="7FD0D386" w:rsidR="00FF1734" w:rsidRPr="0016121B" w:rsidRDefault="00FF1734" w:rsidP="00AE2B2B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Посадка</w:t>
            </w:r>
            <w:r w:rsidR="00BB2270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саженцев.</w:t>
            </w:r>
          </w:p>
          <w:p w14:paraId="735EFBF5" w14:textId="77777777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3D7CE78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119C2A5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B02643D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3348F17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9F7A2B1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4D61B38C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B927606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FF5BA86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1E9E632B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20266F0C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8E08596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2496C7FA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3AF6CB5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910152A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40C41D55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4FF1453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658961E" w14:textId="77777777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5D6BA33A" w14:textId="48BB592B" w:rsidR="00BB2270" w:rsidRPr="0016121B" w:rsidRDefault="00BB2270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61CF66" w14:textId="77777777" w:rsidR="00FF1734" w:rsidRPr="0016121B" w:rsidRDefault="00FF173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5E420A" w14:textId="6E26D217" w:rsidR="00FF1734" w:rsidRPr="0016121B" w:rsidRDefault="00FF173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184622" w14:textId="77777777" w:rsidR="00FF1734" w:rsidRPr="0016121B" w:rsidRDefault="00FF1734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FF1734" w:rsidRPr="0016121B" w14:paraId="503D3EA6" w14:textId="77777777" w:rsidTr="008C3DCA">
        <w:trPr>
          <w:trHeight w:val="654"/>
        </w:trPr>
        <w:tc>
          <w:tcPr>
            <w:tcW w:w="1470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D2FE17" w14:textId="77777777" w:rsidR="00FF1734" w:rsidRPr="0016121B" w:rsidRDefault="00FF1734" w:rsidP="00FF1734">
            <w:pPr>
              <w:spacing w:after="0" w:line="240" w:lineRule="auto"/>
              <w:contextualSpacing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</w:p>
          <w:p w14:paraId="14946185" w14:textId="0BA3D299" w:rsidR="00FF1734" w:rsidRPr="0016121B" w:rsidRDefault="00FF1734" w:rsidP="00FF1734">
            <w:pPr>
              <w:spacing w:after="0" w:line="240" w:lineRule="auto"/>
              <w:contextualSpacing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en-US" w:eastAsia="zh-CN"/>
              </w:rPr>
              <w:t>VI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 xml:space="preserve"> 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>четверть (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67.5</w:t>
            </w: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val="zh-CN" w:eastAsia="zh-CN"/>
              </w:rPr>
              <w:t xml:space="preserve"> часа) – 6часов в неделю</w:t>
            </w:r>
          </w:p>
          <w:p w14:paraId="701E29FA" w14:textId="77777777" w:rsidR="00FF1734" w:rsidRPr="0016121B" w:rsidRDefault="00FF1734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46BD2" w:rsidRPr="0016121B" w14:paraId="5EA35DC6" w14:textId="77777777" w:rsidTr="00BB2270">
        <w:trPr>
          <w:trHeight w:val="415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1BC7F8" w14:textId="03D33F34" w:rsidR="00446BD2" w:rsidRPr="0016121B" w:rsidRDefault="00446BD2" w:rsidP="00446B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612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IX</w:t>
            </w:r>
          </w:p>
          <w:p w14:paraId="503A291C" w14:textId="3A4796D9" w:rsidR="00446BD2" w:rsidRPr="0016121B" w:rsidRDefault="00446BD2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231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47EEFC" w14:textId="0B234D12" w:rsidR="00446BD2" w:rsidRPr="0016121B" w:rsidRDefault="00446BD2" w:rsidP="001A1C25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</w:rPr>
              <w:t>Выращивание овощей в открытом грунте.</w:t>
            </w: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2E182" w14:textId="77777777" w:rsidR="00446BD2" w:rsidRPr="0016121B" w:rsidRDefault="00446BD2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Различают овощи по внешнему виду.</w:t>
            </w:r>
          </w:p>
          <w:p w14:paraId="52822758" w14:textId="77777777" w:rsidR="00446BD2" w:rsidRPr="0016121B" w:rsidRDefault="00446BD2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Знают сроки посева овощных культур. Подготавливают семена к посеву. </w:t>
            </w:r>
          </w:p>
          <w:p w14:paraId="662C4331" w14:textId="77777777" w:rsidR="00446BD2" w:rsidRPr="0016121B" w:rsidRDefault="00446BD2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Подготавливают почву к посеву.</w:t>
            </w:r>
          </w:p>
          <w:p w14:paraId="4B1AA20A" w14:textId="77777777" w:rsidR="00446BD2" w:rsidRPr="0016121B" w:rsidRDefault="00446BD2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Подготавливать и подбирать инвентарь для работы в огороде.</w:t>
            </w:r>
          </w:p>
          <w:p w14:paraId="57C74168" w14:textId="77777777" w:rsidR="00446BD2" w:rsidRPr="0016121B" w:rsidRDefault="00446BD2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Сеют семена овощных культур.</w:t>
            </w:r>
          </w:p>
          <w:p w14:paraId="12252294" w14:textId="2D0D6108" w:rsidR="00446BD2" w:rsidRPr="0016121B" w:rsidRDefault="00446BD2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Выращивают овощные культуры.</w:t>
            </w:r>
          </w:p>
          <w:p w14:paraId="35AC3B8B" w14:textId="08AE576B" w:rsidR="00446BD2" w:rsidRPr="0016121B" w:rsidRDefault="00446BD2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Применяют инструкцию при выполнении работы.</w:t>
            </w:r>
          </w:p>
          <w:p w14:paraId="235C496A" w14:textId="1C058CDF" w:rsidR="001A0D94" w:rsidRPr="0016121B" w:rsidRDefault="001A0D94" w:rsidP="00446BD2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Составляют план работы и подбор инвентаря.</w:t>
            </w:r>
          </w:p>
          <w:p w14:paraId="664BD355" w14:textId="2B750AAE" w:rsidR="00446BD2" w:rsidRPr="0016121B" w:rsidRDefault="00446BD2" w:rsidP="00446BD2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работу с соблюдением безопасных условий труда.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F74FEE" w14:textId="4D32731A" w:rsidR="00446BD2" w:rsidRPr="0016121B" w:rsidRDefault="00446BD2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lastRenderedPageBreak/>
              <w:t>45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C20E16" w14:textId="77777777" w:rsidR="00446BD2" w:rsidRPr="0016121B" w:rsidRDefault="00446BD2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446BD2" w:rsidRPr="0016121B" w14:paraId="7D49F43E" w14:textId="77777777" w:rsidTr="00BB2270"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7CF0B" w14:textId="7ED3CF01" w:rsidR="00446BD2" w:rsidRPr="0016121B" w:rsidRDefault="00446BD2" w:rsidP="001A1C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</w:p>
        </w:tc>
        <w:tc>
          <w:tcPr>
            <w:tcW w:w="231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EBFCC" w14:textId="281F24D6" w:rsidR="00446BD2" w:rsidRPr="0016121B" w:rsidRDefault="00446BD2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0D70B" w14:textId="77777777" w:rsidR="00446BD2" w:rsidRPr="0016121B" w:rsidRDefault="00446BD2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683FB" w14:textId="09AADB16" w:rsidR="00446BD2" w:rsidRPr="0016121B" w:rsidRDefault="00446BD2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F21CDB" w14:textId="77777777" w:rsidR="00446BD2" w:rsidRPr="0016121B" w:rsidRDefault="00446BD2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285A82" w:rsidRPr="0016121B" w14:paraId="37DFC40B" w14:textId="77777777" w:rsidTr="00BB2270">
        <w:trPr>
          <w:trHeight w:val="6293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24D2F6" w14:textId="6D5DEECD" w:rsidR="002E5B76" w:rsidRPr="0016121B" w:rsidRDefault="00285A82" w:rsidP="002E5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 xml:space="preserve">     </w:t>
            </w:r>
            <w:r w:rsidR="002E5B76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="002E5B76"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  <w:p w14:paraId="17B07BD5" w14:textId="1227D2C7" w:rsidR="002E5B76" w:rsidRPr="0016121B" w:rsidRDefault="002E5B76" w:rsidP="002E5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CCDE98C" w14:textId="77777777" w:rsidR="00222FF5" w:rsidRPr="0016121B" w:rsidRDefault="00222FF5" w:rsidP="002E5B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A354C9" w14:textId="22855DC1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  <w:p w14:paraId="716A69EF" w14:textId="77777777" w:rsidR="00222FF5" w:rsidRPr="0016121B" w:rsidRDefault="00222FF5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2FAA38" w14:textId="48AC79BE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  <w:p w14:paraId="1BC743E5" w14:textId="7990B02B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  <w:p w14:paraId="3EC34E91" w14:textId="0DA7EDE4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22FF5"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E5DED8F" w14:textId="77777777" w:rsidR="00222FF5" w:rsidRPr="0016121B" w:rsidRDefault="00222FF5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337B88" w14:textId="746F8DD1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  <w:p w14:paraId="76A08954" w14:textId="77777777" w:rsidR="00222FF5" w:rsidRPr="0016121B" w:rsidRDefault="00222FF5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ACF9ED" w14:textId="07C145D8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  <w:p w14:paraId="1CA1195B" w14:textId="77777777" w:rsidR="00222FF5" w:rsidRPr="0016121B" w:rsidRDefault="00222FF5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4F7817" w14:textId="7587378F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  <w:p w14:paraId="5F6B6687" w14:textId="1A6EF834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349877" w14:textId="77777777" w:rsidR="00222FF5" w:rsidRPr="0016121B" w:rsidRDefault="00222FF5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446D53" w14:textId="0E8BCC63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  <w:p w14:paraId="242CB7A6" w14:textId="628E324B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2C6308" w14:textId="32C9E233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1A71C7" w14:textId="77777777" w:rsidR="00222FF5" w:rsidRPr="0016121B" w:rsidRDefault="00222FF5" w:rsidP="00222FF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A4459E" w14:textId="663D1BBF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2D54D4" w14:textId="33E82EF3" w:rsidR="002E5B76" w:rsidRPr="0016121B" w:rsidRDefault="002E5B76" w:rsidP="002E5B7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61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  <w:p w14:paraId="192BE3F0" w14:textId="3EBD0C22" w:rsidR="002E5B76" w:rsidRPr="0016121B" w:rsidRDefault="002E5B76" w:rsidP="002E5B76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BB51D4" w14:textId="63FA942A" w:rsidR="00285A82" w:rsidRPr="0016121B" w:rsidRDefault="00285A82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Выращивание овощей </w:t>
            </w:r>
            <w:r w:rsidR="002E5B76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 открытом грунте.</w:t>
            </w:r>
          </w:p>
          <w:p w14:paraId="1F12FD8E" w14:textId="794CD5BF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Весенняя обработка почвы.</w:t>
            </w:r>
          </w:p>
          <w:p w14:paraId="13B10516" w14:textId="1D77D271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Подготовка гряд.</w:t>
            </w:r>
          </w:p>
          <w:p w14:paraId="18D0FB97" w14:textId="56F20C31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Подготовка семян.</w:t>
            </w:r>
          </w:p>
          <w:p w14:paraId="1ECA90B7" w14:textId="57DE379F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Внесение удобрений.</w:t>
            </w:r>
          </w:p>
          <w:p w14:paraId="28537A21" w14:textId="77777777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моркови.</w:t>
            </w:r>
          </w:p>
          <w:p w14:paraId="479F6302" w14:textId="66567A79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свеклы.</w:t>
            </w:r>
          </w:p>
          <w:p w14:paraId="1EA55212" w14:textId="69EAA19A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зеленых петрушки.</w:t>
            </w:r>
          </w:p>
          <w:p w14:paraId="371B2715" w14:textId="35EE3169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редиса.</w:t>
            </w:r>
          </w:p>
          <w:p w14:paraId="0DEA49F6" w14:textId="33C2306D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лука на зелень.</w:t>
            </w:r>
          </w:p>
          <w:p w14:paraId="3BC89758" w14:textId="2F5C85DB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Выращивание укропа.</w:t>
            </w:r>
          </w:p>
          <w:p w14:paraId="7F7DBF00" w14:textId="1EB6D001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Уход за посевами.</w:t>
            </w:r>
          </w:p>
          <w:p w14:paraId="43D439F1" w14:textId="29E57D09" w:rsidR="002E5B76" w:rsidRPr="0016121B" w:rsidRDefault="002E5B76" w:rsidP="001A1C25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BF9E87" w14:textId="77777777" w:rsidR="00285A82" w:rsidRPr="0016121B" w:rsidRDefault="00285A82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255A84" w14:textId="77777777" w:rsidR="00285A82" w:rsidRPr="0016121B" w:rsidRDefault="00285A82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353181ED" w14:textId="7AA39B5A" w:rsidR="00285A82" w:rsidRPr="0016121B" w:rsidRDefault="00285A82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52359E" w14:textId="77777777" w:rsidR="00285A82" w:rsidRPr="0016121B" w:rsidRDefault="00285A82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5DB6EC8B" w14:textId="77777777" w:rsidTr="00BB2270">
        <w:trPr>
          <w:trHeight w:val="546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B6D3DC" w14:textId="7B04B5A2" w:rsidR="001A1C25" w:rsidRPr="0016121B" w:rsidRDefault="001A1C25" w:rsidP="00483B7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val="en-US" w:eastAsia="zh-CN"/>
              </w:rPr>
              <w:lastRenderedPageBreak/>
              <w:t>X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67D94D" w14:textId="77777777" w:rsidR="001A0D94" w:rsidRPr="0016121B" w:rsidRDefault="001A0D94" w:rsidP="001A0D94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 xml:space="preserve">Практическое </w:t>
            </w:r>
          </w:p>
          <w:p w14:paraId="6EA8CA7B" w14:textId="1360E618" w:rsidR="001A0D94" w:rsidRPr="0016121B" w:rsidRDefault="001A0D94" w:rsidP="001A0D94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>повторение.</w:t>
            </w:r>
          </w:p>
          <w:p w14:paraId="5309EA18" w14:textId="77777777" w:rsidR="0075704B" w:rsidRPr="0016121B" w:rsidRDefault="001A0D94" w:rsidP="001A0D94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 xml:space="preserve">Уход </w:t>
            </w:r>
            <w:proofErr w:type="gramStart"/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>за</w:t>
            </w:r>
            <w:proofErr w:type="gramEnd"/>
            <w:r w:rsidR="0075704B"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6C76D171" w14:textId="62BEF6AB" w:rsidR="001A0D94" w:rsidRPr="0016121B" w:rsidRDefault="001A0D94" w:rsidP="001A0D94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 xml:space="preserve">круглогодичной </w:t>
            </w:r>
          </w:p>
          <w:p w14:paraId="5AD19100" w14:textId="36080364" w:rsidR="001A1C25" w:rsidRPr="0016121B" w:rsidRDefault="001A0D94" w:rsidP="001A0D94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</w:rPr>
              <w:t>теплицей.</w:t>
            </w:r>
          </w:p>
          <w:p w14:paraId="1EEA5E63" w14:textId="1AFC4436" w:rsidR="001A0D94" w:rsidRPr="0016121B" w:rsidRDefault="001A0D94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33D009" w14:textId="6EB9F962" w:rsidR="001A1C25" w:rsidRPr="0016121B" w:rsidRDefault="001A1C25" w:rsidP="001A1C25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  <w:t xml:space="preserve">Планируют  работу в </w:t>
            </w:r>
            <w:r w:rsidR="001A0D94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теплиц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  <w:t>е.</w:t>
            </w:r>
          </w:p>
          <w:p w14:paraId="7EC0BB76" w14:textId="77777777" w:rsidR="001A1C25" w:rsidRPr="0016121B" w:rsidRDefault="001A1C25" w:rsidP="001A1C25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  <w:t>Подбирают необходимый инвентарь для работы.</w:t>
            </w:r>
          </w:p>
          <w:p w14:paraId="42E4A809" w14:textId="77777777" w:rsidR="001A1C25" w:rsidRPr="0016121B" w:rsidRDefault="001A1C25" w:rsidP="001A1C25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  <w:t>Подготавливают инвентарь к работе.</w:t>
            </w:r>
          </w:p>
          <w:p w14:paraId="380AF677" w14:textId="77777777" w:rsidR="001A1C25" w:rsidRPr="0016121B" w:rsidRDefault="001A1C25" w:rsidP="001A1C25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  <w:t>Выполняют работу с соблюдением безопасных условий труда.</w:t>
            </w:r>
          </w:p>
          <w:p w14:paraId="179E0CEC" w14:textId="77777777" w:rsidR="001A1C25" w:rsidRPr="0016121B" w:rsidRDefault="001A1C25" w:rsidP="001A1C25">
            <w:pPr>
              <w:spacing w:after="0" w:line="240" w:lineRule="auto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27D79" w14:textId="0A783DDE" w:rsidR="001A1C25" w:rsidRPr="0016121B" w:rsidRDefault="001A0D94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16.5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4463A" w14:textId="77777777" w:rsidR="001A1C25" w:rsidRPr="0016121B" w:rsidRDefault="001A1C2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</w:p>
        </w:tc>
      </w:tr>
      <w:tr w:rsidR="00C628D2" w:rsidRPr="0016121B" w14:paraId="511D75F1" w14:textId="77777777" w:rsidTr="00BB2270">
        <w:trPr>
          <w:trHeight w:val="546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9D89A8" w14:textId="59EA7C57" w:rsidR="001A1C25" w:rsidRPr="0016121B" w:rsidRDefault="001A0D9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64</w:t>
            </w:r>
          </w:p>
          <w:p w14:paraId="2FB6C0DB" w14:textId="77777777" w:rsidR="001A1C25" w:rsidRPr="0016121B" w:rsidRDefault="001A1C2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</w:pPr>
          </w:p>
          <w:p w14:paraId="11116EB3" w14:textId="7C691E18" w:rsidR="001A1C25" w:rsidRPr="0016121B" w:rsidRDefault="001A0D94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65</w:t>
            </w:r>
          </w:p>
          <w:p w14:paraId="06527571" w14:textId="4B283E61" w:rsidR="00E170C9" w:rsidRPr="0016121B" w:rsidRDefault="00483B75" w:rsidP="00E170C9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</w:t>
            </w:r>
            <w:r w:rsidR="00E170C9" w:rsidRPr="0016121B"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  <w:t xml:space="preserve">  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6</w:t>
            </w:r>
            <w:r w:rsidR="00E170C9" w:rsidRPr="0016121B"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  <w:t>6</w:t>
            </w:r>
          </w:p>
          <w:p w14:paraId="61EDF9EF" w14:textId="3EE5A39A" w:rsidR="00E170C9" w:rsidRPr="0016121B" w:rsidRDefault="00E170C9" w:rsidP="00E170C9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val="en-US" w:eastAsia="zh-CN"/>
              </w:rPr>
              <w:lastRenderedPageBreak/>
              <w:t xml:space="preserve">       67</w:t>
            </w:r>
          </w:p>
          <w:p w14:paraId="11C68993" w14:textId="77777777" w:rsidR="00483B75" w:rsidRPr="0016121B" w:rsidRDefault="00483B7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 </w:t>
            </w:r>
          </w:p>
          <w:p w14:paraId="107ACA91" w14:textId="77777777" w:rsidR="00483B75" w:rsidRPr="0016121B" w:rsidRDefault="00483B75" w:rsidP="00E170C9">
            <w:pPr>
              <w:spacing w:after="0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04A91990" w14:textId="77777777" w:rsidR="00483B75" w:rsidRPr="0016121B" w:rsidRDefault="00483B7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 68</w:t>
            </w:r>
          </w:p>
          <w:p w14:paraId="349640BA" w14:textId="77777777" w:rsidR="00483B75" w:rsidRPr="0016121B" w:rsidRDefault="00483B7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7BE67F31" w14:textId="77777777" w:rsidR="00483B75" w:rsidRPr="0016121B" w:rsidRDefault="00483B7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  <w:p w14:paraId="64D07409" w14:textId="6C163A25" w:rsidR="00483B75" w:rsidRPr="0016121B" w:rsidRDefault="00483B7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    69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067E5A" w14:textId="77777777" w:rsidR="001A1C25" w:rsidRPr="0016121B" w:rsidRDefault="001A0D94" w:rsidP="001A0D94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Полив комнатных растений.</w:t>
            </w:r>
          </w:p>
          <w:p w14:paraId="3EB9F5F5" w14:textId="77777777" w:rsidR="001A0D94" w:rsidRPr="0016121B" w:rsidRDefault="001A0D94" w:rsidP="001A0D94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Рыхление почвы.</w:t>
            </w:r>
          </w:p>
          <w:p w14:paraId="6A84AE1F" w14:textId="77777777" w:rsidR="00483B75" w:rsidRPr="0016121B" w:rsidRDefault="00483B75" w:rsidP="001A0D94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Сбор сухих листьев.</w:t>
            </w:r>
          </w:p>
          <w:p w14:paraId="2CFCCC24" w14:textId="77777777" w:rsidR="00483B75" w:rsidRPr="0016121B" w:rsidRDefault="00483B75" w:rsidP="001A0D94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lastRenderedPageBreak/>
              <w:t>Опрыскивание комнатных растений.</w:t>
            </w:r>
          </w:p>
          <w:p w14:paraId="72D996AB" w14:textId="77777777" w:rsidR="00483B75" w:rsidRPr="0016121B" w:rsidRDefault="00483B75" w:rsidP="001A0D94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Подкормка комнатных растений.</w:t>
            </w:r>
          </w:p>
          <w:p w14:paraId="65280B35" w14:textId="6DD3F976" w:rsidR="00483B75" w:rsidRPr="0016121B" w:rsidRDefault="00483B75" w:rsidP="001A0D94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Пересадка комнатных растений.</w:t>
            </w: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42CA51" w14:textId="77777777" w:rsidR="001A1C25" w:rsidRPr="0016121B" w:rsidRDefault="001A1C25" w:rsidP="001A1C25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val="zh-CN"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0ADEAD" w14:textId="5FDDD735" w:rsidR="001A1C25" w:rsidRPr="0016121B" w:rsidRDefault="001A1C2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D7A66" w14:textId="77777777" w:rsidR="001A1C25" w:rsidRPr="0016121B" w:rsidRDefault="001A1C2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</w:tr>
      <w:tr w:rsidR="00C628D2" w:rsidRPr="0016121B" w14:paraId="628506B2" w14:textId="77777777" w:rsidTr="00BB2270">
        <w:trPr>
          <w:trHeight w:val="546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42850D" w14:textId="5AEC1C71" w:rsidR="001A1C25" w:rsidRPr="0016121B" w:rsidRDefault="001A1C2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  <w:lastRenderedPageBreak/>
              <w:t>X</w:t>
            </w: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val="en-US" w:eastAsia="zh-CN"/>
              </w:rPr>
              <w:t>I</w:t>
            </w:r>
            <w:r w:rsidR="00446BD2"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val="en-US" w:eastAsia="zh-CN"/>
              </w:rPr>
              <w:t>I</w:t>
            </w: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  <w:t>I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FEA8A" w14:textId="77777777" w:rsidR="00E170C9" w:rsidRPr="0016121B" w:rsidRDefault="001A1C25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Итоговая </w:t>
            </w:r>
          </w:p>
          <w:p w14:paraId="41008183" w14:textId="77777777" w:rsidR="00E170C9" w:rsidRPr="0016121B" w:rsidRDefault="001A1C25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самостоятельная </w:t>
            </w:r>
          </w:p>
          <w:p w14:paraId="6F3E8C19" w14:textId="3B0E91ED" w:rsidR="00E170C9" w:rsidRPr="0016121B" w:rsidRDefault="001A1C25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работа за четверть </w:t>
            </w:r>
          </w:p>
          <w:p w14:paraId="62503BAF" w14:textId="77777777" w:rsidR="00E170C9" w:rsidRPr="0016121B" w:rsidRDefault="001A1C25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и анализ ее </w:t>
            </w:r>
          </w:p>
          <w:p w14:paraId="7CF73024" w14:textId="4D9182B5" w:rsidR="001A1C25" w:rsidRPr="0016121B" w:rsidRDefault="001A1C25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bCs/>
                <w:sz w:val="24"/>
                <w:szCs w:val="24"/>
                <w:lang w:eastAsia="zh-CN"/>
              </w:rPr>
              <w:t>качества</w:t>
            </w:r>
          </w:p>
        </w:tc>
        <w:tc>
          <w:tcPr>
            <w:tcW w:w="83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172A05" w14:textId="77777777" w:rsidR="00E170C9" w:rsidRPr="0016121B" w:rsidRDefault="00E170C9" w:rsidP="00E170C9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посадочный материал.</w:t>
            </w:r>
          </w:p>
          <w:p w14:paraId="3BB3CA33" w14:textId="77777777" w:rsidR="00E170C9" w:rsidRPr="0016121B" w:rsidRDefault="00E170C9" w:rsidP="00E170C9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Подбирают инвентарь для работы.</w:t>
            </w:r>
          </w:p>
          <w:p w14:paraId="7B60CBD5" w14:textId="77777777" w:rsidR="00E170C9" w:rsidRPr="0016121B" w:rsidRDefault="00E170C9" w:rsidP="00E170C9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Подготавливают почву для саженцев.</w:t>
            </w:r>
          </w:p>
          <w:p w14:paraId="4B78AB41" w14:textId="77777777" w:rsidR="00E170C9" w:rsidRPr="0016121B" w:rsidRDefault="00E170C9" w:rsidP="00E170C9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Размечают посадочные рядки с помощью мерной ленты. </w:t>
            </w:r>
          </w:p>
          <w:p w14:paraId="6F4EC6A2" w14:textId="77777777" w:rsidR="00E170C9" w:rsidRPr="0016121B" w:rsidRDefault="00E170C9" w:rsidP="00E170C9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Применяют инструкцию при выполнении работы.</w:t>
            </w:r>
          </w:p>
          <w:p w14:paraId="2EFF9236" w14:textId="3C2735E1" w:rsidR="001A1C25" w:rsidRPr="0016121B" w:rsidRDefault="00E170C9" w:rsidP="00E170C9">
            <w:pPr>
              <w:numPr>
                <w:ilvl w:val="0"/>
                <w:numId w:val="6"/>
              </w:numPr>
              <w:spacing w:before="280" w:beforeAutospacing="1" w:after="0" w:afterAutospacing="1" w:line="240" w:lineRule="auto"/>
              <w:rPr>
                <w:rFonts w:ascii="Times New Roman" w:eastAsia="HiddenHorzOCR" w:hAnsi="Times New Roman" w:cs="Times New Roman"/>
                <w:color w:val="FF0000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Выполняют работу с соблюдением безопасных условий труда.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8E6EE" w14:textId="77777777" w:rsidR="001A1C25" w:rsidRPr="0016121B" w:rsidRDefault="001A1C2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DFEC9D" w14:textId="77777777" w:rsidR="001A1C25" w:rsidRPr="0016121B" w:rsidRDefault="001A1C2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C628D2" w:rsidRPr="0016121B" w14:paraId="5E4BED69" w14:textId="77777777" w:rsidTr="00BB2270">
        <w:trPr>
          <w:trHeight w:val="546"/>
        </w:trPr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A5FC59" w14:textId="45FCE69C" w:rsidR="001A1C25" w:rsidRPr="0016121B" w:rsidRDefault="00222FF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70</w:t>
            </w:r>
          </w:p>
        </w:tc>
        <w:tc>
          <w:tcPr>
            <w:tcW w:w="23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ED413" w14:textId="0B0B3807" w:rsidR="001A1C25" w:rsidRPr="0016121B" w:rsidRDefault="001A1C25" w:rsidP="001A1C25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Посадка </w:t>
            </w:r>
            <w:r w:rsidR="00222FF5"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саженцев</w:t>
            </w: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 xml:space="preserve">. </w:t>
            </w:r>
          </w:p>
          <w:p w14:paraId="22AAAC8E" w14:textId="77777777" w:rsidR="001A1C25" w:rsidRPr="0016121B" w:rsidRDefault="001A1C25" w:rsidP="001A1C25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Подготовка почвы.</w:t>
            </w:r>
          </w:p>
          <w:p w14:paraId="08AA7A4A" w14:textId="77777777" w:rsidR="001A1C25" w:rsidRPr="0016121B" w:rsidRDefault="001A1C25" w:rsidP="001A1C25">
            <w:pPr>
              <w:spacing w:after="0" w:line="240" w:lineRule="auto"/>
              <w:contextualSpacing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  <w:r w:rsidRPr="0016121B"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  <w:t>Разметка посадочных рядков. Посадка луковиц.</w:t>
            </w:r>
          </w:p>
          <w:p w14:paraId="0F220CED" w14:textId="77777777" w:rsidR="001A1C25" w:rsidRPr="0016121B" w:rsidRDefault="001A1C25" w:rsidP="001A1C25">
            <w:pPr>
              <w:spacing w:after="0" w:line="240" w:lineRule="auto"/>
              <w:ind w:left="357" w:hanging="357"/>
              <w:rPr>
                <w:rFonts w:ascii="Times New Roman" w:eastAsia="HiddenHorzOCR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83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56A1BD" w14:textId="77777777" w:rsidR="001A1C25" w:rsidRPr="0016121B" w:rsidRDefault="001A1C25" w:rsidP="001A1C25">
            <w:pPr>
              <w:numPr>
                <w:ilvl w:val="0"/>
                <w:numId w:val="6"/>
              </w:numPr>
              <w:spacing w:beforeAutospacing="1" w:after="0" w:afterAutospacing="1" w:line="240" w:lineRule="auto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A92BCB" w14:textId="5C95F54D" w:rsidR="001A1C25" w:rsidRPr="0016121B" w:rsidRDefault="001A1C25" w:rsidP="001A1C25">
            <w:pPr>
              <w:spacing w:after="0" w:line="240" w:lineRule="auto"/>
              <w:ind w:left="357" w:hanging="357"/>
              <w:jc w:val="right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01EF73" w14:textId="77777777" w:rsidR="001A1C25" w:rsidRPr="0016121B" w:rsidRDefault="001A1C25" w:rsidP="001A1C25">
            <w:pPr>
              <w:spacing w:after="0" w:line="240" w:lineRule="auto"/>
              <w:ind w:left="357" w:hanging="357"/>
              <w:jc w:val="center"/>
              <w:rPr>
                <w:rFonts w:ascii="Times New Roman" w:eastAsia="HiddenHorzOCR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14:paraId="1FA74FEF" w14:textId="77777777" w:rsidR="001A1C25" w:rsidRPr="0016121B" w:rsidRDefault="001A1C25" w:rsidP="00FB1D37">
      <w:pPr>
        <w:spacing w:beforeAutospacing="1" w:afterAutospacing="1" w:line="240" w:lineRule="auto"/>
        <w:rPr>
          <w:rFonts w:ascii="Times New Roman" w:eastAsia="HiddenHorzOCR" w:hAnsi="Times New Roman" w:cs="Times New Roman"/>
          <w:b/>
          <w:color w:val="FF0000"/>
          <w:sz w:val="24"/>
          <w:szCs w:val="24"/>
          <w:lang w:eastAsia="zh-CN"/>
        </w:rPr>
        <w:sectPr w:rsidR="001A1C25" w:rsidRPr="0016121B">
          <w:footerReference w:type="default" r:id="rId13"/>
          <w:pgSz w:w="16838" w:h="11906" w:orient="landscape"/>
          <w:pgMar w:top="1134" w:right="1134" w:bottom="1134" w:left="1134" w:header="0" w:footer="709" w:gutter="0"/>
          <w:cols w:space="720"/>
          <w:formProt w:val="0"/>
          <w:docGrid w:linePitch="360" w:charSpace="4096"/>
        </w:sectPr>
      </w:pPr>
    </w:p>
    <w:p w14:paraId="70B243A9" w14:textId="77777777" w:rsidR="001A1C25" w:rsidRPr="0016121B" w:rsidRDefault="001A1C25" w:rsidP="001A1C25">
      <w:pPr>
        <w:spacing w:beforeAutospacing="1" w:afterAutospacing="1" w:line="240" w:lineRule="auto"/>
        <w:rPr>
          <w:rFonts w:ascii="Times New Roman" w:eastAsia="HiddenHorzOCR" w:hAnsi="Times New Roman" w:cs="Times New Roman"/>
          <w:b/>
          <w:color w:val="FF0000"/>
          <w:sz w:val="24"/>
          <w:szCs w:val="24"/>
          <w:lang w:eastAsia="zh-CN"/>
        </w:rPr>
        <w:sectPr w:rsidR="001A1C25" w:rsidRPr="0016121B">
          <w:footerReference w:type="default" r:id="rId14"/>
          <w:pgSz w:w="11906" w:h="16838"/>
          <w:pgMar w:top="1134" w:right="1134" w:bottom="1134" w:left="1134" w:header="0" w:footer="709" w:gutter="0"/>
          <w:cols w:space="720"/>
          <w:formProt w:val="0"/>
          <w:docGrid w:linePitch="360" w:charSpace="4096"/>
        </w:sectPr>
      </w:pPr>
    </w:p>
    <w:p w14:paraId="638CBFAB" w14:textId="48327517" w:rsidR="001A1C25" w:rsidRPr="001A1C25" w:rsidRDefault="001A1C25" w:rsidP="001A1C25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8"/>
          <w:szCs w:val="28"/>
        </w:rPr>
      </w:pPr>
      <w:r w:rsidRPr="001A1C25">
        <w:lastRenderedPageBreak/>
        <w:br w:type="page"/>
      </w:r>
    </w:p>
    <w:p w14:paraId="3EF64BEE" w14:textId="77777777" w:rsidR="000F01CC" w:rsidRDefault="000F01CC" w:rsidP="000F01CC">
      <w:pPr>
        <w:spacing w:after="0" w:line="240" w:lineRule="auto"/>
        <w:jc w:val="right"/>
        <w:rPr>
          <w:rFonts w:ascii="Times New Roman" w:eastAsia="HiddenHorzOCR" w:hAnsi="Times New Roman" w:cs="Times New Roman"/>
          <w:i/>
          <w:sz w:val="24"/>
          <w:szCs w:val="24"/>
          <w:lang w:eastAsia="zh-CN"/>
        </w:rPr>
      </w:pPr>
      <w:r>
        <w:rPr>
          <w:rFonts w:ascii="Times New Roman" w:eastAsia="HiddenHorzOCR" w:hAnsi="Times New Roman" w:cs="Times New Roman"/>
          <w:i/>
          <w:sz w:val="24"/>
          <w:szCs w:val="24"/>
          <w:lang w:eastAsia="zh-CN"/>
        </w:rPr>
        <w:lastRenderedPageBreak/>
        <w:t>Приложение 1</w:t>
      </w:r>
    </w:p>
    <w:p w14:paraId="09CBB8AA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HiddenHorzOCR" w:hAnsi="Times New Roman" w:cs="Times New Roman"/>
          <w:b/>
          <w:sz w:val="24"/>
          <w:szCs w:val="24"/>
          <w:lang w:eastAsia="zh-CN"/>
        </w:rPr>
        <w:t>Контрольно-измерительные материалы</w:t>
      </w:r>
    </w:p>
    <w:p w14:paraId="26CBB255" w14:textId="77777777" w:rsidR="006A2BB4" w:rsidRDefault="006A2BB4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67780502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Спецификация итоговой самостоятельной работы </w:t>
      </w:r>
    </w:p>
    <w:p w14:paraId="026500DC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за  20___- 20___  учебного года </w:t>
      </w:r>
    </w:p>
    <w:p w14:paraId="77DEB74F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учащихся 6 класса по учебному предмету «Профильный труд»</w:t>
      </w:r>
    </w:p>
    <w:p w14:paraId="362B452B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(профиль «</w:t>
      </w:r>
      <w:r>
        <w:rPr>
          <w:rFonts w:ascii="Times New Roman" w:hAnsi="Times New Roman"/>
          <w:b/>
          <w:sz w:val="28"/>
          <w:szCs w:val="28"/>
        </w:rPr>
        <w:t>Агропромышленное дело</w:t>
      </w: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»)</w:t>
      </w:r>
    </w:p>
    <w:p w14:paraId="35094994" w14:textId="77777777" w:rsidR="000F01CC" w:rsidRDefault="000F01CC" w:rsidP="000F01CC">
      <w:pPr>
        <w:spacing w:beforeAutospacing="1" w:afterAutospacing="1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Назначение КИМ</w:t>
      </w:r>
    </w:p>
    <w:p w14:paraId="40588D21" w14:textId="77777777" w:rsidR="000F01CC" w:rsidRDefault="000F01CC" w:rsidP="000F01CC">
      <w:pPr>
        <w:spacing w:after="0" w:line="240" w:lineRule="auto"/>
        <w:jc w:val="both"/>
        <w:rPr>
          <w:rFonts w:ascii="Times New Roman" w:eastAsia="HiddenHorzOCR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sz w:val="28"/>
          <w:szCs w:val="28"/>
          <w:lang w:eastAsia="zh-CN"/>
        </w:rPr>
        <w:t>КИМ итоговой работы за  четверть для 6 класса по учебному предмету «Профильный труд» (профиль «</w:t>
      </w:r>
      <w:r>
        <w:rPr>
          <w:rFonts w:ascii="Times New Roman" w:eastAsia="Calibri" w:hAnsi="Times New Roman" w:cs="Times New Roman"/>
          <w:sz w:val="28"/>
          <w:szCs w:val="28"/>
        </w:rPr>
        <w:t>Агропромышленное дело</w:t>
      </w:r>
      <w:r>
        <w:rPr>
          <w:rFonts w:ascii="Times New Roman" w:eastAsia="HiddenHorzOCR" w:hAnsi="Times New Roman" w:cs="Times New Roman"/>
          <w:sz w:val="28"/>
          <w:szCs w:val="28"/>
          <w:lang w:eastAsia="zh-CN"/>
        </w:rPr>
        <w:t xml:space="preserve">») предназначен для выявления степени усвоения </w:t>
      </w:r>
      <w:proofErr w:type="gramStart"/>
      <w:r>
        <w:rPr>
          <w:rFonts w:ascii="Times New Roman" w:eastAsia="HiddenHorzOCR" w:hAnsi="Times New Roman" w:cs="Times New Roman"/>
          <w:sz w:val="28"/>
          <w:szCs w:val="28"/>
          <w:lang w:eastAsia="zh-CN"/>
        </w:rPr>
        <w:t>обучающимися</w:t>
      </w:r>
      <w:proofErr w:type="gramEnd"/>
      <w:r>
        <w:rPr>
          <w:rFonts w:ascii="Times New Roman" w:eastAsia="HiddenHorzOCR" w:hAnsi="Times New Roman" w:cs="Times New Roman"/>
          <w:sz w:val="28"/>
          <w:szCs w:val="28"/>
          <w:lang w:eastAsia="zh-CN"/>
        </w:rPr>
        <w:t xml:space="preserve"> обязательного уровня трудовой подготовки и получить объективную оценку о характере их познавательной деятельности.</w:t>
      </w:r>
    </w:p>
    <w:p w14:paraId="202B0714" w14:textId="77777777" w:rsidR="000F01CC" w:rsidRDefault="000F01CC" w:rsidP="000F01CC">
      <w:pPr>
        <w:spacing w:after="0" w:line="240" w:lineRule="auto"/>
        <w:jc w:val="both"/>
        <w:rPr>
          <w:rFonts w:ascii="Times New Roman" w:eastAsia="HiddenHorzOCR" w:hAnsi="Times New Roman" w:cs="Times New Roman"/>
          <w:sz w:val="28"/>
          <w:szCs w:val="28"/>
          <w:lang w:val="zh-CN" w:eastAsia="zh-CN"/>
        </w:rPr>
      </w:pPr>
    </w:p>
    <w:p w14:paraId="2DBB46CF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Подходы к отбору содержания, разработке структуры КИМ</w:t>
      </w:r>
    </w:p>
    <w:p w14:paraId="0498440D" w14:textId="77777777" w:rsidR="000F01CC" w:rsidRDefault="000F01CC" w:rsidP="000F01CC">
      <w:pPr>
        <w:spacing w:after="0" w:line="240" w:lineRule="auto"/>
        <w:jc w:val="both"/>
        <w:rPr>
          <w:rFonts w:ascii="Times New Roman" w:eastAsia="HiddenHorzOCR" w:hAnsi="Times New Roman" w:cs="Times New Roman"/>
          <w:b/>
          <w:color w:val="FF0000"/>
          <w:sz w:val="28"/>
          <w:szCs w:val="28"/>
          <w:lang w:val="zh-CN" w:eastAsia="zh-CN"/>
        </w:rPr>
      </w:pPr>
    </w:p>
    <w:p w14:paraId="607759D2" w14:textId="77777777" w:rsidR="000F01CC" w:rsidRDefault="000F01CC" w:rsidP="000F01CC">
      <w:pPr>
        <w:spacing w:beforeAutospacing="1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Содержание соответствует возрастным особенностям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6 класса.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КИМ составлены в соответствии с учебной программой по учебному предмету «Профильный труд»  (профиль: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«</w:t>
      </w:r>
      <w:r>
        <w:rPr>
          <w:rFonts w:ascii="Times New Roman" w:hAnsi="Times New Roman"/>
          <w:sz w:val="28"/>
          <w:szCs w:val="28"/>
        </w:rPr>
        <w:t>Агропромышленное дело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»).</w:t>
      </w:r>
      <w:proofErr w:type="gramEnd"/>
    </w:p>
    <w:p w14:paraId="5DBDC8D8" w14:textId="77777777" w:rsidR="000F01CC" w:rsidRDefault="000F01CC" w:rsidP="000F01CC">
      <w:pPr>
        <w:spacing w:beforeAutospacing="1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sz w:val="28"/>
          <w:szCs w:val="28"/>
          <w:lang w:eastAsia="zh-CN"/>
        </w:rPr>
        <w:t>Итоговая самостоятельная работа</w:t>
      </w: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проводится по окончании каждой четверти в последние учебные дни в соответствии с нормами СанПиНа, а также с учётом психофизических особенностей учащихся данного учреждения. Каждая итоговая работа рассчитана на 2 урока по 40 минут каждый.</w:t>
      </w:r>
    </w:p>
    <w:p w14:paraId="54CEF476" w14:textId="77777777" w:rsidR="000F01CC" w:rsidRDefault="000F01CC" w:rsidP="000F01CC">
      <w:pPr>
        <w:spacing w:beforeAutospacing="1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Оценивание учебных достижений по учебному предмету «Профильный труд» осуществляется в двух аспектах: оценивается уровень усвоения теоретических знаний (тестирование) и качество практических умений. </w:t>
      </w:r>
    </w:p>
    <w:p w14:paraId="22854596" w14:textId="77777777" w:rsidR="000F01CC" w:rsidRDefault="000F01CC" w:rsidP="000F01CC">
      <w:pPr>
        <w:spacing w:beforeAutospacing="1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zh-CN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Calibri" w:hAnsi="Times New Roman" w:cs="Times New Roman"/>
          <w:sz w:val="28"/>
          <w:szCs w:val="28"/>
          <w:lang w:val="zh-CN" w:eastAsia="ru-RU"/>
        </w:rPr>
        <w:t xml:space="preserve">естирование состоит </w:t>
      </w:r>
      <w:r>
        <w:rPr>
          <w:rFonts w:ascii="Times New Roman" w:eastAsia="Times New Roman" w:hAnsi="Times New Roman" w:cs="Times New Roman"/>
          <w:sz w:val="28"/>
          <w:szCs w:val="28"/>
          <w:lang w:val="zh-CN" w:eastAsia="ru-RU"/>
        </w:rPr>
        <w:t>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sz w:val="28"/>
          <w:szCs w:val="28"/>
          <w:lang w:val="zh-CN" w:eastAsia="ru-RU"/>
        </w:rPr>
        <w:t xml:space="preserve"> вопросов.</w:t>
      </w:r>
    </w:p>
    <w:p w14:paraId="6DCB427D" w14:textId="77777777" w:rsidR="000F01CC" w:rsidRDefault="000F01CC" w:rsidP="000F01CC">
      <w:pPr>
        <w:spacing w:beforeAutospacing="1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val="zh-CN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Практическое задание подбирается </w:t>
      </w:r>
      <w:r>
        <w:rPr>
          <w:rFonts w:ascii="Times New Roman" w:eastAsia="Times New Roman" w:hAnsi="Times New Roman" w:cs="Times New Roman"/>
          <w:sz w:val="28"/>
          <w:szCs w:val="28"/>
          <w:lang w:val="zh-CN" w:eastAsia="ru-RU"/>
        </w:rPr>
        <w:t>учител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>
        <w:rPr>
          <w:rFonts w:ascii="Times New Roman" w:eastAsia="Times New Roman" w:hAnsi="Times New Roman" w:cs="Times New Roman"/>
          <w:sz w:val="28"/>
          <w:szCs w:val="28"/>
          <w:lang w:val="zh-CN" w:eastAsia="ru-RU"/>
        </w:rPr>
        <w:t xml:space="preserve"> профильного труда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zh-CN" w:eastAsia="zh-C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zh-CN" w:eastAsia="zh-CN"/>
        </w:rPr>
        <w:t>согласно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zh-CN" w:eastAsia="zh-CN"/>
        </w:rPr>
        <w:t xml:space="preserve"> тематического планирования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на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zh-CN" w:eastAsia="zh-CN"/>
        </w:rPr>
        <w:t>каждую четверть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 учётом психофизических особенностей учащихся данного учреждения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zh-CN"/>
        </w:rPr>
        <w:t xml:space="preserve">.  </w:t>
      </w:r>
    </w:p>
    <w:p w14:paraId="29C29BB0" w14:textId="77777777" w:rsidR="000F01CC" w:rsidRDefault="000F01CC" w:rsidP="000F01CC">
      <w:pPr>
        <w:spacing w:beforeAutospacing="1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ru-RU"/>
        </w:rPr>
        <w:t>Одной из особенностей обучающихся адаптивной школы  является то, что они не всегда могут правильно понять самостоятельно прочитанный текст, вопрос, разобраться в схемах и условных обозначениях. При проведении контрольной работы для обучающихся, которые испытывают трудности в понимании прочитанного текста или технологической карты, учитель сам читает вопросы и предложения; осуществляет показ практической части работы.</w:t>
      </w:r>
    </w:p>
    <w:p w14:paraId="29DB8688" w14:textId="77777777" w:rsidR="000F01CC" w:rsidRDefault="000F01CC" w:rsidP="000F01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Время выполнения варианта КИМ</w:t>
      </w:r>
    </w:p>
    <w:p w14:paraId="65C4CFD8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практическая работа длится 80 минут (два урока). Из них выделяется: на тестирование (20 мин),  выполнение практической работы (60 мин).</w:t>
      </w:r>
    </w:p>
    <w:p w14:paraId="4A667366" w14:textId="77777777" w:rsidR="000F01CC" w:rsidRDefault="000F01CC" w:rsidP="000F0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Дополнительные материалы и оборудование </w:t>
      </w:r>
    </w:p>
    <w:p w14:paraId="5765F967" w14:textId="77777777" w:rsidR="000F01CC" w:rsidRDefault="000F01CC" w:rsidP="000F0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проведения практической части</w:t>
      </w:r>
    </w:p>
    <w:p w14:paraId="7E1DCD17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Инструменты и приспособления; технологическая карта практического задания; наглядность выполнения практического задания</w:t>
      </w:r>
    </w:p>
    <w:p w14:paraId="5851E20A" w14:textId="77777777" w:rsidR="000F01CC" w:rsidRDefault="000F01CC" w:rsidP="000F0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Условия проведения</w:t>
      </w:r>
    </w:p>
    <w:p w14:paraId="58598F0B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 проверку контрольной работы осуществляет  учитель профильного труда. Диагностика проводится в привычной для обучающихся обстановке – в мастерской по.</w:t>
      </w:r>
      <w:r>
        <w:rPr>
          <w:rFonts w:ascii="Times New Roman" w:eastAsia="HiddenHorzOCR" w:hAnsi="Times New Roman" w:cs="Times New Roman"/>
          <w:sz w:val="28"/>
          <w:szCs w:val="28"/>
          <w:lang w:eastAsia="zh-CN"/>
        </w:rPr>
        <w:t xml:space="preserve"> сельскохозяйственному труду.</w:t>
      </w:r>
    </w:p>
    <w:p w14:paraId="7ED18B09" w14:textId="77777777" w:rsidR="000F01CC" w:rsidRDefault="000F01CC" w:rsidP="000F01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оценивания</w:t>
      </w:r>
    </w:p>
    <w:p w14:paraId="47CFC3A4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задания сопровождаются эталонами правильных ответов. </w:t>
      </w:r>
    </w:p>
    <w:p w14:paraId="08914FA9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Правильное выполнение каждого задания теоретической части с вариантами ответов оценивается – 1 баллом; неверное – 0 баллов. </w:t>
      </w:r>
    </w:p>
    <w:p w14:paraId="49A9BB25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считается выполненным верно, если ученик выбрал (отметил) номер правильного ответа.</w:t>
      </w:r>
    </w:p>
    <w:p w14:paraId="0F7D4F7D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считается невыполненным в следующих случаях: а) задание не выполнено; б) допущена ошибка в выполнении задания.</w:t>
      </w:r>
    </w:p>
    <w:p w14:paraId="555F281B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Максимальное количество баллов за выполнение теста  – 10 баллов.</w:t>
      </w:r>
    </w:p>
    <w:p w14:paraId="3E926867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BC1408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выполнение теоретического задания выставляются следующие отметки:</w:t>
      </w:r>
    </w:p>
    <w:p w14:paraId="77593DDC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1-4 правильно выполненных заданий – «3»</w:t>
      </w:r>
    </w:p>
    <w:p w14:paraId="35A721A6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5-8 правильно выполненных заданий – «4»</w:t>
      </w:r>
    </w:p>
    <w:p w14:paraId="67C2B98A" w14:textId="77777777" w:rsidR="000F01CC" w:rsidRDefault="000F01CC" w:rsidP="000F01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9-10 правильно выполненных заданий – «5»</w:t>
      </w:r>
    </w:p>
    <w:p w14:paraId="3454D3FA" w14:textId="77777777" w:rsidR="000F01CC" w:rsidRDefault="000F01CC" w:rsidP="000F01CC">
      <w:pPr>
        <w:spacing w:beforeAutospacing="1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  <w:t xml:space="preserve">Количество баллов за выполнение практического задания: </w:t>
      </w:r>
      <w:r>
        <w:rPr>
          <w:rFonts w:ascii="Times New Roman" w:eastAsia="Times New Roman" w:hAnsi="Times New Roman" w:cs="Times New Roman"/>
          <w:sz w:val="28"/>
          <w:szCs w:val="28"/>
          <w:lang w:val="zh-CN" w:eastAsia="zh-CN"/>
        </w:rPr>
        <w:tab/>
      </w:r>
    </w:p>
    <w:tbl>
      <w:tblPr>
        <w:tblW w:w="9854" w:type="dxa"/>
        <w:tblLook w:val="04A0" w:firstRow="1" w:lastRow="0" w:firstColumn="1" w:lastColumn="0" w:noHBand="0" w:noVBand="1"/>
      </w:tblPr>
      <w:tblGrid>
        <w:gridCol w:w="958"/>
        <w:gridCol w:w="8896"/>
      </w:tblGrid>
      <w:tr w:rsidR="000F01CC" w14:paraId="7136A2B6" w14:textId="77777777" w:rsidTr="008C3DCA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54E66D" w14:textId="77777777" w:rsidR="000F01CC" w:rsidRDefault="000F01CC" w:rsidP="008C3DCA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  <w:t>«5»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8BDD0" w14:textId="77777777" w:rsidR="000F01CC" w:rsidRDefault="000F01CC" w:rsidP="008C3DCA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  <w:t>- работа выполнена в заданное время, самостоятельно, с соблюдением технологической последовательности, качественно;</w:t>
            </w:r>
          </w:p>
        </w:tc>
      </w:tr>
      <w:tr w:rsidR="000F01CC" w14:paraId="54E8FBB8" w14:textId="77777777" w:rsidTr="008C3DCA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D0B43" w14:textId="77777777" w:rsidR="000F01CC" w:rsidRDefault="000F01CC" w:rsidP="008C3DCA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  <w:t>«4»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75FFF5" w14:textId="77777777" w:rsidR="000F01CC" w:rsidRDefault="000F01CC" w:rsidP="008C3DCA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  <w:t>- работа выполнена в заданное время, самостоятельно, с соблюдением технологической последовательности, при выполнении отдельных операций допущены небольшие отклонения, общий вид аккуратный;</w:t>
            </w:r>
          </w:p>
        </w:tc>
      </w:tr>
      <w:tr w:rsidR="000F01CC" w14:paraId="63FD56F2" w14:textId="77777777" w:rsidTr="008C3DCA"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0DB802" w14:textId="77777777" w:rsidR="000F01CC" w:rsidRDefault="000F01CC" w:rsidP="008C3DCA">
            <w:pPr>
              <w:spacing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  <w:t>«3»</w:t>
            </w:r>
          </w:p>
        </w:tc>
        <w:tc>
          <w:tcPr>
            <w:tcW w:w="8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58E95C" w14:textId="77777777" w:rsidR="000F01CC" w:rsidRDefault="000F01CC" w:rsidP="008C3DCA">
            <w:pPr>
              <w:spacing w:beforeAutospacing="1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zh-CN" w:eastAsia="zh-CN"/>
              </w:rPr>
              <w:t>- работа выполнена  самостоятельно или с небольшой координирующей помощью педагога, с соблюдением технологической последовательности, отдельные операции выполнены с отклонением от образца, небрежно или не закончено в срок;</w:t>
            </w:r>
          </w:p>
        </w:tc>
      </w:tr>
    </w:tbl>
    <w:p w14:paraId="08FD6ABE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7CF4B2EB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5280CE8A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32807700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0561FFF0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1BA451DD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09E53D31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3A69333A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70DF1B46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3A263927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676B5639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1BD7A65F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3B163FF0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5F9FA138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09F8C2AE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27513ED1" w14:textId="77777777" w:rsidR="000F01CC" w:rsidRDefault="000F01CC" w:rsidP="000F01CC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72E394D7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bookmarkStart w:id="12" w:name="_Hlk115201064"/>
      <w:bookmarkStart w:id="13" w:name="_Hlk115202334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КИМ итоговой самостоятельной работы </w:t>
      </w:r>
    </w:p>
    <w:p w14:paraId="1FD1EFCC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за </w:t>
      </w:r>
      <w:r>
        <w:rPr>
          <w:rFonts w:ascii="Times New Roman" w:eastAsia="HiddenHorzOCR" w:hAnsi="Times New Roman" w:cs="Times New Roman"/>
          <w:b/>
          <w:sz w:val="28"/>
          <w:szCs w:val="28"/>
          <w:lang w:val="en-US" w:eastAsia="zh-CN"/>
        </w:rPr>
        <w:t>I</w:t>
      </w: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четверть 20___- 20___  учебного года </w:t>
      </w:r>
    </w:p>
    <w:p w14:paraId="53E929F8" w14:textId="5FB78E31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учащегося 8 класса </w:t>
      </w:r>
    </w:p>
    <w:p w14:paraId="32FBE629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____________________________</w:t>
      </w:r>
    </w:p>
    <w:p w14:paraId="04B98F49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по учебному предмету «Профильный труд»</w:t>
      </w:r>
    </w:p>
    <w:p w14:paraId="5DBA9592" w14:textId="1AC8CB5B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(профиль «Агропромышленное дело»)</w:t>
      </w:r>
    </w:p>
    <w:p w14:paraId="242E1FF4" w14:textId="77777777" w:rsidR="00E613F0" w:rsidRDefault="00E613F0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4C20A0E2" w14:textId="77777777" w:rsidR="00E613F0" w:rsidRDefault="00E613F0" w:rsidP="00E613F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14" w:name="_Hlk115199598"/>
      <w:bookmarkEnd w:id="12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Достаточный уровень</w:t>
      </w:r>
    </w:p>
    <w:bookmarkEnd w:id="13"/>
    <w:p w14:paraId="1A4C72BB" w14:textId="77777777" w:rsidR="000F01CC" w:rsidRDefault="000F01CC" w:rsidP="000F01CC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14:paraId="3711104C" w14:textId="77777777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bookmarkStart w:id="15" w:name="_Hlk115199135"/>
      <w:bookmarkEnd w:id="14"/>
      <w:r>
        <w:rPr>
          <w:rFonts w:ascii="Times New Roman" w:eastAsia="Calibri" w:hAnsi="Times New Roman" w:cs="Times New Roman"/>
          <w:b/>
          <w:sz w:val="28"/>
          <w:szCs w:val="28"/>
        </w:rPr>
        <w:t xml:space="preserve">1.Капуста готова к употреблению, если: </w:t>
      </w:r>
      <w:r>
        <w:rPr>
          <w:rFonts w:ascii="Times New Roman" w:eastAsia="Calibri" w:hAnsi="Times New Roman" w:cs="Times New Roman"/>
          <w:sz w:val="28"/>
          <w:szCs w:val="28"/>
        </w:rPr>
        <w:t>(обведи нужный ответ)</w:t>
      </w:r>
    </w:p>
    <w:p w14:paraId="5D4F0893" w14:textId="77777777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 w:rsidRPr="000F01CC">
        <w:rPr>
          <w:rFonts w:ascii="Times New Roman" w:eastAsia="Calibri" w:hAnsi="Times New Roman" w:cs="Times New Roman"/>
          <w:sz w:val="28"/>
          <w:szCs w:val="28"/>
        </w:rPr>
        <w:t xml:space="preserve">а) рассол соленый </w:t>
      </w:r>
    </w:p>
    <w:p w14:paraId="2AB80BDC" w14:textId="0A7060AB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б) рассол горько-соленый без кислотности</w:t>
      </w:r>
    </w:p>
    <w:p w14:paraId="14393699" w14:textId="7385E40B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рассол слабокислый </w:t>
      </w:r>
    </w:p>
    <w:p w14:paraId="728A81D7" w14:textId="24B883CD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г) рассол приятно кислый</w:t>
      </w:r>
    </w:p>
    <w:p w14:paraId="55A50DD0" w14:textId="5670212C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д) рассол очень кислый</w:t>
      </w:r>
    </w:p>
    <w:p w14:paraId="632D82C9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3FF4CEF" w14:textId="6BCD1C0F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2.Какого </w:t>
      </w:r>
      <w:r w:rsidR="002460AD">
        <w:rPr>
          <w:rFonts w:ascii="Times New Roman" w:eastAsia="Calibri" w:hAnsi="Times New Roman" w:cs="Times New Roman"/>
          <w:b/>
          <w:sz w:val="28"/>
          <w:szCs w:val="28"/>
        </w:rPr>
        <w:t>цвета семена укропа</w:t>
      </w:r>
      <w:r>
        <w:rPr>
          <w:rFonts w:ascii="Times New Roman" w:eastAsia="Calibri" w:hAnsi="Times New Roman" w:cs="Times New Roman"/>
          <w:b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(обведи нужный ответ)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54374696" w14:textId="4B0B0335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bookmarkStart w:id="16" w:name="_Hlk115196229"/>
      <w:r w:rsidR="002460AD">
        <w:rPr>
          <w:rFonts w:ascii="Times New Roman" w:eastAsia="Calibri" w:hAnsi="Times New Roman" w:cs="Times New Roman"/>
          <w:sz w:val="28"/>
          <w:szCs w:val="28"/>
        </w:rPr>
        <w:t>семена укропа зеленые</w:t>
      </w:r>
      <w:bookmarkEnd w:id="16"/>
    </w:p>
    <w:p w14:paraId="0086D6C8" w14:textId="77777777" w:rsidR="002460AD" w:rsidRDefault="002460AD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679BD98F" w14:textId="091C5AD8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2460AD">
        <w:rPr>
          <w:rFonts w:ascii="Times New Roman" w:eastAsia="Calibri" w:hAnsi="Times New Roman" w:cs="Times New Roman"/>
          <w:sz w:val="28"/>
          <w:szCs w:val="28"/>
        </w:rPr>
        <w:t>семена укропа бурые</w:t>
      </w:r>
    </w:p>
    <w:p w14:paraId="60F62075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D481CB7" w14:textId="1DB97F9D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3.</w:t>
      </w:r>
      <w:r w:rsidR="002460AD">
        <w:rPr>
          <w:rFonts w:ascii="Times New Roman" w:eastAsia="Calibri" w:hAnsi="Times New Roman" w:cs="Times New Roman"/>
          <w:b/>
          <w:bCs/>
          <w:sz w:val="28"/>
          <w:szCs w:val="28"/>
        </w:rPr>
        <w:t>Какое из утверждений является верным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(обведи нужный ответ)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32828E1E" w14:textId="6327F3A1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2460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17" w:name="_Hlk115196399"/>
      <w:r w:rsidR="002460AD">
        <w:rPr>
          <w:rFonts w:ascii="Times New Roman" w:eastAsia="Calibri" w:hAnsi="Times New Roman" w:cs="Times New Roman"/>
          <w:sz w:val="28"/>
          <w:szCs w:val="28"/>
        </w:rPr>
        <w:t>семена редиса</w:t>
      </w:r>
      <w:r w:rsidR="00D41CB7">
        <w:rPr>
          <w:rFonts w:ascii="Times New Roman" w:eastAsia="Calibri" w:hAnsi="Times New Roman" w:cs="Times New Roman"/>
          <w:sz w:val="28"/>
          <w:szCs w:val="28"/>
        </w:rPr>
        <w:t xml:space="preserve"> находятся в</w:t>
      </w:r>
      <w:bookmarkEnd w:id="17"/>
      <w:r w:rsidR="00D41CB7">
        <w:rPr>
          <w:rFonts w:ascii="Times New Roman" w:eastAsia="Calibri" w:hAnsi="Times New Roman" w:cs="Times New Roman"/>
          <w:sz w:val="28"/>
          <w:szCs w:val="28"/>
        </w:rPr>
        <w:t xml:space="preserve"> стручках</w:t>
      </w:r>
    </w:p>
    <w:p w14:paraId="568E8EA4" w14:textId="77777777" w:rsidR="002460AD" w:rsidRDefault="002460AD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592F57B" w14:textId="3EBFEFC4" w:rsidR="000F01CC" w:rsidRDefault="000F01CC" w:rsidP="000F01CC">
      <w:pPr>
        <w:tabs>
          <w:tab w:val="center" w:pos="481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D41CB7">
        <w:rPr>
          <w:rFonts w:ascii="Times New Roman" w:eastAsia="Calibri" w:hAnsi="Times New Roman" w:cs="Times New Roman"/>
          <w:sz w:val="28"/>
          <w:szCs w:val="28"/>
        </w:rPr>
        <w:t>семена редиса находятся в бобах</w:t>
      </w:r>
    </w:p>
    <w:p w14:paraId="01E04EB2" w14:textId="77777777" w:rsidR="000F01CC" w:rsidRDefault="000F01CC" w:rsidP="000F01CC">
      <w:pPr>
        <w:tabs>
          <w:tab w:val="center" w:pos="4819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1537C26E" w14:textId="2FF3BF7D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="00D41CB7">
        <w:rPr>
          <w:rFonts w:ascii="Times New Roman" w:eastAsia="Calibri" w:hAnsi="Times New Roman" w:cs="Times New Roman"/>
          <w:b/>
          <w:sz w:val="28"/>
          <w:szCs w:val="28"/>
        </w:rPr>
        <w:t>Вырезка побегов малины</w:t>
      </w:r>
      <w:r w:rsidR="00E20C5F">
        <w:rPr>
          <w:rFonts w:ascii="Times New Roman" w:eastAsia="Calibri" w:hAnsi="Times New Roman" w:cs="Times New Roman"/>
          <w:b/>
          <w:sz w:val="28"/>
          <w:szCs w:val="28"/>
        </w:rPr>
        <w:t>. Подпиши где правильная и неправильная.</w:t>
      </w:r>
    </w:p>
    <w:p w14:paraId="172ABF8C" w14:textId="12B9948E" w:rsidR="000F01CC" w:rsidRDefault="00D41CB7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484C919" wp14:editId="0A538884">
            <wp:extent cx="3524250" cy="2107525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3" b="14692"/>
                    <a:stretch/>
                  </pic:blipFill>
                  <pic:spPr bwMode="auto">
                    <a:xfrm>
                      <a:off x="0" y="0"/>
                      <a:ext cx="3537657" cy="21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3730A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2310F3D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F227160" w14:textId="04F290FB" w:rsidR="000F01CC" w:rsidRPr="00E17AA7" w:rsidRDefault="000F01CC" w:rsidP="000F01CC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5. </w:t>
      </w:r>
      <w:r w:rsidR="00E17A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17AA7" w:rsidRPr="00E17AA7">
        <w:rPr>
          <w:rFonts w:ascii="Times New Roman" w:eastAsia="Calibri" w:hAnsi="Times New Roman" w:cs="Times New Roman"/>
          <w:b/>
          <w:bCs/>
          <w:sz w:val="28"/>
          <w:szCs w:val="28"/>
        </w:rPr>
        <w:t>Подпиши</w:t>
      </w:r>
      <w:r w:rsidR="00413A63">
        <w:rPr>
          <w:rFonts w:ascii="Times New Roman" w:eastAsia="Calibri" w:hAnsi="Times New Roman" w:cs="Times New Roman"/>
          <w:b/>
          <w:bCs/>
          <w:sz w:val="28"/>
          <w:szCs w:val="28"/>
        </w:rPr>
        <w:t>те</w:t>
      </w:r>
      <w:r w:rsidR="00E17AA7" w:rsidRPr="00E17A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название ягодных культур</w:t>
      </w:r>
      <w:r w:rsidR="00E17AA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14:paraId="280DC48B" w14:textId="3C933C87" w:rsidR="000F01CC" w:rsidRDefault="00E17AA7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ED5FA2" wp14:editId="280EEE34">
            <wp:extent cx="2333625" cy="2133600"/>
            <wp:effectExtent l="0" t="0" r="9525" b="0"/>
            <wp:docPr id="2" name="Рисунок 2" descr="Черная смородина Голубка купить в питомнике - Эко-Питом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ная смородина Голубка купить в питомнике - Эко-Питомни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EC45" w14:textId="77777777" w:rsidR="00B65B1D" w:rsidRDefault="00B65B1D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C549F87" w14:textId="3578EF8F" w:rsidR="00E17AA7" w:rsidRDefault="00E17AA7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B8B21E7" w14:textId="24520302" w:rsidR="00E17AA7" w:rsidRDefault="00E17AA7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39B8F" wp14:editId="720CE1CD">
            <wp:extent cx="2390775" cy="1914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A25A9" w14:textId="2C93BE9B" w:rsidR="00B65B1D" w:rsidRDefault="00B65B1D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B03FDAD" w14:textId="77777777" w:rsidR="00B65B1D" w:rsidRDefault="00B65B1D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7C498A9C" w14:textId="67C5FC1D" w:rsidR="009E7973" w:rsidRDefault="00B65B1D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5A723F" wp14:editId="78ED2437">
            <wp:extent cx="2381250" cy="18669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65D7DA" w14:textId="77777777" w:rsidR="00B65B1D" w:rsidRDefault="00B65B1D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339E08A" w14:textId="24DEA812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6.</w:t>
      </w:r>
      <w:r w:rsidR="005F2D9B" w:rsidRPr="005F2D9B">
        <w:rPr>
          <w:rFonts w:ascii="Times New Roman" w:eastAsia="HiddenHorzOCR" w:hAnsi="Times New Roman" w:cs="Times New Roman"/>
          <w:sz w:val="24"/>
          <w:szCs w:val="24"/>
          <w:lang w:eastAsia="zh-CN"/>
        </w:rPr>
        <w:t xml:space="preserve"> </w:t>
      </w:r>
      <w:bookmarkStart w:id="18" w:name="_Hlk115198349"/>
      <w:r w:rsidR="005F2D9B" w:rsidRPr="005F2D9B">
        <w:rPr>
          <w:rFonts w:ascii="Times New Roman" w:eastAsia="Calibri" w:hAnsi="Times New Roman" w:cs="Times New Roman"/>
          <w:b/>
          <w:bCs/>
          <w:sz w:val="28"/>
          <w:szCs w:val="28"/>
        </w:rPr>
        <w:t>Вредители плодовых деревьев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(обведи нужный ответ)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bookmarkEnd w:id="18"/>
    </w:p>
    <w:p w14:paraId="4E67D204" w14:textId="43579DC2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</w:t>
      </w:r>
      <w:r w:rsidR="00133EF9">
        <w:rPr>
          <w:rFonts w:ascii="Times New Roman" w:eastAsia="Calibri" w:hAnsi="Times New Roman" w:cs="Times New Roman"/>
          <w:sz w:val="28"/>
          <w:szCs w:val="28"/>
        </w:rPr>
        <w:t xml:space="preserve"> тля</w:t>
      </w:r>
    </w:p>
    <w:p w14:paraId="7FF0D305" w14:textId="2F8918C6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133EF9">
        <w:rPr>
          <w:rFonts w:ascii="Times New Roman" w:eastAsia="Calibri" w:hAnsi="Times New Roman" w:cs="Times New Roman"/>
          <w:sz w:val="28"/>
          <w:szCs w:val="28"/>
        </w:rPr>
        <w:t>бурая гниль</w:t>
      </w:r>
    </w:p>
    <w:p w14:paraId="54DC526A" w14:textId="14ABA5F3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</w:t>
      </w:r>
      <w:r w:rsidR="00133EF9">
        <w:rPr>
          <w:rFonts w:ascii="Times New Roman" w:eastAsia="Calibri" w:hAnsi="Times New Roman" w:cs="Times New Roman"/>
          <w:sz w:val="28"/>
          <w:szCs w:val="28"/>
        </w:rPr>
        <w:t xml:space="preserve"> долгоносик</w:t>
      </w:r>
    </w:p>
    <w:p w14:paraId="2352800E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2F0760DE" w14:textId="5C76E8B8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7. </w:t>
      </w:r>
      <w:r w:rsidR="00133EF9" w:rsidRPr="00133EF9">
        <w:rPr>
          <w:rFonts w:ascii="Times New Roman" w:eastAsia="Calibri" w:hAnsi="Times New Roman" w:cs="Times New Roman"/>
          <w:b/>
          <w:sz w:val="28"/>
          <w:szCs w:val="28"/>
        </w:rPr>
        <w:t>Вредители</w:t>
      </w:r>
      <w:r w:rsidR="00133EF9">
        <w:rPr>
          <w:rFonts w:ascii="Times New Roman" w:eastAsia="Calibri" w:hAnsi="Times New Roman" w:cs="Times New Roman"/>
          <w:b/>
          <w:sz w:val="28"/>
          <w:szCs w:val="28"/>
        </w:rPr>
        <w:t xml:space="preserve"> ягодных культур</w:t>
      </w:r>
      <w:r w:rsidR="00133EF9" w:rsidRPr="00133EF9">
        <w:rPr>
          <w:rFonts w:ascii="Times New Roman" w:eastAsia="Calibri" w:hAnsi="Times New Roman" w:cs="Times New Roman"/>
          <w:b/>
          <w:sz w:val="28"/>
          <w:szCs w:val="28"/>
        </w:rPr>
        <w:t xml:space="preserve">? (обведи нужный ответ)  </w:t>
      </w:r>
    </w:p>
    <w:p w14:paraId="491BFEF0" w14:textId="42BAD1F3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а) </w:t>
      </w:r>
      <w:r w:rsidR="00133EF9">
        <w:rPr>
          <w:rFonts w:ascii="Times New Roman" w:eastAsia="Calibri" w:hAnsi="Times New Roman" w:cs="Times New Roman"/>
          <w:sz w:val="28"/>
          <w:szCs w:val="28"/>
        </w:rPr>
        <w:t>щитовка</w:t>
      </w:r>
    </w:p>
    <w:p w14:paraId="5210124E" w14:textId="291BC249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133EF9">
        <w:rPr>
          <w:rFonts w:ascii="Times New Roman" w:eastAsia="Calibri" w:hAnsi="Times New Roman" w:cs="Times New Roman"/>
          <w:sz w:val="28"/>
          <w:szCs w:val="28"/>
        </w:rPr>
        <w:t>клещ почковый смородиновый</w:t>
      </w:r>
    </w:p>
    <w:p w14:paraId="4D9B215D" w14:textId="026CDF08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в) </w:t>
      </w:r>
      <w:r w:rsidR="00133EF9">
        <w:rPr>
          <w:rFonts w:ascii="Times New Roman" w:eastAsia="Calibri" w:hAnsi="Times New Roman" w:cs="Times New Roman"/>
          <w:sz w:val="28"/>
          <w:szCs w:val="28"/>
        </w:rPr>
        <w:t>тля</w:t>
      </w:r>
    </w:p>
    <w:p w14:paraId="535BBD42" w14:textId="479CB7B5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="00133EF9">
        <w:rPr>
          <w:rFonts w:ascii="Times New Roman" w:eastAsia="Calibri" w:hAnsi="Times New Roman" w:cs="Times New Roman"/>
          <w:sz w:val="28"/>
          <w:szCs w:val="28"/>
        </w:rPr>
        <w:t>пилильщик</w:t>
      </w:r>
    </w:p>
    <w:p w14:paraId="017869F7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0385EC2C" w14:textId="1D875549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8. Как размножается</w:t>
      </w:r>
      <w:r w:rsidR="007F0963">
        <w:rPr>
          <w:rFonts w:ascii="Times New Roman" w:eastAsia="Calibri" w:hAnsi="Times New Roman" w:cs="Times New Roman"/>
          <w:b/>
          <w:sz w:val="28"/>
          <w:szCs w:val="28"/>
        </w:rPr>
        <w:t xml:space="preserve"> смородина</w:t>
      </w:r>
      <w:r>
        <w:rPr>
          <w:rFonts w:ascii="Times New Roman" w:eastAsia="Calibri" w:hAnsi="Times New Roman" w:cs="Times New Roman"/>
          <w:b/>
          <w:sz w:val="28"/>
          <w:szCs w:val="28"/>
        </w:rPr>
        <w:t>?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(обведи нужный ответ)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43C1F361" w14:textId="6BDF89DD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а) зубками</w:t>
      </w:r>
    </w:p>
    <w:p w14:paraId="02A2B9B3" w14:textId="20B61631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б) </w:t>
      </w:r>
      <w:r w:rsidR="007F0963">
        <w:rPr>
          <w:rFonts w:ascii="Times New Roman" w:eastAsia="Calibri" w:hAnsi="Times New Roman" w:cs="Times New Roman"/>
          <w:sz w:val="28"/>
          <w:szCs w:val="28"/>
        </w:rPr>
        <w:t>черенками</w:t>
      </w:r>
    </w:p>
    <w:p w14:paraId="37BABA01" w14:textId="42A61F0F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в) семенами</w:t>
      </w:r>
    </w:p>
    <w:p w14:paraId="117E9821" w14:textId="340C8870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г) </w:t>
      </w:r>
      <w:r w:rsidR="007F0963">
        <w:rPr>
          <w:rFonts w:ascii="Times New Roman" w:eastAsia="Calibri" w:hAnsi="Times New Roman" w:cs="Times New Roman"/>
          <w:sz w:val="28"/>
          <w:szCs w:val="28"/>
        </w:rPr>
        <w:t>отводками</w:t>
      </w:r>
    </w:p>
    <w:p w14:paraId="5FDB0EB9" w14:textId="1E1F806F" w:rsidR="007F0963" w:rsidRDefault="007F0963" w:rsidP="000F01C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д) делением куста</w:t>
      </w:r>
    </w:p>
    <w:p w14:paraId="409ED359" w14:textId="77777777" w:rsidR="000F01CC" w:rsidRDefault="000F01CC" w:rsidP="000F01CC">
      <w:pPr>
        <w:spacing w:after="0" w:line="240" w:lineRule="auto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281EE15D" w14:textId="07F7A98E" w:rsidR="000F01CC" w:rsidRDefault="000F01CC" w:rsidP="000F01C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9.На рисунке подпиши </w:t>
      </w:r>
      <w:r w:rsidR="007F0963">
        <w:rPr>
          <w:rFonts w:ascii="Times New Roman" w:eastAsia="Calibri" w:hAnsi="Times New Roman" w:cs="Times New Roman"/>
          <w:b/>
          <w:bCs/>
          <w:sz w:val="28"/>
          <w:szCs w:val="28"/>
        </w:rPr>
        <w:t>строение пло</w:t>
      </w:r>
      <w:bookmarkStart w:id="19" w:name="_GoBack"/>
      <w:bookmarkEnd w:id="19"/>
      <w:r w:rsidR="007F0963">
        <w:rPr>
          <w:rFonts w:ascii="Times New Roman" w:eastAsia="Calibri" w:hAnsi="Times New Roman" w:cs="Times New Roman"/>
          <w:b/>
          <w:bCs/>
          <w:sz w:val="28"/>
          <w:szCs w:val="28"/>
        </w:rPr>
        <w:t>дового дерева</w:t>
      </w:r>
      <w:r w:rsidR="00413A63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14:paraId="43B87311" w14:textId="481B6FD8" w:rsidR="000F01CC" w:rsidRDefault="007F0963" w:rsidP="000F01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A32F22" wp14:editId="34A65AC5">
            <wp:extent cx="3076575" cy="2702397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37" cy="2717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8ED34C" w14:textId="77777777" w:rsidR="007F0963" w:rsidRDefault="007F0963" w:rsidP="000F01C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16233B8E" w14:textId="77777777" w:rsidR="000F01CC" w:rsidRDefault="000F01CC" w:rsidP="000F01C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10. Какая ягода особенно ценится за содержание большого количества витаминов </w:t>
      </w:r>
      <w:r>
        <w:rPr>
          <w:rFonts w:ascii="Times New Roman" w:eastAsia="Calibri" w:hAnsi="Times New Roman" w:cs="Times New Roman"/>
          <w:sz w:val="28"/>
          <w:szCs w:val="28"/>
        </w:rPr>
        <w:t>(обведи нужный ответ):</w:t>
      </w:r>
    </w:p>
    <w:p w14:paraId="60B06B09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noProof/>
          <w:lang w:eastAsia="ru-RU"/>
        </w:rPr>
        <w:drawing>
          <wp:inline distT="0" distB="0" distL="0" distR="0" wp14:anchorId="5A55A5C0" wp14:editId="22C4AAE4">
            <wp:extent cx="5113655" cy="1061085"/>
            <wp:effectExtent l="0" t="0" r="0" b="0"/>
            <wp:docPr id="4" name="Изображение1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img0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106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17CD" w14:textId="77777777" w:rsidR="000F01CC" w:rsidRDefault="000F01CC" w:rsidP="000F01CC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1BD5EF14" w14:textId="18DCDB3C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7941873D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61EE191B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06461B05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4A874C1C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437F97FA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10F62871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14:paraId="4E7A29A0" w14:textId="14A5ADE6" w:rsidR="000F01CC" w:rsidRPr="00411B92" w:rsidRDefault="00411B92" w:rsidP="00411B9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11B92">
        <w:rPr>
          <w:rFonts w:ascii="Times New Roman" w:eastAsia="Calibri" w:hAnsi="Times New Roman" w:cs="Times New Roman"/>
          <w:b/>
          <w:sz w:val="28"/>
          <w:szCs w:val="28"/>
        </w:rPr>
        <w:t>Минимальный уровень</w:t>
      </w:r>
    </w:p>
    <w:p w14:paraId="3F9BD044" w14:textId="77777777" w:rsidR="000F01CC" w:rsidRDefault="000F01CC" w:rsidP="000F01C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bookmarkEnd w:id="15"/>
    <w:p w14:paraId="6A01E5E3" w14:textId="09698FD4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sz w:val="28"/>
          <w:szCs w:val="28"/>
        </w:rPr>
        <w:t xml:space="preserve">1.Капуста готова к употреблению, если: </w:t>
      </w:r>
      <w:r w:rsidRPr="00884A00">
        <w:rPr>
          <w:rFonts w:ascii="Times New Roman" w:hAnsi="Times New Roman" w:cs="Times New Roman"/>
          <w:b/>
          <w:sz w:val="28"/>
          <w:szCs w:val="28"/>
        </w:rPr>
        <w:t>______________</w:t>
      </w:r>
    </w:p>
    <w:p w14:paraId="65DD276E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703E8B5D" w14:textId="7D821CE0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sz w:val="28"/>
          <w:szCs w:val="28"/>
        </w:rPr>
        <w:t>2.Какого цвета семена укропа?</w:t>
      </w:r>
      <w:r w:rsidRPr="00411B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7557E9" w14:textId="2AEDD53C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sz w:val="28"/>
          <w:szCs w:val="28"/>
        </w:rPr>
        <w:t xml:space="preserve"> семена укропа </w:t>
      </w:r>
      <w:r w:rsidRPr="00884A00">
        <w:rPr>
          <w:rFonts w:ascii="Times New Roman" w:hAnsi="Times New Roman" w:cs="Times New Roman"/>
          <w:sz w:val="28"/>
          <w:szCs w:val="28"/>
        </w:rPr>
        <w:t>____________</w:t>
      </w:r>
    </w:p>
    <w:p w14:paraId="72BA597D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362AFA22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29CAA89E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3.Какое из утверждений является верным?</w:t>
      </w:r>
      <w:r w:rsidRPr="00411B92">
        <w:rPr>
          <w:rFonts w:ascii="Times New Roman" w:hAnsi="Times New Roman" w:cs="Times New Roman"/>
          <w:sz w:val="28"/>
          <w:szCs w:val="28"/>
        </w:rPr>
        <w:t xml:space="preserve"> (обведи нужный ответ)</w:t>
      </w:r>
      <w:r w:rsidRPr="00411B9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033899EA" w14:textId="2764513E" w:rsidR="00411B92" w:rsidRPr="00884A00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sz w:val="28"/>
          <w:szCs w:val="28"/>
        </w:rPr>
        <w:t>а) семена редиса находятся в стручках</w:t>
      </w:r>
    </w:p>
    <w:p w14:paraId="4E8D8440" w14:textId="3E88FFA0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884A00">
        <w:rPr>
          <w:rFonts w:ascii="Times New Roman" w:hAnsi="Times New Roman" w:cs="Times New Roman"/>
          <w:sz w:val="28"/>
          <w:szCs w:val="28"/>
        </w:rPr>
        <w:t>б) семена находятся в домах</w:t>
      </w:r>
    </w:p>
    <w:p w14:paraId="2D7564CD" w14:textId="2781FB31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sz w:val="28"/>
          <w:szCs w:val="28"/>
        </w:rPr>
        <w:t xml:space="preserve">4. Вырезка побегов малины. </w:t>
      </w:r>
      <w:r w:rsidRPr="00884A00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proofErr w:type="gramStart"/>
      <w:r w:rsidRPr="00884A00">
        <w:rPr>
          <w:rFonts w:ascii="Times New Roman" w:hAnsi="Times New Roman" w:cs="Times New Roman"/>
          <w:b/>
          <w:sz w:val="28"/>
          <w:szCs w:val="28"/>
        </w:rPr>
        <w:t>цифру</w:t>
      </w:r>
      <w:proofErr w:type="gramEnd"/>
      <w:r w:rsidRPr="00884A00">
        <w:rPr>
          <w:rFonts w:ascii="Times New Roman" w:hAnsi="Times New Roman" w:cs="Times New Roman"/>
          <w:b/>
          <w:sz w:val="28"/>
          <w:szCs w:val="28"/>
        </w:rPr>
        <w:t xml:space="preserve"> где правильная обрезка.</w:t>
      </w:r>
    </w:p>
    <w:p w14:paraId="0BA8C832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37F6D2" wp14:editId="5A048E2F">
            <wp:extent cx="3524250" cy="2107525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3" b="14692"/>
                    <a:stretch/>
                  </pic:blipFill>
                  <pic:spPr bwMode="auto">
                    <a:xfrm>
                      <a:off x="0" y="0"/>
                      <a:ext cx="3537657" cy="21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4E7B9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6E0AA1EF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28F34616" w14:textId="3DA99C1D" w:rsidR="00411B92" w:rsidRPr="00411B92" w:rsidRDefault="00411B92" w:rsidP="00411B9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11B92">
        <w:rPr>
          <w:rFonts w:ascii="Times New Roman" w:hAnsi="Times New Roman" w:cs="Times New Roman"/>
          <w:b/>
          <w:bCs/>
          <w:sz w:val="28"/>
          <w:szCs w:val="28"/>
        </w:rPr>
        <w:t>5.  Подпиши</w:t>
      </w:r>
      <w:r w:rsidR="00413A63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411B92">
        <w:rPr>
          <w:rFonts w:ascii="Times New Roman" w:hAnsi="Times New Roman" w:cs="Times New Roman"/>
          <w:b/>
          <w:bCs/>
          <w:sz w:val="28"/>
          <w:szCs w:val="28"/>
        </w:rPr>
        <w:t xml:space="preserve"> название ягодных культур.</w:t>
      </w:r>
    </w:p>
    <w:p w14:paraId="17D48200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CF8E3E" wp14:editId="6490D350">
            <wp:extent cx="2333625" cy="2133600"/>
            <wp:effectExtent l="0" t="0" r="9525" b="0"/>
            <wp:docPr id="16" name="Рисунок 16" descr="Черная смородина Голубка купить в питомнике - Эко-Питом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ная смородина Голубка купить в питомнике - Эко-Питомни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78EC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4A72C934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309DB711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84DAF1" wp14:editId="46D00593">
            <wp:extent cx="2381250" cy="1866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84E596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5E68803C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bCs/>
          <w:sz w:val="28"/>
          <w:szCs w:val="28"/>
        </w:rPr>
        <w:t>6.</w:t>
      </w:r>
      <w:r w:rsidRPr="00411B92">
        <w:rPr>
          <w:rFonts w:ascii="Times New Roman" w:hAnsi="Times New Roman" w:cs="Times New Roman"/>
          <w:sz w:val="28"/>
          <w:szCs w:val="28"/>
        </w:rPr>
        <w:t xml:space="preserve"> </w:t>
      </w:r>
      <w:r w:rsidRPr="00411B92">
        <w:rPr>
          <w:rFonts w:ascii="Times New Roman" w:hAnsi="Times New Roman" w:cs="Times New Roman"/>
          <w:b/>
          <w:bCs/>
          <w:sz w:val="28"/>
          <w:szCs w:val="28"/>
        </w:rPr>
        <w:t>Вредители плодовых деревьев?</w:t>
      </w:r>
      <w:r w:rsidRPr="00411B92">
        <w:rPr>
          <w:rFonts w:ascii="Times New Roman" w:hAnsi="Times New Roman" w:cs="Times New Roman"/>
          <w:sz w:val="28"/>
          <w:szCs w:val="28"/>
        </w:rPr>
        <w:t xml:space="preserve"> (обведи нужный ответ)</w:t>
      </w:r>
      <w:r w:rsidRPr="00411B9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790BDD0B" w14:textId="11947745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884A00">
        <w:rPr>
          <w:rFonts w:ascii="Times New Roman" w:hAnsi="Times New Roman" w:cs="Times New Roman"/>
          <w:sz w:val="28"/>
          <w:szCs w:val="28"/>
        </w:rPr>
        <w:t>а</w:t>
      </w:r>
      <w:r w:rsidRPr="00411B92">
        <w:rPr>
          <w:rFonts w:ascii="Times New Roman" w:hAnsi="Times New Roman" w:cs="Times New Roman"/>
          <w:sz w:val="28"/>
          <w:szCs w:val="28"/>
        </w:rPr>
        <w:t>) бурая гниль</w:t>
      </w:r>
    </w:p>
    <w:p w14:paraId="572BF079" w14:textId="0F43845D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884A00">
        <w:rPr>
          <w:rFonts w:ascii="Times New Roman" w:hAnsi="Times New Roman" w:cs="Times New Roman"/>
          <w:sz w:val="28"/>
          <w:szCs w:val="28"/>
        </w:rPr>
        <w:t>б</w:t>
      </w:r>
      <w:r w:rsidRPr="00411B92">
        <w:rPr>
          <w:rFonts w:ascii="Times New Roman" w:hAnsi="Times New Roman" w:cs="Times New Roman"/>
          <w:sz w:val="28"/>
          <w:szCs w:val="28"/>
        </w:rPr>
        <w:t>) долгоносик</w:t>
      </w:r>
    </w:p>
    <w:p w14:paraId="4BB52700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7FA60B0E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sz w:val="28"/>
          <w:szCs w:val="28"/>
        </w:rPr>
        <w:t xml:space="preserve">7. Вредители ягодных культур? (обведи нужный ответ)  </w:t>
      </w:r>
    </w:p>
    <w:p w14:paraId="2003130C" w14:textId="15DB9F61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sz w:val="28"/>
          <w:szCs w:val="28"/>
        </w:rPr>
        <w:t xml:space="preserve">а) </w:t>
      </w:r>
      <w:r w:rsidRPr="00884A00">
        <w:rPr>
          <w:rFonts w:ascii="Times New Roman" w:hAnsi="Times New Roman" w:cs="Times New Roman"/>
          <w:sz w:val="28"/>
          <w:szCs w:val="28"/>
        </w:rPr>
        <w:t>клоп</w:t>
      </w:r>
    </w:p>
    <w:p w14:paraId="5332557C" w14:textId="2C39952A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sz w:val="28"/>
          <w:szCs w:val="28"/>
        </w:rPr>
        <w:t>б) клещ почковый смородиновый</w:t>
      </w:r>
    </w:p>
    <w:p w14:paraId="4D06556E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sz w:val="28"/>
          <w:szCs w:val="28"/>
        </w:rPr>
        <w:t>8. Как размножается смородина?</w:t>
      </w:r>
      <w:r w:rsidRPr="00411B92">
        <w:rPr>
          <w:rFonts w:ascii="Times New Roman" w:hAnsi="Times New Roman" w:cs="Times New Roman"/>
          <w:sz w:val="28"/>
          <w:szCs w:val="28"/>
        </w:rPr>
        <w:t xml:space="preserve"> (обведи нужный ответ)</w:t>
      </w:r>
      <w:r w:rsidRPr="00411B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7083F92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sz w:val="28"/>
          <w:szCs w:val="28"/>
        </w:rPr>
        <w:t>а) зубками</w:t>
      </w:r>
    </w:p>
    <w:p w14:paraId="627B7903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sz w:val="28"/>
          <w:szCs w:val="28"/>
        </w:rPr>
        <w:t>б) черенками</w:t>
      </w:r>
    </w:p>
    <w:p w14:paraId="4B47D0D8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</w:p>
    <w:p w14:paraId="1D23C457" w14:textId="4330642F" w:rsidR="00411B92" w:rsidRPr="00411B92" w:rsidRDefault="00411B92" w:rsidP="00411B92">
      <w:pPr>
        <w:rPr>
          <w:rFonts w:ascii="Times New Roman" w:hAnsi="Times New Roman" w:cs="Times New Roman"/>
          <w:b/>
          <w:sz w:val="28"/>
          <w:szCs w:val="28"/>
        </w:rPr>
      </w:pPr>
      <w:r w:rsidRPr="00411B92">
        <w:rPr>
          <w:rFonts w:ascii="Times New Roman" w:hAnsi="Times New Roman" w:cs="Times New Roman"/>
          <w:b/>
          <w:bCs/>
          <w:sz w:val="28"/>
          <w:szCs w:val="28"/>
        </w:rPr>
        <w:t>9.На рисунке подпиши</w:t>
      </w:r>
      <w:r w:rsidR="00413A63">
        <w:rPr>
          <w:rFonts w:ascii="Times New Roman" w:hAnsi="Times New Roman" w:cs="Times New Roman"/>
          <w:b/>
          <w:bCs/>
          <w:sz w:val="28"/>
          <w:szCs w:val="28"/>
        </w:rPr>
        <w:t>те</w:t>
      </w:r>
      <w:r w:rsidRPr="00411B92">
        <w:rPr>
          <w:rFonts w:ascii="Times New Roman" w:hAnsi="Times New Roman" w:cs="Times New Roman"/>
          <w:b/>
          <w:bCs/>
          <w:sz w:val="28"/>
          <w:szCs w:val="28"/>
        </w:rPr>
        <w:t xml:space="preserve"> строение плодового дерева</w:t>
      </w:r>
      <w:r w:rsidR="00413A6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02FF73B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572B0D2" wp14:editId="0BF628A8">
            <wp:extent cx="3076575" cy="2702397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37" cy="2717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C39B2" w14:textId="77777777" w:rsidR="00411B92" w:rsidRPr="00411B92" w:rsidRDefault="00411B92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7AAE4265" w14:textId="77777777" w:rsidR="00411B92" w:rsidRPr="00411B92" w:rsidRDefault="00411B92" w:rsidP="00411B92">
      <w:pPr>
        <w:rPr>
          <w:rFonts w:ascii="Times New Roman" w:hAnsi="Times New Roman" w:cs="Times New Roman"/>
          <w:sz w:val="28"/>
          <w:szCs w:val="28"/>
        </w:rPr>
      </w:pPr>
      <w:r w:rsidRPr="00411B92">
        <w:rPr>
          <w:rFonts w:ascii="Times New Roman" w:hAnsi="Times New Roman" w:cs="Times New Roman"/>
          <w:b/>
          <w:sz w:val="28"/>
          <w:szCs w:val="28"/>
        </w:rPr>
        <w:t xml:space="preserve">10. Какая ягода особенно ценится за содержание большого количества витаминов </w:t>
      </w:r>
      <w:r w:rsidRPr="00411B92">
        <w:rPr>
          <w:rFonts w:ascii="Times New Roman" w:hAnsi="Times New Roman" w:cs="Times New Roman"/>
          <w:sz w:val="28"/>
          <w:szCs w:val="28"/>
        </w:rPr>
        <w:t>(обведи нужный ответ):</w:t>
      </w:r>
    </w:p>
    <w:p w14:paraId="0A361807" w14:textId="77777777" w:rsidR="00411B92" w:rsidRPr="00411B92" w:rsidRDefault="00411B92" w:rsidP="00411B92">
      <w:pPr>
        <w:rPr>
          <w:rFonts w:ascii="Times New Roman" w:hAnsi="Times New Roman" w:cs="Times New Roman"/>
          <w:b/>
          <w:sz w:val="28"/>
          <w:szCs w:val="28"/>
        </w:rPr>
      </w:pPr>
      <w:r w:rsidRPr="00411B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8269A1" wp14:editId="74525D7A">
            <wp:extent cx="5067300" cy="2101778"/>
            <wp:effectExtent l="0" t="0" r="0" b="0"/>
            <wp:docPr id="20" name="Изображение1" descr="img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 descr="img00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5689" cy="211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4776B" w14:textId="77777777" w:rsidR="00411B92" w:rsidRPr="00411B92" w:rsidRDefault="00411B92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55A62A86" w14:textId="3280305F" w:rsidR="00411B92" w:rsidRDefault="00411B92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7ACC896B" w14:textId="13C0D711" w:rsidR="00413A63" w:rsidRDefault="00413A63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68077121" w14:textId="008BE38C" w:rsidR="00413A63" w:rsidRDefault="00413A63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11A51C32" w14:textId="063775B2" w:rsidR="00413A63" w:rsidRDefault="00413A63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18AAF03E" w14:textId="70CF29B0" w:rsidR="00413A63" w:rsidRDefault="00413A63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4D1C37A1" w14:textId="77777777" w:rsidR="008E2DFB" w:rsidRDefault="008E2DFB" w:rsidP="008E2DF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КИМ итоговой самостоятельной работы </w:t>
      </w:r>
    </w:p>
    <w:p w14:paraId="4E8EFFF7" w14:textId="2A112461" w:rsidR="008E2DFB" w:rsidRDefault="008E2DFB" w:rsidP="008E2DF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за </w:t>
      </w:r>
      <w:r>
        <w:rPr>
          <w:rFonts w:ascii="Times New Roman" w:eastAsia="HiddenHorzOCR" w:hAnsi="Times New Roman" w:cs="Times New Roman"/>
          <w:b/>
          <w:sz w:val="28"/>
          <w:szCs w:val="28"/>
          <w:lang w:val="en-US" w:eastAsia="zh-CN"/>
        </w:rPr>
        <w:t>II</w:t>
      </w: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четверть 20___- 20___  учебного года </w:t>
      </w:r>
    </w:p>
    <w:p w14:paraId="5EFE96D2" w14:textId="77777777" w:rsidR="008E2DFB" w:rsidRDefault="008E2DFB" w:rsidP="008E2DF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учащегося 8 класса </w:t>
      </w:r>
    </w:p>
    <w:p w14:paraId="67ECEC4D" w14:textId="77777777" w:rsidR="008E2DFB" w:rsidRDefault="008E2DFB" w:rsidP="008E2DF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____________________________</w:t>
      </w:r>
    </w:p>
    <w:p w14:paraId="0732230A" w14:textId="77777777" w:rsidR="008E2DFB" w:rsidRDefault="008E2DFB" w:rsidP="008E2DF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lastRenderedPageBreak/>
        <w:t>по учебному предмету «Профильный труд»</w:t>
      </w:r>
    </w:p>
    <w:p w14:paraId="2976DAAD" w14:textId="77777777" w:rsidR="008E2DFB" w:rsidRDefault="008E2DFB" w:rsidP="008E2DF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(профиль «Агропромышленное дело»)</w:t>
      </w:r>
    </w:p>
    <w:p w14:paraId="4FAFE07C" w14:textId="77777777" w:rsidR="008E2DFB" w:rsidRDefault="008E2DFB" w:rsidP="008E2DFB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2943D362" w14:textId="77777777" w:rsidR="008E2DFB" w:rsidRDefault="008E2DFB" w:rsidP="008E2DF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Достаточный уровень</w:t>
      </w:r>
    </w:p>
    <w:p w14:paraId="567F3F1B" w14:textId="5770E779" w:rsidR="00413A63" w:rsidRPr="00411B92" w:rsidRDefault="00413A63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2343B0BE" w14:textId="76E03825" w:rsidR="00884A00" w:rsidRPr="00884A00" w:rsidRDefault="00884A00" w:rsidP="00884A00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0FDC125E" w14:textId="052F1BE2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4A00"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1.</w:t>
      </w:r>
      <w:r w:rsidRPr="00884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Напиши</w:t>
      </w:r>
      <w:r w:rsidR="00413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</w:t>
      </w:r>
      <w:r w:rsidRPr="00884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определение понятий</w:t>
      </w:r>
    </w:p>
    <w:p w14:paraId="7B4D606D" w14:textId="77777777" w:rsidR="00413A63" w:rsidRPr="00884A00" w:rsidRDefault="00413A63" w:rsidP="00884A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D5B1DC" w14:textId="10C8775F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A0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Защищенный грунт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____________________________</w:t>
      </w:r>
    </w:p>
    <w:p w14:paraId="75983F4A" w14:textId="6CC0FA88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582EF7" w14:textId="4C0E8170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87902" w14:textId="77777777" w:rsidR="00884A00" w:rsidRP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5457F" w14:textId="330F167F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A00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Утепленный грун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т-_______________________________</w:t>
      </w:r>
    </w:p>
    <w:p w14:paraId="64DEC201" w14:textId="0D18FDBB" w:rsidR="00413A63" w:rsidRDefault="00413A63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CA997F" w14:textId="77777777" w:rsidR="00413A63" w:rsidRDefault="00413A63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563C34" w14:textId="77777777" w:rsidR="00413A63" w:rsidRPr="00884A00" w:rsidRDefault="00413A63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80DA7" w14:textId="27715D54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A0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________________________________________</w:t>
      </w:r>
    </w:p>
    <w:p w14:paraId="0CE76848" w14:textId="6CCE6EDD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800F64" w14:textId="39DB59F4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6AB53" w14:textId="77777777" w:rsidR="00884A00" w:rsidRP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D6DC74" w14:textId="43162786" w:rsidR="00884A00" w:rsidRPr="00884A00" w:rsidRDefault="00884A00" w:rsidP="00884A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84A0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 ________________________________________</w:t>
      </w:r>
    </w:p>
    <w:p w14:paraId="177E9910" w14:textId="10B21833" w:rsidR="00884A00" w:rsidRDefault="00884A00" w:rsidP="00884A0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14:paraId="1B572343" w14:textId="78F086CC" w:rsidR="0071164D" w:rsidRDefault="0071164D" w:rsidP="00884A0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14:paraId="3E70288F" w14:textId="720C9DA7" w:rsidR="0071164D" w:rsidRDefault="0071164D" w:rsidP="00884A00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 w:rsidRPr="0071164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</w:t>
      </w:r>
      <w:r w:rsidRPr="0071164D"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Перечисли</w:t>
      </w:r>
      <w:r w:rsidR="00413A63"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те</w:t>
      </w:r>
      <w:proofErr w:type="gramEnd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какие весенние работы проводят в  теплице</w:t>
      </w:r>
    </w:p>
    <w:p w14:paraId="5F7C4D43" w14:textId="3EACE07A" w:rsidR="0071164D" w:rsidRDefault="0071164D" w:rsidP="00884A00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092C79B2" w14:textId="0A455F2F" w:rsidR="0071164D" w:rsidRDefault="0071164D" w:rsidP="00884A00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2261466C" w14:textId="77777777" w:rsidR="0071164D" w:rsidRDefault="0071164D" w:rsidP="00884A00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1888EDCB" w14:textId="2A1629B4" w:rsidR="0071164D" w:rsidRPr="0071164D" w:rsidRDefault="0071164D" w:rsidP="00884A00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________________________________________________________</w:t>
      </w:r>
    </w:p>
    <w:p w14:paraId="62BA2AAC" w14:textId="43F71403" w:rsidR="00411B92" w:rsidRDefault="00411B92" w:rsidP="00411B92">
      <w:pPr>
        <w:rPr>
          <w:rFonts w:ascii="Times New Roman" w:hAnsi="Times New Roman" w:cs="Times New Roman"/>
          <w:bCs/>
          <w:sz w:val="28"/>
          <w:szCs w:val="28"/>
        </w:rPr>
      </w:pPr>
    </w:p>
    <w:p w14:paraId="78C78E74" w14:textId="77777777" w:rsidR="00413A63" w:rsidRDefault="00413A63" w:rsidP="00411B92">
      <w:pPr>
        <w:rPr>
          <w:rFonts w:ascii="Times New Roman" w:hAnsi="Times New Roman" w:cs="Times New Roman"/>
          <w:bCs/>
          <w:sz w:val="28"/>
          <w:szCs w:val="28"/>
        </w:rPr>
      </w:pPr>
    </w:p>
    <w:p w14:paraId="029D92D5" w14:textId="1AB0F067" w:rsidR="00411B92" w:rsidRDefault="009F291E" w:rsidP="00411B92">
      <w:pPr>
        <w:pStyle w:val="af2"/>
        <w:numPr>
          <w:ilvl w:val="0"/>
          <w:numId w:val="8"/>
        </w:num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Подпиши</w:t>
      </w:r>
      <w:r w:rsidR="00413A63">
        <w:rPr>
          <w:rFonts w:ascii="Times New Roman" w:eastAsia="Calibri" w:hAnsi="Times New Roman"/>
          <w:b/>
          <w:sz w:val="28"/>
          <w:szCs w:val="28"/>
        </w:rPr>
        <w:t>те</w:t>
      </w:r>
      <w:r>
        <w:rPr>
          <w:rFonts w:ascii="Times New Roman" w:eastAsia="Calibri" w:hAnsi="Times New Roman"/>
          <w:b/>
          <w:sz w:val="28"/>
          <w:szCs w:val="28"/>
        </w:rPr>
        <w:t xml:space="preserve"> название культуры</w:t>
      </w:r>
      <w:r w:rsidR="00413A63">
        <w:rPr>
          <w:rFonts w:ascii="Times New Roman" w:eastAsia="Calibri" w:hAnsi="Times New Roman"/>
          <w:b/>
          <w:sz w:val="28"/>
          <w:szCs w:val="28"/>
        </w:rPr>
        <w:t>.</w:t>
      </w:r>
    </w:p>
    <w:p w14:paraId="3A9302B1" w14:textId="34DB2515" w:rsidR="009F291E" w:rsidRDefault="009F291E" w:rsidP="009F291E">
      <w:pPr>
        <w:pStyle w:val="af2"/>
        <w:ind w:firstLine="0"/>
        <w:rPr>
          <w:rFonts w:ascii="Times New Roman" w:eastAsia="Calibri" w:hAnsi="Times New Roman"/>
          <w:b/>
          <w:sz w:val="28"/>
          <w:szCs w:val="28"/>
        </w:rPr>
      </w:pPr>
    </w:p>
    <w:p w14:paraId="562A55DE" w14:textId="77777777" w:rsidR="009F291E" w:rsidRPr="009F291E" w:rsidRDefault="009F291E" w:rsidP="009F291E">
      <w:pPr>
        <w:pStyle w:val="af2"/>
        <w:ind w:firstLine="0"/>
        <w:rPr>
          <w:rFonts w:ascii="Times New Roman" w:eastAsia="Calibri" w:hAnsi="Times New Roman"/>
          <w:b/>
          <w:sz w:val="28"/>
          <w:szCs w:val="28"/>
        </w:rPr>
      </w:pPr>
    </w:p>
    <w:p w14:paraId="7216A661" w14:textId="77777777" w:rsidR="00411B92" w:rsidRPr="00411B92" w:rsidRDefault="00411B92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69F9CF80" w14:textId="6086DA24" w:rsidR="00411B92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C71FEFC" wp14:editId="5F062149">
            <wp:extent cx="2857500" cy="1600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6B91A9" w14:textId="77777777" w:rsidR="009F291E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49AE831E" w14:textId="46E8EF23" w:rsidR="009F291E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712AF85D" w14:textId="34831DED" w:rsidR="009F291E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CF0BEE" wp14:editId="29AFAD4B">
            <wp:extent cx="2867025" cy="18192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FD927" w14:textId="57AF9CBD" w:rsidR="009F291E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328DE53E" w14:textId="08A05691" w:rsidR="009F291E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26AFE6BE" w14:textId="77777777" w:rsidR="009F291E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06F0AD05" w14:textId="7FD8A01B" w:rsidR="009F291E" w:rsidRPr="009F291E" w:rsidRDefault="009F291E" w:rsidP="009F291E">
      <w:pPr>
        <w:pStyle w:val="af2"/>
        <w:numPr>
          <w:ilvl w:val="0"/>
          <w:numId w:val="8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Что изображено на рисунке?</w:t>
      </w:r>
    </w:p>
    <w:p w14:paraId="4EA1CF53" w14:textId="77777777" w:rsidR="009F291E" w:rsidRPr="00411B92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</w:p>
    <w:p w14:paraId="2F9A406F" w14:textId="312D0B2D" w:rsidR="00411B92" w:rsidRDefault="009F291E" w:rsidP="00411B9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683CDA" wp14:editId="5CD5D8CD">
            <wp:extent cx="2870257" cy="285750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356" cy="2871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9C0EC" w14:textId="209A2692" w:rsidR="009F291E" w:rsidRDefault="009F291E" w:rsidP="009F291E">
      <w:pPr>
        <w:pStyle w:val="af2"/>
        <w:numPr>
          <w:ilvl w:val="0"/>
          <w:numId w:val="8"/>
        </w:num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 xml:space="preserve"> Продолжи</w:t>
      </w:r>
      <w:r w:rsidR="00413A63">
        <w:rPr>
          <w:rFonts w:ascii="Times New Roman" w:eastAsia="Calibri" w:hAnsi="Times New Roman"/>
          <w:b/>
          <w:sz w:val="28"/>
          <w:szCs w:val="28"/>
        </w:rPr>
        <w:t>те</w:t>
      </w:r>
      <w:r>
        <w:rPr>
          <w:rFonts w:ascii="Times New Roman" w:eastAsia="Calibri" w:hAnsi="Times New Roman"/>
          <w:b/>
          <w:sz w:val="28"/>
          <w:szCs w:val="28"/>
        </w:rPr>
        <w:t xml:space="preserve"> предложение</w:t>
      </w:r>
      <w:r w:rsidR="00413A63">
        <w:rPr>
          <w:rFonts w:ascii="Times New Roman" w:eastAsia="Calibri" w:hAnsi="Times New Roman"/>
          <w:b/>
          <w:sz w:val="28"/>
          <w:szCs w:val="28"/>
        </w:rPr>
        <w:t>.</w:t>
      </w:r>
    </w:p>
    <w:p w14:paraId="6DB0516B" w14:textId="77777777" w:rsidR="009F291E" w:rsidRPr="009F291E" w:rsidRDefault="009F291E" w:rsidP="009F291E">
      <w:pPr>
        <w:pStyle w:val="af2"/>
        <w:ind w:firstLine="0"/>
        <w:rPr>
          <w:rFonts w:ascii="Times New Roman" w:eastAsia="Calibri" w:hAnsi="Times New Roman"/>
          <w:b/>
          <w:sz w:val="28"/>
          <w:szCs w:val="28"/>
        </w:rPr>
      </w:pPr>
    </w:p>
    <w:p w14:paraId="57597FBF" w14:textId="22D7EE1B" w:rsidR="00411B92" w:rsidRDefault="009F291E" w:rsidP="009F291E">
      <w:pPr>
        <w:rPr>
          <w:rFonts w:ascii="Times New Roman" w:eastAsia="Calibri" w:hAnsi="Times New Roman"/>
          <w:bCs/>
          <w:sz w:val="28"/>
          <w:szCs w:val="28"/>
        </w:rPr>
      </w:pPr>
      <w:r w:rsidRPr="009F291E">
        <w:rPr>
          <w:rFonts w:ascii="Times New Roman" w:eastAsia="Calibri" w:hAnsi="Times New Roman"/>
          <w:bCs/>
          <w:sz w:val="28"/>
          <w:szCs w:val="28"/>
        </w:rPr>
        <w:t>Томат или помидор это ……</w:t>
      </w:r>
      <w:r w:rsidR="00413A63">
        <w:rPr>
          <w:rFonts w:ascii="Times New Roman" w:eastAsia="Calibri" w:hAnsi="Times New Roman"/>
          <w:bCs/>
          <w:sz w:val="28"/>
          <w:szCs w:val="28"/>
        </w:rPr>
        <w:t xml:space="preserve">……..  </w:t>
      </w:r>
    </w:p>
    <w:p w14:paraId="50D64CD0" w14:textId="77777777" w:rsidR="00413A63" w:rsidRDefault="00413A63" w:rsidP="009F291E">
      <w:pPr>
        <w:rPr>
          <w:rFonts w:ascii="Times New Roman" w:eastAsia="Calibri" w:hAnsi="Times New Roman"/>
          <w:bCs/>
          <w:sz w:val="28"/>
          <w:szCs w:val="28"/>
        </w:rPr>
      </w:pPr>
    </w:p>
    <w:p w14:paraId="7C9B0B2F" w14:textId="756B06F2" w:rsidR="00413A63" w:rsidRPr="00413A63" w:rsidRDefault="00413A63" w:rsidP="00413A63">
      <w:pPr>
        <w:pStyle w:val="af2"/>
        <w:numPr>
          <w:ilvl w:val="0"/>
          <w:numId w:val="8"/>
        </w:numPr>
        <w:rPr>
          <w:rFonts w:ascii="Times New Roman" w:eastAsia="Calibri" w:hAnsi="Times New Roman"/>
          <w:b/>
          <w:sz w:val="28"/>
          <w:szCs w:val="28"/>
        </w:rPr>
      </w:pPr>
      <w:r w:rsidRPr="00413A63">
        <w:rPr>
          <w:rFonts w:ascii="Times New Roman" w:eastAsia="Calibri" w:hAnsi="Times New Roman"/>
          <w:b/>
          <w:sz w:val="28"/>
          <w:szCs w:val="28"/>
        </w:rPr>
        <w:t>Подпиши</w:t>
      </w:r>
      <w:r>
        <w:rPr>
          <w:rFonts w:ascii="Times New Roman" w:eastAsia="Calibri" w:hAnsi="Times New Roman"/>
          <w:b/>
          <w:sz w:val="28"/>
          <w:szCs w:val="28"/>
        </w:rPr>
        <w:t>те</w:t>
      </w:r>
      <w:r w:rsidRPr="00413A63">
        <w:rPr>
          <w:rFonts w:ascii="Times New Roman" w:eastAsia="Calibri" w:hAnsi="Times New Roman"/>
          <w:b/>
          <w:sz w:val="28"/>
          <w:szCs w:val="28"/>
        </w:rPr>
        <w:t xml:space="preserve"> части растения</w:t>
      </w:r>
      <w:r w:rsidR="00AF2861">
        <w:rPr>
          <w:rFonts w:ascii="Times New Roman" w:eastAsia="Calibri" w:hAnsi="Times New Roman"/>
          <w:b/>
          <w:sz w:val="28"/>
          <w:szCs w:val="28"/>
        </w:rPr>
        <w:t xml:space="preserve"> </w:t>
      </w:r>
      <w:proofErr w:type="gramStart"/>
      <w:r w:rsidR="00AF2861">
        <w:rPr>
          <w:rFonts w:ascii="Times New Roman" w:eastAsia="Calibri" w:hAnsi="Times New Roman"/>
          <w:b/>
          <w:sz w:val="28"/>
          <w:szCs w:val="28"/>
        </w:rPr>
        <w:t xml:space="preserve">( </w:t>
      </w:r>
      <w:proofErr w:type="gramEnd"/>
      <w:r w:rsidR="00AF2861">
        <w:rPr>
          <w:rFonts w:ascii="Times New Roman" w:eastAsia="Calibri" w:hAnsi="Times New Roman"/>
          <w:b/>
          <w:sz w:val="28"/>
          <w:szCs w:val="28"/>
        </w:rPr>
        <w:t>стебель, корень, плод, соцветие, лист).</w:t>
      </w:r>
    </w:p>
    <w:p w14:paraId="1F86AA17" w14:textId="6A5FCB33" w:rsidR="00411B92" w:rsidRPr="009F291E" w:rsidRDefault="00411B9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84A5DBB" w14:textId="4C55E875" w:rsidR="000408F7" w:rsidRDefault="00AF2861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6C3A7CC" wp14:editId="21C0E33E">
            <wp:extent cx="2752725" cy="270510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029DB" w14:textId="26C2ADB2" w:rsidR="00413A63" w:rsidRDefault="00413A63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158E582A" w14:textId="4032856D" w:rsidR="00413A63" w:rsidRDefault="00413A63" w:rsidP="00413A63">
      <w:pPr>
        <w:pStyle w:val="af2"/>
        <w:numPr>
          <w:ilvl w:val="0"/>
          <w:numId w:val="8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сорта томата вы знаете? Перечислите</w:t>
      </w:r>
    </w:p>
    <w:p w14:paraId="6D358262" w14:textId="48B31733" w:rsidR="00413A63" w:rsidRDefault="00413A63" w:rsidP="00413A63">
      <w:pPr>
        <w:rPr>
          <w:rFonts w:ascii="Times New Roman" w:hAnsi="Times New Roman"/>
          <w:b/>
          <w:bCs/>
          <w:sz w:val="28"/>
          <w:szCs w:val="28"/>
        </w:rPr>
      </w:pPr>
    </w:p>
    <w:p w14:paraId="198DD699" w14:textId="09CE23BA" w:rsidR="00413A63" w:rsidRDefault="00413A63" w:rsidP="00413A63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-------------------------------------------------------------------------</w:t>
      </w:r>
    </w:p>
    <w:p w14:paraId="32A34FBA" w14:textId="77777777" w:rsidR="00413A63" w:rsidRPr="00413A63" w:rsidRDefault="00413A63" w:rsidP="00413A63">
      <w:pPr>
        <w:rPr>
          <w:rFonts w:ascii="Times New Roman" w:hAnsi="Times New Roman"/>
          <w:b/>
          <w:bCs/>
          <w:sz w:val="28"/>
          <w:szCs w:val="28"/>
        </w:rPr>
      </w:pPr>
    </w:p>
    <w:p w14:paraId="4ED96E18" w14:textId="2D545F22" w:rsidR="00413A63" w:rsidRDefault="007A2B6F" w:rsidP="007A2B6F">
      <w:pPr>
        <w:pStyle w:val="af2"/>
        <w:numPr>
          <w:ilvl w:val="0"/>
          <w:numId w:val="8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Классификация </w:t>
      </w:r>
      <w:r w:rsidR="0099319A">
        <w:rPr>
          <w:rFonts w:ascii="Times New Roman" w:hAnsi="Times New Roman"/>
          <w:b/>
          <w:bCs/>
          <w:sz w:val="28"/>
          <w:szCs w:val="28"/>
        </w:rPr>
        <w:t>томатов по форме плодов. Перечислите</w:t>
      </w:r>
    </w:p>
    <w:p w14:paraId="18D25DBE" w14:textId="5B65B3C3" w:rsidR="0099319A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</w:p>
    <w:p w14:paraId="67AE1688" w14:textId="2888837C" w:rsidR="0099319A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</w:p>
    <w:p w14:paraId="1828F242" w14:textId="79929BFB" w:rsidR="0099319A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3.</w:t>
      </w:r>
    </w:p>
    <w:p w14:paraId="0876E738" w14:textId="5BC16753" w:rsidR="0099319A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</w:p>
    <w:p w14:paraId="25A5B478" w14:textId="06140325" w:rsidR="0099319A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5.</w:t>
      </w:r>
    </w:p>
    <w:p w14:paraId="48C9607B" w14:textId="32F4ADEE" w:rsidR="0099319A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6.</w:t>
      </w:r>
    </w:p>
    <w:p w14:paraId="6FC15F52" w14:textId="7999CFB6" w:rsidR="0099319A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10. Зарисуйте сердцевидный плод томата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перечислите сорта сердцевидных плодов томата,</w:t>
      </w:r>
    </w:p>
    <w:p w14:paraId="6E461AE9" w14:textId="77777777" w:rsidR="0099319A" w:rsidRPr="007A2B6F" w:rsidRDefault="0099319A" w:rsidP="0099319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450AC76" w14:textId="77777777" w:rsidR="00413A63" w:rsidRDefault="00413A63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1BF9E33" w14:textId="670922D5" w:rsidR="00A92B11" w:rsidRDefault="00A92B11" w:rsidP="00A92B1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Минимальный уровень</w:t>
      </w:r>
    </w:p>
    <w:p w14:paraId="0F24F2E8" w14:textId="77777777" w:rsidR="00A92B11" w:rsidRPr="00884A00" w:rsidRDefault="00A92B11" w:rsidP="00A92B1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178762BC" w14:textId="77777777" w:rsidR="00A92B11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84A00"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1.</w:t>
      </w:r>
      <w:r w:rsidRPr="00884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Напиши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</w:t>
      </w:r>
      <w:r w:rsidRPr="00884A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определение понятий</w:t>
      </w:r>
    </w:p>
    <w:p w14:paraId="1A1DE491" w14:textId="77777777" w:rsidR="00A92B11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D65CAE" w14:textId="77777777" w:rsidR="00A92B11" w:rsidRPr="00884A00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AE360F" w14:textId="77777777" w:rsidR="00A92B11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4A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Парник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________________________________________</w:t>
      </w:r>
    </w:p>
    <w:p w14:paraId="475CB5CA" w14:textId="77777777" w:rsidR="00A92B11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B6E624" w14:textId="77777777" w:rsidR="00A92B11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A7D229" w14:textId="77777777" w:rsidR="00A92B11" w:rsidRPr="00884A00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365BFD" w14:textId="77777777" w:rsidR="00A92B11" w:rsidRPr="00884A00" w:rsidRDefault="00A92B11" w:rsidP="00A92B1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84A0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Теплиц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 ________________________________________</w:t>
      </w:r>
    </w:p>
    <w:p w14:paraId="2A73E4BC" w14:textId="77777777" w:rsidR="00A92B11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14:paraId="3B1AC276" w14:textId="77777777" w:rsidR="00A92B11" w:rsidRDefault="00A92B11" w:rsidP="00A92B1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zh-CN"/>
        </w:rPr>
      </w:pPr>
    </w:p>
    <w:p w14:paraId="0CA2EB42" w14:textId="77777777" w:rsidR="00A92B11" w:rsidRDefault="00A92B11" w:rsidP="00A92B11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 w:rsidRPr="0071164D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2.</w:t>
      </w:r>
      <w:r w:rsidRPr="0071164D"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</w:t>
      </w:r>
      <w:proofErr w:type="gramStart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Перечислите</w:t>
      </w:r>
      <w:proofErr w:type="gramEnd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какие весенние работы проводят в  теплице</w:t>
      </w:r>
    </w:p>
    <w:p w14:paraId="6127F3E7" w14:textId="77777777" w:rsidR="00A92B11" w:rsidRDefault="00A92B11" w:rsidP="00A92B11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54C4D635" w14:textId="77777777" w:rsidR="00A92B11" w:rsidRDefault="00A92B11" w:rsidP="00A92B11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1E5AA1AC" w14:textId="77777777" w:rsidR="00A92B11" w:rsidRDefault="00A92B11" w:rsidP="00A92B11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0D4094DC" w14:textId="67BBE407" w:rsidR="00A92B11" w:rsidRPr="00A92B11" w:rsidRDefault="00A92B11" w:rsidP="00A92B11">
      <w:pPr>
        <w:spacing w:after="0" w:line="240" w:lineRule="auto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________________________________________________________</w:t>
      </w:r>
    </w:p>
    <w:p w14:paraId="019B6B95" w14:textId="77777777" w:rsidR="00A92B11" w:rsidRDefault="00A92B11" w:rsidP="00A92B11">
      <w:pPr>
        <w:rPr>
          <w:rFonts w:ascii="Times New Roman" w:hAnsi="Times New Roman" w:cs="Times New Roman"/>
          <w:bCs/>
          <w:sz w:val="28"/>
          <w:szCs w:val="28"/>
        </w:rPr>
      </w:pPr>
    </w:p>
    <w:p w14:paraId="427AD453" w14:textId="0F7410E3" w:rsidR="00A92B11" w:rsidRPr="00A92B11" w:rsidRDefault="00A92B11" w:rsidP="00A92B11">
      <w:pPr>
        <w:ind w:left="360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3.</w:t>
      </w:r>
      <w:r w:rsidRPr="00A92B11">
        <w:rPr>
          <w:rFonts w:ascii="Times New Roman" w:eastAsia="Calibri" w:hAnsi="Times New Roman"/>
          <w:b/>
          <w:sz w:val="28"/>
          <w:szCs w:val="28"/>
        </w:rPr>
        <w:t>Подпишите название культуры.</w:t>
      </w:r>
    </w:p>
    <w:p w14:paraId="04AAAF90" w14:textId="77777777" w:rsidR="00A92B11" w:rsidRDefault="00A92B11" w:rsidP="00A92B11">
      <w:pPr>
        <w:rPr>
          <w:rFonts w:ascii="Times New Roman" w:hAnsi="Times New Roman" w:cs="Times New Roman"/>
          <w:b/>
          <w:sz w:val="28"/>
          <w:szCs w:val="28"/>
        </w:rPr>
      </w:pPr>
    </w:p>
    <w:p w14:paraId="21FEEBE8" w14:textId="2E27DD86" w:rsidR="00A92B11" w:rsidRDefault="00A92B11" w:rsidP="00A92B1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74DDDF" wp14:editId="3570537C">
            <wp:extent cx="2867025" cy="181927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ACDCD3" w14:textId="77777777" w:rsidR="00A92B11" w:rsidRDefault="00A92B11" w:rsidP="00A92B11">
      <w:pPr>
        <w:rPr>
          <w:rFonts w:ascii="Times New Roman" w:hAnsi="Times New Roman" w:cs="Times New Roman"/>
          <w:b/>
          <w:sz w:val="28"/>
          <w:szCs w:val="28"/>
        </w:rPr>
      </w:pPr>
    </w:p>
    <w:p w14:paraId="41A077AC" w14:textId="1B0465B8" w:rsidR="00A92B11" w:rsidRPr="00A92B11" w:rsidRDefault="00A92B11" w:rsidP="00A92B11">
      <w:pPr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Pr="00A92B11">
        <w:rPr>
          <w:rFonts w:ascii="Times New Roman" w:hAnsi="Times New Roman"/>
          <w:b/>
          <w:sz w:val="28"/>
          <w:szCs w:val="28"/>
        </w:rPr>
        <w:t>Какие виды или сорта салата вы знаете?</w:t>
      </w:r>
    </w:p>
    <w:p w14:paraId="441BE657" w14:textId="77777777" w:rsidR="00A92B11" w:rsidRPr="00411B92" w:rsidRDefault="00A92B11" w:rsidP="00A92B11">
      <w:pPr>
        <w:rPr>
          <w:rFonts w:ascii="Times New Roman" w:hAnsi="Times New Roman" w:cs="Times New Roman"/>
          <w:b/>
          <w:sz w:val="28"/>
          <w:szCs w:val="28"/>
        </w:rPr>
      </w:pPr>
    </w:p>
    <w:p w14:paraId="7D605DCF" w14:textId="648A3A31" w:rsidR="00A92B11" w:rsidRDefault="00A92B11" w:rsidP="00A92B11">
      <w:pPr>
        <w:rPr>
          <w:rFonts w:ascii="Times New Roman" w:hAnsi="Times New Roman" w:cs="Times New Roman"/>
          <w:b/>
          <w:sz w:val="28"/>
          <w:szCs w:val="28"/>
        </w:rPr>
      </w:pPr>
    </w:p>
    <w:p w14:paraId="74FBD5F7" w14:textId="4FFC82D5" w:rsidR="00A92B11" w:rsidRPr="00A92B11" w:rsidRDefault="00A92B11" w:rsidP="00A92B11">
      <w:pPr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</w:t>
      </w:r>
      <w:r w:rsidRPr="00A92B11">
        <w:rPr>
          <w:rFonts w:ascii="Times New Roman" w:eastAsia="Calibri" w:hAnsi="Times New Roman"/>
          <w:b/>
          <w:sz w:val="28"/>
          <w:szCs w:val="28"/>
        </w:rPr>
        <w:t>5. Продолжите предложение.</w:t>
      </w:r>
    </w:p>
    <w:p w14:paraId="7C4C6A06" w14:textId="77777777" w:rsidR="00A92B11" w:rsidRPr="009F291E" w:rsidRDefault="00A92B11" w:rsidP="00A92B11">
      <w:pPr>
        <w:pStyle w:val="af2"/>
        <w:ind w:firstLine="0"/>
        <w:rPr>
          <w:rFonts w:ascii="Times New Roman" w:eastAsia="Calibri" w:hAnsi="Times New Roman"/>
          <w:b/>
          <w:sz w:val="28"/>
          <w:szCs w:val="28"/>
        </w:rPr>
      </w:pPr>
    </w:p>
    <w:p w14:paraId="1A8C6DC8" w14:textId="746A7FAE" w:rsidR="00A92B11" w:rsidRDefault="00A92B11" w:rsidP="00A92B11">
      <w:pPr>
        <w:rPr>
          <w:rFonts w:ascii="Times New Roman" w:eastAsia="Calibri" w:hAnsi="Times New Roman"/>
          <w:bCs/>
          <w:sz w:val="28"/>
          <w:szCs w:val="28"/>
        </w:rPr>
      </w:pPr>
      <w:r w:rsidRPr="009F291E">
        <w:rPr>
          <w:rFonts w:ascii="Times New Roman" w:eastAsia="Calibri" w:hAnsi="Times New Roman"/>
          <w:bCs/>
          <w:sz w:val="28"/>
          <w:szCs w:val="28"/>
        </w:rPr>
        <w:t>Томат это ……</w:t>
      </w:r>
      <w:r>
        <w:rPr>
          <w:rFonts w:ascii="Times New Roman" w:eastAsia="Calibri" w:hAnsi="Times New Roman"/>
          <w:bCs/>
          <w:sz w:val="28"/>
          <w:szCs w:val="28"/>
        </w:rPr>
        <w:t xml:space="preserve">……..  </w:t>
      </w:r>
    </w:p>
    <w:p w14:paraId="185C400A" w14:textId="77777777" w:rsidR="00A92B11" w:rsidRDefault="00A92B11" w:rsidP="00A92B11">
      <w:pPr>
        <w:rPr>
          <w:rFonts w:ascii="Times New Roman" w:eastAsia="Calibri" w:hAnsi="Times New Roman"/>
          <w:bCs/>
          <w:sz w:val="28"/>
          <w:szCs w:val="28"/>
        </w:rPr>
      </w:pPr>
    </w:p>
    <w:p w14:paraId="261183D2" w14:textId="50C31E32" w:rsidR="00A92B11" w:rsidRPr="006210FA" w:rsidRDefault="00A92B11" w:rsidP="006210FA">
      <w:pPr>
        <w:pStyle w:val="af2"/>
        <w:numPr>
          <w:ilvl w:val="0"/>
          <w:numId w:val="12"/>
        </w:numPr>
        <w:rPr>
          <w:rFonts w:ascii="Times New Roman" w:eastAsia="Calibri" w:hAnsi="Times New Roman"/>
          <w:b/>
          <w:sz w:val="28"/>
          <w:szCs w:val="28"/>
        </w:rPr>
      </w:pPr>
      <w:r w:rsidRPr="006210FA">
        <w:rPr>
          <w:rFonts w:ascii="Times New Roman" w:eastAsia="Calibri" w:hAnsi="Times New Roman"/>
          <w:b/>
          <w:sz w:val="28"/>
          <w:szCs w:val="28"/>
        </w:rPr>
        <w:t>Нарисуй растение томат.</w:t>
      </w:r>
    </w:p>
    <w:p w14:paraId="25E1AFAA" w14:textId="77777777" w:rsidR="00A92B11" w:rsidRPr="00413A63" w:rsidRDefault="00A92B11" w:rsidP="006210FA">
      <w:pPr>
        <w:pStyle w:val="af2"/>
        <w:ind w:firstLine="0"/>
        <w:rPr>
          <w:rFonts w:ascii="Times New Roman" w:eastAsia="Calibri" w:hAnsi="Times New Roman"/>
          <w:b/>
          <w:sz w:val="28"/>
          <w:szCs w:val="28"/>
        </w:rPr>
      </w:pPr>
    </w:p>
    <w:p w14:paraId="08FACE02" w14:textId="77777777" w:rsidR="00A92B11" w:rsidRPr="009F291E" w:rsidRDefault="00A92B11" w:rsidP="00A92B11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8BDD77B" w14:textId="75B8D20C" w:rsidR="00A92B11" w:rsidRDefault="00A92B11" w:rsidP="00A92B11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4600385D" w14:textId="77777777" w:rsidR="00A92B11" w:rsidRDefault="00A92B11" w:rsidP="00A92B11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117F27D9" w14:textId="77777777" w:rsidR="00A92B11" w:rsidRDefault="00A92B11" w:rsidP="006210FA">
      <w:pPr>
        <w:pStyle w:val="af2"/>
        <w:numPr>
          <w:ilvl w:val="0"/>
          <w:numId w:val="1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сорта томата вы знаете? Перечислите</w:t>
      </w:r>
    </w:p>
    <w:p w14:paraId="56285E10" w14:textId="77777777" w:rsidR="00A92B11" w:rsidRDefault="00A92B11" w:rsidP="00A92B11">
      <w:pPr>
        <w:rPr>
          <w:rFonts w:ascii="Times New Roman" w:hAnsi="Times New Roman"/>
          <w:b/>
          <w:bCs/>
          <w:sz w:val="28"/>
          <w:szCs w:val="28"/>
        </w:rPr>
      </w:pPr>
    </w:p>
    <w:p w14:paraId="65AD686C" w14:textId="77777777" w:rsidR="00A92B11" w:rsidRDefault="00A92B11" w:rsidP="00A92B11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-------------------------------------------------------------------------</w:t>
      </w:r>
    </w:p>
    <w:p w14:paraId="488BE48E" w14:textId="77777777" w:rsidR="00A92B11" w:rsidRPr="00413A63" w:rsidRDefault="00A92B11" w:rsidP="00A92B11">
      <w:pPr>
        <w:rPr>
          <w:rFonts w:ascii="Times New Roman" w:hAnsi="Times New Roman"/>
          <w:b/>
          <w:bCs/>
          <w:sz w:val="28"/>
          <w:szCs w:val="28"/>
        </w:rPr>
      </w:pPr>
    </w:p>
    <w:p w14:paraId="4155ACCF" w14:textId="577F3459" w:rsidR="00A92B11" w:rsidRDefault="00A92B11" w:rsidP="006210FA">
      <w:pPr>
        <w:pStyle w:val="af2"/>
        <w:numPr>
          <w:ilvl w:val="0"/>
          <w:numId w:val="12"/>
        </w:numPr>
        <w:rPr>
          <w:rFonts w:ascii="Times New Roman" w:hAnsi="Times New Roman"/>
          <w:b/>
          <w:bCs/>
          <w:sz w:val="28"/>
          <w:szCs w:val="28"/>
        </w:rPr>
      </w:pPr>
      <w:r w:rsidRPr="006210FA">
        <w:rPr>
          <w:rFonts w:ascii="Times New Roman" w:hAnsi="Times New Roman"/>
          <w:b/>
          <w:bCs/>
          <w:sz w:val="28"/>
          <w:szCs w:val="28"/>
        </w:rPr>
        <w:t>Классификация томатов по форме плодов. Зарисуйте плод</w:t>
      </w:r>
      <w:r w:rsidR="006210FA">
        <w:rPr>
          <w:rFonts w:ascii="Times New Roman" w:hAnsi="Times New Roman"/>
          <w:b/>
          <w:bCs/>
          <w:sz w:val="28"/>
          <w:szCs w:val="28"/>
        </w:rPr>
        <w:t>ы</w:t>
      </w:r>
      <w:r w:rsidRPr="006210FA">
        <w:rPr>
          <w:rFonts w:ascii="Times New Roman" w:hAnsi="Times New Roman"/>
          <w:b/>
          <w:bCs/>
          <w:sz w:val="28"/>
          <w:szCs w:val="28"/>
        </w:rPr>
        <w:t xml:space="preserve"> томата</w:t>
      </w:r>
      <w:r w:rsidR="006210FA">
        <w:rPr>
          <w:rFonts w:ascii="Times New Roman" w:hAnsi="Times New Roman"/>
          <w:b/>
          <w:bCs/>
          <w:sz w:val="28"/>
          <w:szCs w:val="28"/>
        </w:rPr>
        <w:t>.</w:t>
      </w:r>
    </w:p>
    <w:p w14:paraId="3FCB9C2C" w14:textId="3791CC16" w:rsidR="006210FA" w:rsidRDefault="006210FA" w:rsidP="006210FA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6F4F370A" w14:textId="2D7F6288" w:rsidR="006210FA" w:rsidRPr="006210FA" w:rsidRDefault="006210FA" w:rsidP="006210FA">
      <w:pPr>
        <w:rPr>
          <w:rFonts w:ascii="Times New Roman" w:hAnsi="Times New Roman"/>
          <w:b/>
          <w:bCs/>
          <w:sz w:val="28"/>
          <w:szCs w:val="28"/>
        </w:rPr>
      </w:pPr>
    </w:p>
    <w:p w14:paraId="7DF8EE01" w14:textId="51CF8F4D" w:rsidR="006210FA" w:rsidRDefault="006210FA" w:rsidP="006210FA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22B96F64" w14:textId="3EF310D1" w:rsidR="006210FA" w:rsidRDefault="006210FA" w:rsidP="006210FA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0DD8F254" w14:textId="56D5302B" w:rsidR="006210FA" w:rsidRDefault="006210FA" w:rsidP="006210FA">
      <w:pPr>
        <w:ind w:left="360"/>
        <w:rPr>
          <w:rFonts w:ascii="Times New Roman" w:hAnsi="Times New Roman"/>
          <w:b/>
          <w:bCs/>
          <w:sz w:val="28"/>
          <w:szCs w:val="28"/>
        </w:rPr>
      </w:pPr>
    </w:p>
    <w:p w14:paraId="4BA5CF8A" w14:textId="5D829F86" w:rsidR="006210FA" w:rsidRDefault="006210FA" w:rsidP="006210FA">
      <w:pPr>
        <w:pStyle w:val="af2"/>
        <w:numPr>
          <w:ilvl w:val="0"/>
          <w:numId w:val="1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 выращивают томат?</w:t>
      </w:r>
    </w:p>
    <w:p w14:paraId="772ECE37" w14:textId="59A9FB75" w:rsidR="006210FA" w:rsidRDefault="006210FA" w:rsidP="006210F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9208B7F" w14:textId="209478BB" w:rsidR="006210FA" w:rsidRDefault="006210FA" w:rsidP="006210F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AE85F7E" w14:textId="3FA46281" w:rsidR="006210FA" w:rsidRDefault="006210FA" w:rsidP="006210FA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063C0E9" w14:textId="58071992" w:rsidR="006210FA" w:rsidRPr="006210FA" w:rsidRDefault="006210FA" w:rsidP="006210FA">
      <w:pPr>
        <w:pStyle w:val="af2"/>
        <w:numPr>
          <w:ilvl w:val="0"/>
          <w:numId w:val="12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Как размножают растение томат?</w:t>
      </w:r>
    </w:p>
    <w:p w14:paraId="0ED35E90" w14:textId="77777777" w:rsidR="00A92B11" w:rsidRPr="007A2B6F" w:rsidRDefault="00A92B11" w:rsidP="00A92B11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DDF7A3A" w14:textId="77777777" w:rsidR="00A92B11" w:rsidRDefault="00A92B11" w:rsidP="00A92B11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160DA96" w14:textId="77777777" w:rsidR="00A92B11" w:rsidRPr="00413A63" w:rsidRDefault="00A92B11" w:rsidP="00A92B11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FBD954F" w14:textId="73E24857" w:rsidR="00413A63" w:rsidRDefault="00413A63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AFE2691" w14:textId="131A7759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9614FAB" w14:textId="253A581F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A53609F" w14:textId="7BAE98E9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42D2B16" w14:textId="03DAE25B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F2A7E2B" w14:textId="1C3731E8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C82558B" w14:textId="7F187B2D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93A6AB3" w14:textId="011C50E3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657D19B" w14:textId="6211098A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2A7DD75" w14:textId="3CE7A1AD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D325153" w14:textId="2E66B113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4A3EA2A" w14:textId="0F5B12F2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3F27E8B" w14:textId="78ED6FE9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7EB408B" w14:textId="2717FAED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E021530" w14:textId="10F3AA08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ECEB558" w14:textId="0B0FD2E7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91AAAFA" w14:textId="0F1E2877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3032996" w14:textId="7B5F167C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9EE9FB1" w14:textId="2270FA88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347F3D8" w14:textId="5A628766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217F19E" w14:textId="77777777" w:rsidR="00AF2861" w:rsidRDefault="00AF2861" w:rsidP="00AF286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bookmarkStart w:id="20" w:name="_Hlk115202601"/>
      <w:bookmarkStart w:id="21" w:name="_Hlk115204295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КИМ итоговой самостоятельной работы </w:t>
      </w:r>
    </w:p>
    <w:p w14:paraId="7B9D131C" w14:textId="3509E3B2" w:rsidR="00AF2861" w:rsidRDefault="00AF2861" w:rsidP="00AF286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за </w:t>
      </w:r>
      <w:r w:rsidR="008E2DFB">
        <w:rPr>
          <w:rFonts w:ascii="Times New Roman" w:eastAsia="HiddenHorzOCR" w:hAnsi="Times New Roman" w:cs="Times New Roman"/>
          <w:b/>
          <w:sz w:val="28"/>
          <w:szCs w:val="28"/>
          <w:lang w:val="en-US" w:eastAsia="zh-CN"/>
        </w:rPr>
        <w:t>III</w:t>
      </w: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четверть 20___- 20___  учебного года </w:t>
      </w:r>
    </w:p>
    <w:p w14:paraId="53F31BC5" w14:textId="77777777" w:rsidR="00AF2861" w:rsidRDefault="00AF2861" w:rsidP="00AF286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учащегося 8 класса </w:t>
      </w:r>
    </w:p>
    <w:p w14:paraId="307D457C" w14:textId="77777777" w:rsidR="00AF2861" w:rsidRDefault="00AF2861" w:rsidP="00AF286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____________________________</w:t>
      </w:r>
    </w:p>
    <w:p w14:paraId="50DF759F" w14:textId="77777777" w:rsidR="00AF2861" w:rsidRDefault="00AF2861" w:rsidP="00AF286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по учебному предмету «Профильный труд»</w:t>
      </w:r>
    </w:p>
    <w:p w14:paraId="27B02ADB" w14:textId="77777777" w:rsidR="00AF2861" w:rsidRDefault="00AF2861" w:rsidP="00AF286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(профиль «Агропромышленное дело»)</w:t>
      </w:r>
    </w:p>
    <w:p w14:paraId="2C68E216" w14:textId="77777777" w:rsidR="00AF2861" w:rsidRDefault="00AF2861" w:rsidP="00AF2861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4EB62741" w14:textId="77777777" w:rsidR="00AF2861" w:rsidRDefault="00AF2861" w:rsidP="00AF2861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Достаточный уровень</w:t>
      </w:r>
    </w:p>
    <w:bookmarkEnd w:id="20"/>
    <w:p w14:paraId="10F13D68" w14:textId="11CD8119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3DE460B" w14:textId="5131E30B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1E00F0B" w14:textId="0BADB7A5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26AF396" w14:textId="540AF497" w:rsidR="00AF2861" w:rsidRPr="007F1652" w:rsidRDefault="007F1652" w:rsidP="00AF5877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7F1652">
        <w:rPr>
          <w:rFonts w:ascii="Times New Roman" w:hAnsi="Times New Roman"/>
          <w:b/>
          <w:bCs/>
          <w:sz w:val="28"/>
          <w:szCs w:val="28"/>
        </w:rPr>
        <w:t>Подпишите название растения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7A9EC5EA" w14:textId="381B971F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5815682" w14:textId="1DE06F54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61BA289" w14:textId="44807469" w:rsidR="00AF2861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4C5EA1" wp14:editId="26D73AA1">
            <wp:extent cx="3362325" cy="2505075"/>
            <wp:effectExtent l="0" t="0" r="9525" b="9525"/>
            <wp:docPr id="31" name="Рисунок 31" descr="Строение огурца. Огурец (строение растения). Растение огурец. Огу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ение огурца. Огурец (строение растения). Растение огурец. Огурец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EC9CC" w14:textId="5F904EEE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E30E6AA" w14:textId="1007DF3A" w:rsidR="007F1652" w:rsidRPr="00AF5877" w:rsidRDefault="007F1652" w:rsidP="00AF5877">
      <w:pPr>
        <w:rPr>
          <w:rFonts w:ascii="Times New Roman" w:hAnsi="Times New Roman"/>
          <w:b/>
          <w:bCs/>
          <w:sz w:val="28"/>
          <w:szCs w:val="28"/>
        </w:rPr>
      </w:pPr>
      <w:r w:rsidRPr="00AF5877">
        <w:rPr>
          <w:rFonts w:ascii="Times New Roman" w:hAnsi="Times New Roman"/>
          <w:b/>
          <w:bCs/>
          <w:sz w:val="28"/>
          <w:szCs w:val="28"/>
        </w:rPr>
        <w:t>2. Зарисуйте строение огурца.</w:t>
      </w:r>
    </w:p>
    <w:p w14:paraId="190B6C92" w14:textId="6650CEDD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51CEC78" w14:textId="01A89EED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CE589B8" w14:textId="4CE12459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43C3ABA" w14:textId="45A5EDF4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9A67133" w14:textId="515176E9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D4BAA20" w14:textId="1ACA7388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3BEDD14" w14:textId="2C343CB5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B09A991" w14:textId="6CBB1A42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0EB361C" w14:textId="3A87ABCF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1D703A9" w14:textId="30B42D9B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B466A88" w14:textId="27719802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BE14BD5" w14:textId="1D2712AE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F04710D" w14:textId="687209BD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9EC87F9" w14:textId="02296661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94941BA" w14:textId="5A6B2FAC" w:rsidR="007F1652" w:rsidRDefault="007F1652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1DC1612" w14:textId="32FC741D" w:rsidR="007F1652" w:rsidRPr="00AF5877" w:rsidRDefault="007F1652" w:rsidP="00AF5877">
      <w:pPr>
        <w:rPr>
          <w:rFonts w:ascii="Times New Roman" w:hAnsi="Times New Roman"/>
          <w:b/>
          <w:bCs/>
          <w:sz w:val="28"/>
          <w:szCs w:val="28"/>
        </w:rPr>
      </w:pPr>
      <w:r w:rsidRPr="00AF5877">
        <w:rPr>
          <w:rFonts w:ascii="Times New Roman" w:hAnsi="Times New Roman"/>
          <w:b/>
          <w:bCs/>
          <w:sz w:val="28"/>
          <w:szCs w:val="28"/>
        </w:rPr>
        <w:t>3. Продолжите предложение.</w:t>
      </w:r>
    </w:p>
    <w:p w14:paraId="19FF5674" w14:textId="77777777" w:rsidR="00AF5877" w:rsidRDefault="00AF5877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55E1C02" w14:textId="73A4526A" w:rsidR="007F1652" w:rsidRDefault="007F1652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  <w:r w:rsidRPr="007F1652">
        <w:rPr>
          <w:rFonts w:ascii="Times New Roman" w:hAnsi="Times New Roman"/>
          <w:sz w:val="28"/>
          <w:szCs w:val="28"/>
        </w:rPr>
        <w:t>Огурец обыкновенный или огурец посевной  ……</w:t>
      </w:r>
    </w:p>
    <w:p w14:paraId="01FAA825" w14:textId="08113BD5" w:rsidR="00AF5877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18310A30" w14:textId="2C609990" w:rsidR="00AF5877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10EFF482" w14:textId="6083CA1F" w:rsidR="00AF5877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3AEDF3DF" w14:textId="55B183AF" w:rsidR="00AF5877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1615A9F7" w14:textId="582636F4" w:rsidR="00AF5877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4D1720C2" w14:textId="0B7263B0" w:rsidR="00AF5877" w:rsidRPr="00AF5877" w:rsidRDefault="00AF5877" w:rsidP="00AF5877">
      <w:pPr>
        <w:rPr>
          <w:rFonts w:ascii="Times New Roman" w:hAnsi="Times New Roman"/>
          <w:b/>
          <w:bCs/>
          <w:sz w:val="28"/>
          <w:szCs w:val="28"/>
        </w:rPr>
      </w:pPr>
      <w:r w:rsidRPr="00AF5877">
        <w:rPr>
          <w:rFonts w:ascii="Times New Roman" w:hAnsi="Times New Roman"/>
          <w:b/>
          <w:bCs/>
          <w:sz w:val="28"/>
          <w:szCs w:val="28"/>
        </w:rPr>
        <w:t>4. Перечислите какие сорта огурцов вы знаете.</w:t>
      </w:r>
    </w:p>
    <w:p w14:paraId="579D939C" w14:textId="53349B54" w:rsidR="00AF5877" w:rsidRPr="00AF5877" w:rsidRDefault="00AF5877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437CAF8" w14:textId="77777777" w:rsidR="00AF5877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11210100" w14:textId="0FDD178E" w:rsidR="00AF5877" w:rsidRPr="007F1652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14:paraId="3C46F237" w14:textId="3E671760" w:rsidR="00AF2861" w:rsidRDefault="00AF2861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13F89FCF" w14:textId="44178B2F" w:rsidR="00AF5877" w:rsidRDefault="00AF5877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564372BF" w14:textId="2DE856AB" w:rsidR="00AF5877" w:rsidRPr="00AF5877" w:rsidRDefault="00AF5877" w:rsidP="00AF5877">
      <w:pPr>
        <w:rPr>
          <w:rFonts w:ascii="Times New Roman" w:hAnsi="Times New Roman"/>
          <w:b/>
          <w:bCs/>
          <w:sz w:val="28"/>
          <w:szCs w:val="28"/>
        </w:rPr>
      </w:pPr>
      <w:r w:rsidRPr="00AF5877">
        <w:rPr>
          <w:rFonts w:ascii="Times New Roman" w:hAnsi="Times New Roman"/>
          <w:b/>
          <w:bCs/>
          <w:sz w:val="28"/>
          <w:szCs w:val="28"/>
        </w:rPr>
        <w:t>5. Чем размножается растение огурца.</w:t>
      </w:r>
    </w:p>
    <w:p w14:paraId="4551ACDF" w14:textId="6961BD2D" w:rsidR="00AF5877" w:rsidRDefault="00AF5877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5A36334" w14:textId="4821A565" w:rsidR="00AF5877" w:rsidRDefault="00AF5877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DD2F5EC" w14:textId="77777777" w:rsidR="00AF5877" w:rsidRDefault="00AF5877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1EAC110" w14:textId="55FD7BD2" w:rsidR="00AF5877" w:rsidRDefault="00AF5877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D3F3EB6" w14:textId="4E6C1FFA" w:rsidR="00AF5877" w:rsidRPr="005C56C0" w:rsidRDefault="00AF5877" w:rsidP="00AF5877">
      <w:pPr>
        <w:spacing w:after="0" w:line="240" w:lineRule="auto"/>
        <w:contextualSpacing/>
        <w:rPr>
          <w:rFonts w:ascii="Times New Roman" w:eastAsia="HiddenHorzOCR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6.</w:t>
      </w:r>
      <w:r w:rsidRPr="00AF5877">
        <w:rPr>
          <w:rFonts w:ascii="Times New Roman" w:eastAsia="HiddenHorzOCR" w:hAnsi="Times New Roman" w:cs="Times New Roman"/>
          <w:sz w:val="24"/>
          <w:szCs w:val="24"/>
          <w:lang w:eastAsia="zh-CN"/>
        </w:rPr>
        <w:t xml:space="preserve"> 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П</w:t>
      </w:r>
      <w:r w:rsidR="005C56C0"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равильная п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осадка плодовых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</w:rPr>
        <w:t xml:space="preserve"> 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деревьев</w:t>
      </w:r>
      <w:r w:rsidR="005C56C0">
        <w:rPr>
          <w:rFonts w:ascii="Times New Roman" w:eastAsia="HiddenHorzOCR" w:hAnsi="Times New Roman" w:cs="Times New Roman"/>
          <w:sz w:val="24"/>
          <w:szCs w:val="24"/>
          <w:lang w:eastAsia="zh-CN"/>
        </w:rPr>
        <w:t xml:space="preserve"> </w:t>
      </w:r>
      <w:r w:rsidR="005C56C0" w:rsidRPr="005C56C0">
        <w:rPr>
          <w:rFonts w:ascii="Times New Roman" w:eastAsia="HiddenHorzOCR" w:hAnsi="Times New Roman" w:cs="Times New Roman"/>
          <w:sz w:val="28"/>
          <w:szCs w:val="28"/>
          <w:lang w:eastAsia="zh-CN"/>
        </w:rPr>
        <w:t>(обведите цифру)</w:t>
      </w:r>
      <w:r w:rsidR="005C56C0">
        <w:rPr>
          <w:rFonts w:ascii="Times New Roman" w:eastAsia="HiddenHorzOCR" w:hAnsi="Times New Roman" w:cs="Times New Roman"/>
          <w:sz w:val="28"/>
          <w:szCs w:val="28"/>
          <w:lang w:eastAsia="zh-CN"/>
        </w:rPr>
        <w:t>.</w:t>
      </w:r>
    </w:p>
    <w:p w14:paraId="78840E9D" w14:textId="55B8632E" w:rsidR="00AF5877" w:rsidRPr="00AF5877" w:rsidRDefault="00AF5877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247ED5F" w14:textId="2C6A2B3B" w:rsidR="00AF2861" w:rsidRPr="00AF5877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009487C" w14:textId="7F2E6C8C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3073D35" w14:textId="37C3F598" w:rsidR="00AF2861" w:rsidRDefault="00AF2861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3B18BCD" w14:textId="43C105C4" w:rsidR="00AF2861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B9380B" wp14:editId="2230C34C">
            <wp:extent cx="6034405" cy="2905125"/>
            <wp:effectExtent l="0" t="0" r="4445" b="9525"/>
            <wp:docPr id="33" name="Рисунок 33" descr="Как правильно посадить саженцы плодовых деревьев и кустарников,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авильно посадить саженцы плодовых деревьев и кустарников,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09"/>
                    <a:stretch/>
                  </pic:blipFill>
                  <pic:spPr bwMode="auto">
                    <a:xfrm>
                      <a:off x="0" y="0"/>
                      <a:ext cx="603440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06F64C" w14:textId="2923ABB6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87F2062" w14:textId="200A4371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4CA18D9" w14:textId="18280BA9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B9DFF26" w14:textId="4305B997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7. Техника формирования кроны у плодовых деревьев. Расставьте цифры. </w:t>
      </w:r>
    </w:p>
    <w:p w14:paraId="70670C6F" w14:textId="77777777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4807C0B" w14:textId="734014D3" w:rsidR="005C56C0" w:rsidRPr="005C56C0" w:rsidRDefault="005C56C0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  <w:r w:rsidRPr="005C56C0">
        <w:rPr>
          <w:rFonts w:ascii="Times New Roman" w:hAnsi="Times New Roman"/>
          <w:b/>
          <w:bCs/>
          <w:sz w:val="28"/>
          <w:szCs w:val="28"/>
        </w:rPr>
        <w:t>1.</w:t>
      </w:r>
      <w:r w:rsidRPr="005C56C0">
        <w:rPr>
          <w:rFonts w:ascii="Times New Roman" w:hAnsi="Times New Roman"/>
          <w:sz w:val="28"/>
          <w:szCs w:val="28"/>
        </w:rPr>
        <w:t xml:space="preserve"> 2-3 года</w:t>
      </w:r>
    </w:p>
    <w:p w14:paraId="7C6BD0A5" w14:textId="3A8C0A62" w:rsidR="005C56C0" w:rsidRPr="005C56C0" w:rsidRDefault="005C56C0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  <w:r w:rsidRPr="005C56C0">
        <w:rPr>
          <w:rFonts w:ascii="Times New Roman" w:hAnsi="Times New Roman"/>
          <w:b/>
          <w:bCs/>
          <w:sz w:val="28"/>
          <w:szCs w:val="28"/>
        </w:rPr>
        <w:t>2.</w:t>
      </w:r>
      <w:r w:rsidRPr="005C56C0">
        <w:rPr>
          <w:rFonts w:ascii="Times New Roman" w:hAnsi="Times New Roman"/>
          <w:sz w:val="28"/>
          <w:szCs w:val="28"/>
        </w:rPr>
        <w:t xml:space="preserve"> 4-6 лет</w:t>
      </w:r>
    </w:p>
    <w:p w14:paraId="297725BF" w14:textId="12A220F1" w:rsidR="005C56C0" w:rsidRPr="005C56C0" w:rsidRDefault="005C56C0" w:rsidP="00413A63">
      <w:pPr>
        <w:pStyle w:val="af2"/>
        <w:ind w:firstLine="0"/>
        <w:rPr>
          <w:rFonts w:ascii="Times New Roman" w:hAnsi="Times New Roman"/>
          <w:sz w:val="28"/>
          <w:szCs w:val="28"/>
        </w:rPr>
      </w:pPr>
      <w:r w:rsidRPr="005C56C0">
        <w:rPr>
          <w:rFonts w:ascii="Times New Roman" w:hAnsi="Times New Roman"/>
          <w:b/>
          <w:bCs/>
          <w:sz w:val="28"/>
          <w:szCs w:val="28"/>
        </w:rPr>
        <w:t>3.</w:t>
      </w:r>
      <w:r w:rsidRPr="005C56C0">
        <w:rPr>
          <w:rFonts w:ascii="Times New Roman" w:hAnsi="Times New Roman"/>
          <w:sz w:val="28"/>
          <w:szCs w:val="28"/>
        </w:rPr>
        <w:t xml:space="preserve"> 7-10 лет</w:t>
      </w:r>
    </w:p>
    <w:p w14:paraId="191C9C35" w14:textId="79A16D0D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0E176B8" w14:textId="2494595F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A3553E5" w14:textId="1AE075D9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015D0C3" w14:textId="3C626D02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86A9BB" wp14:editId="6898A52E">
            <wp:extent cx="6119495" cy="3171825"/>
            <wp:effectExtent l="0" t="0" r="0" b="9525"/>
            <wp:docPr id="6" name="Рисунок 6" descr="Когда делать обрезку плодов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гда делать обрезку плодовых деревь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7" b="7770"/>
                    <a:stretch/>
                  </pic:blipFill>
                  <pic:spPr bwMode="auto">
                    <a:xfrm>
                      <a:off x="0" y="0"/>
                      <a:ext cx="6120130" cy="317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CCC3B" w14:textId="588E3870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317F56E" w14:textId="2B4B138C" w:rsidR="005C56C0" w:rsidRPr="00D3469B" w:rsidRDefault="005C56C0" w:rsidP="00D3469B">
      <w:pPr>
        <w:rPr>
          <w:rFonts w:ascii="Times New Roman" w:hAnsi="Times New Roman"/>
          <w:b/>
          <w:bCs/>
          <w:sz w:val="28"/>
          <w:szCs w:val="28"/>
        </w:rPr>
      </w:pPr>
      <w:r w:rsidRPr="00D3469B">
        <w:rPr>
          <w:rFonts w:ascii="Times New Roman" w:hAnsi="Times New Roman"/>
          <w:b/>
          <w:bCs/>
          <w:sz w:val="28"/>
          <w:szCs w:val="28"/>
        </w:rPr>
        <w:t>8. Какие плодовые деревья вы знаете? Перечислите.</w:t>
      </w:r>
    </w:p>
    <w:p w14:paraId="7A39A67E" w14:textId="10B5184D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E720470" w14:textId="77435CBD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6E49C89A" w14:textId="1FA1A539" w:rsidR="005C56C0" w:rsidRDefault="005C56C0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74C3721" w14:textId="72920664" w:rsidR="005C56C0" w:rsidRPr="00D3469B" w:rsidRDefault="00D3469B" w:rsidP="00D3469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D3469B">
        <w:rPr>
          <w:rFonts w:ascii="Times New Roman" w:hAnsi="Times New Roman"/>
          <w:b/>
          <w:bCs/>
          <w:sz w:val="28"/>
          <w:szCs w:val="28"/>
        </w:rPr>
        <w:t>Подпишите название плодового дерева.</w:t>
      </w:r>
    </w:p>
    <w:p w14:paraId="0B923F8E" w14:textId="049CF119" w:rsidR="00D3469B" w:rsidRDefault="00D3469B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3D9FCA3" w14:textId="59FBB6A5" w:rsidR="00D3469B" w:rsidRDefault="00D3469B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4F730E6" wp14:editId="6A1B9E66">
            <wp:extent cx="2562225" cy="17811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CCD5" w14:textId="39F69F43" w:rsidR="00D3469B" w:rsidRDefault="00D3469B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548A442" w14:textId="0ED2466E" w:rsidR="00D3469B" w:rsidRDefault="00D3469B" w:rsidP="00413A63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A7D75B7" w14:textId="01363151" w:rsidR="00D3469B" w:rsidRDefault="00D3469B" w:rsidP="00D3469B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10. </w:t>
      </w:r>
      <w:r w:rsidRPr="00D3469B">
        <w:rPr>
          <w:rFonts w:ascii="Times New Roman" w:hAnsi="Times New Roman"/>
          <w:b/>
          <w:bCs/>
          <w:sz w:val="28"/>
          <w:szCs w:val="28"/>
        </w:rPr>
        <w:t>Перечислите какие вы знаете плодовые деревья?</w:t>
      </w:r>
    </w:p>
    <w:p w14:paraId="170EA5B4" w14:textId="27F7A37D" w:rsidR="00FF42F8" w:rsidRDefault="00FF42F8" w:rsidP="00D3469B">
      <w:pPr>
        <w:rPr>
          <w:rFonts w:ascii="Times New Roman" w:hAnsi="Times New Roman"/>
          <w:b/>
          <w:bCs/>
          <w:sz w:val="28"/>
          <w:szCs w:val="28"/>
        </w:rPr>
      </w:pPr>
    </w:p>
    <w:p w14:paraId="25B12449" w14:textId="77777777" w:rsidR="00FF42F8" w:rsidRDefault="00FF42F8" w:rsidP="00FF42F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bookmarkStart w:id="22" w:name="_Hlk115204841"/>
      <w:bookmarkEnd w:id="21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КИМ итоговой самостоятельной работы </w:t>
      </w:r>
    </w:p>
    <w:p w14:paraId="17C9D91E" w14:textId="77777777" w:rsidR="00FF42F8" w:rsidRDefault="00FF42F8" w:rsidP="00FF42F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за </w:t>
      </w:r>
      <w:r>
        <w:rPr>
          <w:rFonts w:ascii="Times New Roman" w:eastAsia="HiddenHorzOCR" w:hAnsi="Times New Roman" w:cs="Times New Roman"/>
          <w:b/>
          <w:sz w:val="28"/>
          <w:szCs w:val="28"/>
          <w:lang w:val="en-US" w:eastAsia="zh-CN"/>
        </w:rPr>
        <w:t>III</w:t>
      </w: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четверть 20___- 20___  учебного года </w:t>
      </w:r>
    </w:p>
    <w:p w14:paraId="359B0A26" w14:textId="77777777" w:rsidR="00FF42F8" w:rsidRDefault="00FF42F8" w:rsidP="00FF42F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учащегося 8 класса </w:t>
      </w:r>
    </w:p>
    <w:p w14:paraId="17E11AC4" w14:textId="77777777" w:rsidR="00FF42F8" w:rsidRDefault="00FF42F8" w:rsidP="00FF42F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____________________________</w:t>
      </w:r>
    </w:p>
    <w:p w14:paraId="31CC8534" w14:textId="77777777" w:rsidR="00FF42F8" w:rsidRDefault="00FF42F8" w:rsidP="00FF42F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по учебному предмету «Профильный труд»</w:t>
      </w:r>
    </w:p>
    <w:p w14:paraId="0E1EF7FB" w14:textId="77777777" w:rsidR="00FF42F8" w:rsidRDefault="00FF42F8" w:rsidP="00FF42F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(профиль «Агропромышленное дело»)</w:t>
      </w:r>
    </w:p>
    <w:p w14:paraId="551C14BA" w14:textId="77777777" w:rsidR="00FF42F8" w:rsidRDefault="00FF42F8" w:rsidP="00FF42F8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3153F46B" w14:textId="6EC9CFE9" w:rsidR="00FF42F8" w:rsidRDefault="00FF42F8" w:rsidP="00FF42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Минимальный уровень</w:t>
      </w:r>
    </w:p>
    <w:bookmarkEnd w:id="22"/>
    <w:p w14:paraId="7CD48655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0326671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8909E65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29E919F" w14:textId="3DA0EBD0" w:rsidR="00FF42F8" w:rsidRPr="00FF42F8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</w:t>
      </w:r>
      <w:r w:rsidRPr="007F1652">
        <w:rPr>
          <w:rFonts w:ascii="Times New Roman" w:hAnsi="Times New Roman"/>
          <w:b/>
          <w:bCs/>
          <w:sz w:val="28"/>
          <w:szCs w:val="28"/>
        </w:rPr>
        <w:t>Подпишите название растения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78456D8E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3E27EAC" w14:textId="0BA9F5B2" w:rsidR="00FF42F8" w:rsidRPr="00FF42F8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98F543" wp14:editId="7D725413">
            <wp:extent cx="2305050" cy="2305050"/>
            <wp:effectExtent l="0" t="0" r="0" b="0"/>
            <wp:docPr id="39" name="Рисунок 39" descr="Огурец: состав, полезные свойства и калорийность, виды огурц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гурец: состав, полезные свойства и калорийность, виды огурцо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5D1B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C7A4A7E" w14:textId="428445EB" w:rsidR="00FF42F8" w:rsidRPr="00FF42F8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 Строение огурца. Подпишите части растения.</w:t>
      </w:r>
    </w:p>
    <w:p w14:paraId="4A888A48" w14:textId="3DD8E8FF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56F5015" wp14:editId="1B6E5AC3">
            <wp:extent cx="3038264" cy="3349601"/>
            <wp:effectExtent l="0" t="0" r="0" b="3810"/>
            <wp:docPr id="38" name="Рисунок 38" descr="Как прищипывать огурцы в теплице и открытом грун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рищипывать огурцы в теплице и открытом грунте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33" cy="33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DC312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DA17E5A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779236D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7D50F98A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6822788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A3364BF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50ACD325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12D1187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9062EC7" w14:textId="77777777" w:rsidR="00FF42F8" w:rsidRPr="00AF5877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 w:rsidRPr="00AF5877">
        <w:rPr>
          <w:rFonts w:ascii="Times New Roman" w:hAnsi="Times New Roman"/>
          <w:b/>
          <w:bCs/>
          <w:sz w:val="28"/>
          <w:szCs w:val="28"/>
        </w:rPr>
        <w:t>3. Продолжите предложение.</w:t>
      </w:r>
    </w:p>
    <w:p w14:paraId="4D3D4DC0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3DCA733" w14:textId="739CBE15" w:rsidR="00FF42F8" w:rsidRPr="00FF42F8" w:rsidRDefault="00FF42F8" w:rsidP="00FF42F8">
      <w:pPr>
        <w:rPr>
          <w:rFonts w:ascii="Times New Roman" w:hAnsi="Times New Roman"/>
          <w:sz w:val="28"/>
          <w:szCs w:val="28"/>
        </w:rPr>
      </w:pPr>
      <w:r w:rsidRPr="00FF42F8">
        <w:rPr>
          <w:rFonts w:ascii="Times New Roman" w:hAnsi="Times New Roman"/>
          <w:sz w:val="28"/>
          <w:szCs w:val="28"/>
        </w:rPr>
        <w:t>Огурец ……</w:t>
      </w:r>
    </w:p>
    <w:p w14:paraId="03073150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45FB7F1D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5C484617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5BB5C6EE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679D8BD9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220AF98C" w14:textId="77777777" w:rsidR="00FF42F8" w:rsidRPr="00AF5877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 w:rsidRPr="00AF5877">
        <w:rPr>
          <w:rFonts w:ascii="Times New Roman" w:hAnsi="Times New Roman"/>
          <w:b/>
          <w:bCs/>
          <w:sz w:val="28"/>
          <w:szCs w:val="28"/>
        </w:rPr>
        <w:t>4. Перечислите какие сорта огурцов вы знаете.</w:t>
      </w:r>
    </w:p>
    <w:p w14:paraId="1A14310D" w14:textId="77777777" w:rsidR="00FF42F8" w:rsidRPr="00AF5877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3AA7440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0D3A7B64" w14:textId="77777777" w:rsidR="00FF42F8" w:rsidRPr="007F1652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</w:t>
      </w:r>
    </w:p>
    <w:p w14:paraId="179C7164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67B6B66F" w14:textId="77777777" w:rsid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</w:p>
    <w:p w14:paraId="6781A780" w14:textId="6A753E62" w:rsidR="00FF42F8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 w:rsidRPr="00AF5877">
        <w:rPr>
          <w:rFonts w:ascii="Times New Roman" w:hAnsi="Times New Roman"/>
          <w:b/>
          <w:bCs/>
          <w:sz w:val="28"/>
          <w:szCs w:val="28"/>
        </w:rPr>
        <w:t>5. Чем размножается растение огурца.</w:t>
      </w:r>
    </w:p>
    <w:p w14:paraId="2EE71643" w14:textId="15D9A41C" w:rsidR="00FF42F8" w:rsidRPr="00FF42F8" w:rsidRDefault="00FF42F8" w:rsidP="00FF42F8">
      <w:pPr>
        <w:rPr>
          <w:rFonts w:ascii="Times New Roman" w:hAnsi="Times New Roman"/>
          <w:sz w:val="28"/>
          <w:szCs w:val="28"/>
        </w:rPr>
      </w:pPr>
      <w:r w:rsidRPr="00FF42F8">
        <w:rPr>
          <w:rFonts w:ascii="Times New Roman" w:hAnsi="Times New Roman"/>
          <w:sz w:val="28"/>
          <w:szCs w:val="28"/>
        </w:rPr>
        <w:t>а) семенами</w:t>
      </w:r>
    </w:p>
    <w:p w14:paraId="597983FD" w14:textId="095D11B8" w:rsidR="00FF42F8" w:rsidRPr="00FF42F8" w:rsidRDefault="00FF42F8" w:rsidP="00FF42F8">
      <w:pPr>
        <w:rPr>
          <w:rFonts w:ascii="Times New Roman" w:hAnsi="Times New Roman"/>
          <w:sz w:val="28"/>
          <w:szCs w:val="28"/>
        </w:rPr>
      </w:pPr>
      <w:r w:rsidRPr="00FF42F8">
        <w:rPr>
          <w:rFonts w:ascii="Times New Roman" w:hAnsi="Times New Roman"/>
          <w:sz w:val="28"/>
          <w:szCs w:val="28"/>
        </w:rPr>
        <w:lastRenderedPageBreak/>
        <w:t>б) рассадой</w:t>
      </w:r>
    </w:p>
    <w:p w14:paraId="527D70B2" w14:textId="01394242" w:rsidR="00FF42F8" w:rsidRPr="00FF42F8" w:rsidRDefault="00FF42F8" w:rsidP="00FF42F8">
      <w:pPr>
        <w:rPr>
          <w:rFonts w:ascii="Times New Roman" w:hAnsi="Times New Roman"/>
          <w:sz w:val="28"/>
          <w:szCs w:val="28"/>
        </w:rPr>
      </w:pPr>
      <w:r w:rsidRPr="00FF42F8">
        <w:rPr>
          <w:rFonts w:ascii="Times New Roman" w:hAnsi="Times New Roman"/>
          <w:sz w:val="28"/>
          <w:szCs w:val="28"/>
        </w:rPr>
        <w:t>в) плодами</w:t>
      </w:r>
    </w:p>
    <w:p w14:paraId="7403B7E8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DB33A63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FD3D296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C42B08A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157B7547" w14:textId="77777777" w:rsidR="00FF42F8" w:rsidRPr="005C56C0" w:rsidRDefault="00FF42F8" w:rsidP="00FF42F8">
      <w:pPr>
        <w:spacing w:after="0" w:line="240" w:lineRule="auto"/>
        <w:contextualSpacing/>
        <w:rPr>
          <w:rFonts w:ascii="Times New Roman" w:eastAsia="HiddenHorzOCR" w:hAnsi="Times New Roman" w:cs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6.</w:t>
      </w:r>
      <w:r w:rsidRPr="00AF5877">
        <w:rPr>
          <w:rFonts w:ascii="Times New Roman" w:eastAsia="HiddenHorzOCR" w:hAnsi="Times New Roman" w:cs="Times New Roman"/>
          <w:sz w:val="24"/>
          <w:szCs w:val="24"/>
          <w:lang w:eastAsia="zh-CN"/>
        </w:rPr>
        <w:t xml:space="preserve"> 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П</w:t>
      </w:r>
      <w:r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равильная п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осадка плодовых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</w:rPr>
        <w:t xml:space="preserve"> </w:t>
      </w:r>
      <w:r w:rsidRPr="00AF5877">
        <w:rPr>
          <w:rFonts w:ascii="Times New Roman" w:eastAsia="HiddenHorzOCR" w:hAnsi="Times New Roman" w:cs="Times New Roman"/>
          <w:b/>
          <w:bCs/>
          <w:sz w:val="28"/>
          <w:szCs w:val="28"/>
          <w:lang w:eastAsia="zh-CN"/>
        </w:rPr>
        <w:t>деревьев</w:t>
      </w:r>
      <w:r>
        <w:rPr>
          <w:rFonts w:ascii="Times New Roman" w:eastAsia="HiddenHorzOCR" w:hAnsi="Times New Roman" w:cs="Times New Roman"/>
          <w:sz w:val="24"/>
          <w:szCs w:val="24"/>
          <w:lang w:eastAsia="zh-CN"/>
        </w:rPr>
        <w:t xml:space="preserve"> </w:t>
      </w:r>
      <w:r w:rsidRPr="005C56C0">
        <w:rPr>
          <w:rFonts w:ascii="Times New Roman" w:eastAsia="HiddenHorzOCR" w:hAnsi="Times New Roman" w:cs="Times New Roman"/>
          <w:sz w:val="28"/>
          <w:szCs w:val="28"/>
          <w:lang w:eastAsia="zh-CN"/>
        </w:rPr>
        <w:t>(обведите цифру)</w:t>
      </w:r>
      <w:r>
        <w:rPr>
          <w:rFonts w:ascii="Times New Roman" w:eastAsia="HiddenHorzOCR" w:hAnsi="Times New Roman" w:cs="Times New Roman"/>
          <w:sz w:val="28"/>
          <w:szCs w:val="28"/>
          <w:lang w:eastAsia="zh-CN"/>
        </w:rPr>
        <w:t>.</w:t>
      </w:r>
    </w:p>
    <w:p w14:paraId="3C4EE1C9" w14:textId="77777777" w:rsidR="00FF42F8" w:rsidRPr="00AF5877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938B051" w14:textId="77777777" w:rsidR="00FF42F8" w:rsidRPr="00AF5877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ED0D42A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C6826B3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2A179E5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17319" wp14:editId="034B43B2">
            <wp:extent cx="3514725" cy="3615078"/>
            <wp:effectExtent l="0" t="0" r="0" b="4445"/>
            <wp:docPr id="35" name="Рисунок 35" descr="Как правильно посадить саженцы плодовых деревьев и кустарников,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авильно посадить саженцы плодовых деревьев и кустарников, сх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4" b="28409"/>
                    <a:stretch/>
                  </pic:blipFill>
                  <pic:spPr bwMode="auto">
                    <a:xfrm>
                      <a:off x="0" y="0"/>
                      <a:ext cx="3517886" cy="361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E0A01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6628A9B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D6C164C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6A01C76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7. Техника формирования кроны у плодовых деревьев. Расставьте цифры. </w:t>
      </w:r>
    </w:p>
    <w:p w14:paraId="477085F3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42CFA620" w14:textId="77777777" w:rsidR="00FF42F8" w:rsidRPr="005C56C0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  <w:r w:rsidRPr="005C56C0">
        <w:rPr>
          <w:rFonts w:ascii="Times New Roman" w:hAnsi="Times New Roman"/>
          <w:b/>
          <w:bCs/>
          <w:sz w:val="28"/>
          <w:szCs w:val="28"/>
        </w:rPr>
        <w:t>1.</w:t>
      </w:r>
      <w:r w:rsidRPr="005C56C0">
        <w:rPr>
          <w:rFonts w:ascii="Times New Roman" w:hAnsi="Times New Roman"/>
          <w:sz w:val="28"/>
          <w:szCs w:val="28"/>
        </w:rPr>
        <w:t xml:space="preserve"> 2-3 года</w:t>
      </w:r>
    </w:p>
    <w:p w14:paraId="541C5D8A" w14:textId="7EFCD3A9" w:rsidR="00FF42F8" w:rsidRPr="00FF42F8" w:rsidRDefault="00FF42F8" w:rsidP="00FF42F8">
      <w:pPr>
        <w:pStyle w:val="af2"/>
        <w:ind w:firstLine="0"/>
        <w:rPr>
          <w:rFonts w:ascii="Times New Roman" w:hAnsi="Times New Roman"/>
          <w:sz w:val="28"/>
          <w:szCs w:val="28"/>
        </w:rPr>
      </w:pPr>
      <w:r w:rsidRPr="005C56C0">
        <w:rPr>
          <w:rFonts w:ascii="Times New Roman" w:hAnsi="Times New Roman"/>
          <w:b/>
          <w:bCs/>
          <w:sz w:val="28"/>
          <w:szCs w:val="28"/>
        </w:rPr>
        <w:t>2.</w:t>
      </w:r>
      <w:r w:rsidRPr="005C56C0">
        <w:rPr>
          <w:rFonts w:ascii="Times New Roman" w:hAnsi="Times New Roman"/>
          <w:sz w:val="28"/>
          <w:szCs w:val="28"/>
        </w:rPr>
        <w:t xml:space="preserve"> 4-6 лет</w:t>
      </w:r>
    </w:p>
    <w:p w14:paraId="5F3D5B3C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A5D380B" wp14:editId="4DE1C07E">
            <wp:extent cx="3781425" cy="2684637"/>
            <wp:effectExtent l="0" t="0" r="0" b="1905"/>
            <wp:docPr id="36" name="Рисунок 36" descr="Когда делать обрезку плодовых деревь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гда делать обрезку плодовых деревьев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7" r="45211" b="7770"/>
                    <a:stretch/>
                  </pic:blipFill>
                  <pic:spPr bwMode="auto">
                    <a:xfrm>
                      <a:off x="0" y="0"/>
                      <a:ext cx="3804346" cy="27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20069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C36A066" w14:textId="77777777" w:rsidR="00FF42F8" w:rsidRPr="00D3469B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 w:rsidRPr="00D3469B">
        <w:rPr>
          <w:rFonts w:ascii="Times New Roman" w:hAnsi="Times New Roman"/>
          <w:b/>
          <w:bCs/>
          <w:sz w:val="28"/>
          <w:szCs w:val="28"/>
        </w:rPr>
        <w:t>8. Какие плодовые деревья вы знаете? Перечислите.</w:t>
      </w:r>
    </w:p>
    <w:p w14:paraId="46B4443E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0CAADA8A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14:paraId="118E95B6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61215B9" w14:textId="3113FF21" w:rsidR="00FF42F8" w:rsidRPr="00D3469B" w:rsidRDefault="00FF42F8" w:rsidP="00FF42F8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D3469B">
        <w:rPr>
          <w:rFonts w:ascii="Times New Roman" w:hAnsi="Times New Roman"/>
          <w:b/>
          <w:bCs/>
          <w:sz w:val="28"/>
          <w:szCs w:val="28"/>
        </w:rPr>
        <w:t xml:space="preserve">Подпишите название </w:t>
      </w:r>
      <w:r w:rsidR="00FA3AFD">
        <w:rPr>
          <w:rFonts w:ascii="Times New Roman" w:hAnsi="Times New Roman"/>
          <w:b/>
          <w:bCs/>
          <w:sz w:val="28"/>
          <w:szCs w:val="28"/>
        </w:rPr>
        <w:t xml:space="preserve">плода </w:t>
      </w:r>
      <w:r w:rsidRPr="00D3469B">
        <w:rPr>
          <w:rFonts w:ascii="Times New Roman" w:hAnsi="Times New Roman"/>
          <w:b/>
          <w:bCs/>
          <w:sz w:val="28"/>
          <w:szCs w:val="28"/>
        </w:rPr>
        <w:t>плодового дерева.</w:t>
      </w:r>
    </w:p>
    <w:p w14:paraId="1ED8334D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6734C353" w14:textId="75988C99" w:rsidR="00FF42F8" w:rsidRDefault="00FA3AFD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56BE2B" wp14:editId="7380C29B">
            <wp:extent cx="2638425" cy="2638425"/>
            <wp:effectExtent l="0" t="0" r="9525" b="9525"/>
            <wp:docPr id="40" name="Рисунок 40" descr="⬇ Скачать картинки Яблоко, стоковые фото Яблоко в хорошем качестве |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⬇ Скачать картинки Яблоко, стоковые фото Яблоко в хорошем качестве |  Depositphoto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62363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2DF87DCF" w14:textId="77777777" w:rsidR="00FF42F8" w:rsidRDefault="00FF42F8" w:rsidP="00FF42F8">
      <w:pPr>
        <w:pStyle w:val="af2"/>
        <w:ind w:firstLine="0"/>
        <w:rPr>
          <w:rFonts w:ascii="Times New Roman" w:hAnsi="Times New Roman"/>
          <w:b/>
          <w:bCs/>
          <w:sz w:val="28"/>
          <w:szCs w:val="28"/>
        </w:rPr>
      </w:pPr>
    </w:p>
    <w:p w14:paraId="30FF36F5" w14:textId="6F034AD8" w:rsidR="00FF42F8" w:rsidRPr="00FA3AFD" w:rsidRDefault="00FF42F8" w:rsidP="00FA3AFD">
      <w:pPr>
        <w:pStyle w:val="af2"/>
        <w:numPr>
          <w:ilvl w:val="0"/>
          <w:numId w:val="12"/>
        </w:numPr>
        <w:rPr>
          <w:rFonts w:ascii="Times New Roman" w:hAnsi="Times New Roman"/>
          <w:b/>
          <w:bCs/>
          <w:sz w:val="28"/>
          <w:szCs w:val="28"/>
        </w:rPr>
      </w:pPr>
      <w:r w:rsidRPr="00FA3AFD">
        <w:rPr>
          <w:rFonts w:ascii="Times New Roman" w:hAnsi="Times New Roman"/>
          <w:b/>
          <w:bCs/>
          <w:sz w:val="28"/>
          <w:szCs w:val="28"/>
        </w:rPr>
        <w:t>Перечислите какие вы знаете плодовые деревья?</w:t>
      </w:r>
    </w:p>
    <w:p w14:paraId="0D6718C3" w14:textId="119CD733" w:rsidR="00FA3AFD" w:rsidRDefault="00FA3AFD" w:rsidP="00FA3AFD">
      <w:pPr>
        <w:rPr>
          <w:rFonts w:ascii="Times New Roman" w:hAnsi="Times New Roman"/>
          <w:b/>
          <w:bCs/>
          <w:sz w:val="28"/>
          <w:szCs w:val="28"/>
        </w:rPr>
      </w:pPr>
    </w:p>
    <w:p w14:paraId="48F86C4C" w14:textId="7D5F7A9B" w:rsidR="00FA3AFD" w:rsidRDefault="00FA3AFD" w:rsidP="00FA3AFD">
      <w:pPr>
        <w:rPr>
          <w:rFonts w:ascii="Times New Roman" w:hAnsi="Times New Roman"/>
          <w:b/>
          <w:bCs/>
          <w:sz w:val="28"/>
          <w:szCs w:val="28"/>
        </w:rPr>
      </w:pPr>
    </w:p>
    <w:p w14:paraId="52EF907B" w14:textId="4B86A868" w:rsidR="00FA3AFD" w:rsidRDefault="00FA3AFD" w:rsidP="00FA3AFD">
      <w:pPr>
        <w:rPr>
          <w:rFonts w:ascii="Times New Roman" w:hAnsi="Times New Roman"/>
          <w:b/>
          <w:bCs/>
          <w:sz w:val="28"/>
          <w:szCs w:val="28"/>
        </w:rPr>
      </w:pPr>
    </w:p>
    <w:p w14:paraId="07F782F0" w14:textId="3D66ECE8" w:rsidR="00FA3AFD" w:rsidRDefault="00FA3AFD" w:rsidP="00FA3AFD">
      <w:pPr>
        <w:rPr>
          <w:rFonts w:ascii="Times New Roman" w:hAnsi="Times New Roman"/>
          <w:b/>
          <w:bCs/>
          <w:sz w:val="28"/>
          <w:szCs w:val="28"/>
        </w:rPr>
      </w:pPr>
    </w:p>
    <w:p w14:paraId="309B5134" w14:textId="51871853" w:rsidR="00FA3AFD" w:rsidRDefault="00FA3AFD" w:rsidP="00FA3AFD">
      <w:pPr>
        <w:rPr>
          <w:rFonts w:ascii="Times New Roman" w:hAnsi="Times New Roman"/>
          <w:b/>
          <w:bCs/>
          <w:sz w:val="28"/>
          <w:szCs w:val="28"/>
        </w:rPr>
      </w:pPr>
    </w:p>
    <w:p w14:paraId="6884DDF9" w14:textId="77777777" w:rsidR="00FA3AFD" w:rsidRDefault="00FA3AFD" w:rsidP="00FA3AFD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bookmarkStart w:id="23" w:name="_Hlk115205576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КИМ итоговой самостоятельной работы </w:t>
      </w:r>
    </w:p>
    <w:p w14:paraId="4C447B9D" w14:textId="3310069F" w:rsidR="00FA3AFD" w:rsidRDefault="00FA3AFD" w:rsidP="00FA3AFD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за </w:t>
      </w:r>
      <w:r>
        <w:rPr>
          <w:rFonts w:ascii="Times New Roman" w:eastAsia="HiddenHorzOCR" w:hAnsi="Times New Roman" w:cs="Times New Roman"/>
          <w:b/>
          <w:sz w:val="28"/>
          <w:szCs w:val="28"/>
          <w:lang w:val="en-US" w:eastAsia="zh-CN"/>
        </w:rPr>
        <w:t>IV</w:t>
      </w: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четверть 20___- 20___  учебного года </w:t>
      </w:r>
    </w:p>
    <w:p w14:paraId="7A470DEC" w14:textId="77777777" w:rsidR="00FA3AFD" w:rsidRDefault="00FA3AFD" w:rsidP="00FA3AFD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учащегося 8 класса </w:t>
      </w:r>
    </w:p>
    <w:p w14:paraId="12EE196A" w14:textId="77777777" w:rsidR="00FA3AFD" w:rsidRDefault="00FA3AFD" w:rsidP="00FA3AFD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____________________________</w:t>
      </w:r>
    </w:p>
    <w:p w14:paraId="5351A297" w14:textId="77777777" w:rsidR="00FA3AFD" w:rsidRDefault="00FA3AFD" w:rsidP="00FA3AFD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val="zh-CN"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по учебному предмету «Профильный труд»</w:t>
      </w:r>
    </w:p>
    <w:p w14:paraId="7DD765B3" w14:textId="77777777" w:rsidR="00FA3AFD" w:rsidRDefault="00FA3AFD" w:rsidP="00FA3AFD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 xml:space="preserve"> (профиль «Агропромышленное дело»)</w:t>
      </w:r>
    </w:p>
    <w:p w14:paraId="4B6584FB" w14:textId="77777777" w:rsidR="00FA3AFD" w:rsidRDefault="00FA3AFD" w:rsidP="00FA3AFD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6650BEAC" w14:textId="77777777" w:rsidR="00B76D24" w:rsidRDefault="00B76D24" w:rsidP="00B76D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24" w:name="_Hlk115205539"/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Достаточный уровень</w:t>
      </w:r>
    </w:p>
    <w:p w14:paraId="42AFB65C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69F3B425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4552EFA5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 </w:t>
      </w:r>
      <w:bookmarkStart w:id="25" w:name="_Hlk115204958"/>
      <w:r>
        <w:rPr>
          <w:rFonts w:ascii="Times New Roman" w:hAnsi="Times New Roman"/>
          <w:b/>
          <w:bCs/>
          <w:sz w:val="28"/>
          <w:szCs w:val="28"/>
        </w:rPr>
        <w:t>Какие овощные растения выращивают рассадным способом?</w:t>
      </w:r>
    </w:p>
    <w:bookmarkEnd w:id="25"/>
    <w:p w14:paraId="19C05E9E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03FA866E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3D03D1D3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 w:rsidRPr="00FA3AF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Какие овощные растения выращивают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безрассадным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способом?</w:t>
      </w:r>
    </w:p>
    <w:p w14:paraId="56955767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3A46FCC2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Какие овощные растения выращиваются рассадным и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безрассадным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способами?</w:t>
      </w:r>
    </w:p>
    <w:p w14:paraId="505B7F5C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6131C0F0" w14:textId="77777777" w:rsidR="00B76D24" w:rsidRPr="00FA3AFD" w:rsidRDefault="00B76D24" w:rsidP="00B76D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4.</w:t>
      </w:r>
      <w:r w:rsidRPr="00FA3AFD">
        <w:rPr>
          <w:rFonts w:ascii="Times New Roman" w:eastAsia="Calibri" w:hAnsi="Times New Roman" w:cs="Times New Roman"/>
          <w:b/>
          <w:sz w:val="28"/>
          <w:szCs w:val="28"/>
        </w:rPr>
        <w:t xml:space="preserve"> Как называется  обработка  почвы? </w:t>
      </w:r>
      <w:r w:rsidRPr="00FA3AFD">
        <w:rPr>
          <w:rFonts w:ascii="Times New Roman" w:eastAsia="Calibri" w:hAnsi="Times New Roman" w:cs="Times New Roman"/>
          <w:sz w:val="28"/>
          <w:szCs w:val="28"/>
        </w:rPr>
        <w:t>(напиши их названия)</w:t>
      </w:r>
    </w:p>
    <w:p w14:paraId="4CC3B332" w14:textId="77777777" w:rsidR="00B76D24" w:rsidRPr="00FA3AFD" w:rsidRDefault="00B76D24" w:rsidP="00B76D24">
      <w:pPr>
        <w:rPr>
          <w:rFonts w:ascii="Times New Roman" w:eastAsia="Calibri" w:hAnsi="Times New Roman" w:cs="Times New Roman"/>
          <w:sz w:val="28"/>
          <w:szCs w:val="28"/>
        </w:rPr>
      </w:pPr>
    </w:p>
    <w:p w14:paraId="0ABE503F" w14:textId="7777777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sz w:val="28"/>
          <w:szCs w:val="28"/>
        </w:rPr>
        <w:t>а)</w:t>
      </w:r>
      <w:r w:rsidRPr="00FA3A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б)…………………………………</w:t>
      </w:r>
    </w:p>
    <w:p w14:paraId="42193483" w14:textId="77777777" w:rsidR="00B76D24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AFD">
        <w:rPr>
          <w:rFonts w:eastAsiaTheme="minorHAnsi"/>
          <w:noProof/>
          <w:lang w:eastAsia="ru-RU"/>
        </w:rPr>
        <w:drawing>
          <wp:inline distT="0" distB="0" distL="0" distR="0" wp14:anchorId="046B8AAC" wp14:editId="2CB38F13">
            <wp:extent cx="1670685" cy="1337310"/>
            <wp:effectExtent l="0" t="0" r="0" b="0"/>
            <wp:docPr id="5" name="Рисунок 3" descr="http://i.mycdn.me/i?r=AzEPZsRbOZEKgBhR0XGMT1RkmDh2TnpcN_4jYbfHbA1rC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ttp://i.mycdn.me/i?r=AzEPZsRbOZEKgBhR0XGMT1RkmDh2TnpcN_4jYbfHbA1rC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487" t="18876" r="20846" b="3209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AFD">
        <w:rPr>
          <w:rFonts w:ascii="Times New Roman" w:eastAsia="Calibri" w:hAnsi="Times New Roman" w:cs="Times New Roman"/>
          <w:sz w:val="28"/>
          <w:szCs w:val="28"/>
          <w:lang w:eastAsia="ru-RU"/>
        </w:rPr>
        <w:t>…</w:t>
      </w:r>
      <w:r w:rsidRPr="00FA3AFD">
        <w:rPr>
          <w:rFonts w:eastAsiaTheme="minorHAnsi"/>
          <w:noProof/>
          <w:lang w:eastAsia="ru-RU"/>
        </w:rPr>
        <w:drawing>
          <wp:inline distT="0" distB="0" distL="0" distR="0" wp14:anchorId="7F849448" wp14:editId="1C3979D5">
            <wp:extent cx="2178685" cy="1340485"/>
            <wp:effectExtent l="0" t="0" r="0" b="0"/>
            <wp:docPr id="41" name="Рисунок 4" descr="http://krimm.ru/upload/imperavi/58fd9f7df24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4" descr="http://krimm.ru/upload/imperavi/58fd9f7df24ff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4219" t="25456" r="11065" b="18406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06532" w14:textId="77777777" w:rsidR="00B76D24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63726AD" w14:textId="77777777" w:rsidR="00B76D24" w:rsidRPr="00FA3AFD" w:rsidRDefault="00B76D24" w:rsidP="00B76D24">
      <w:pPr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b/>
          <w:bCs/>
          <w:sz w:val="28"/>
          <w:szCs w:val="28"/>
        </w:rPr>
        <w:t>5. Какое значение имеет рыхление почвы в междурядьях?</w:t>
      </w:r>
      <w:r w:rsidRPr="00FA3AFD">
        <w:rPr>
          <w:rFonts w:ascii="Times New Roman" w:eastAsia="Calibri" w:hAnsi="Times New Roman" w:cs="Times New Roman"/>
          <w:sz w:val="28"/>
          <w:szCs w:val="28"/>
        </w:rPr>
        <w:t xml:space="preserve"> (допиши слово)</w:t>
      </w:r>
      <w:r w:rsidRPr="00FA3AF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5CD389D2" w14:textId="7777777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sz w:val="28"/>
          <w:szCs w:val="28"/>
        </w:rPr>
        <w:t>а) Больше места для п------и червяков.</w:t>
      </w:r>
    </w:p>
    <w:p w14:paraId="3A5B285D" w14:textId="7777777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sz w:val="28"/>
          <w:szCs w:val="28"/>
        </w:rPr>
        <w:t>б) В----а лучше сохраняется в почве.</w:t>
      </w:r>
    </w:p>
    <w:p w14:paraId="562840EA" w14:textId="77777777" w:rsidR="00B76D24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sz w:val="28"/>
          <w:szCs w:val="28"/>
        </w:rPr>
        <w:t>в) Быстрее растут с------и.</w:t>
      </w:r>
    </w:p>
    <w:p w14:paraId="614F35A3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6. </w:t>
      </w: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Реши, кто лишний в каждом ряду (подчеркни лишнее слово)</w:t>
      </w:r>
    </w:p>
    <w:p w14:paraId="36C985E2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свёкла, морковь, редька, лук;</w:t>
      </w:r>
    </w:p>
    <w:p w14:paraId="6C21F681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огурец, помидор, укроп, перец;</w:t>
      </w:r>
    </w:p>
    <w:p w14:paraId="6DFAB709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петрушка, укроп, баклажан, щавель;</w:t>
      </w:r>
    </w:p>
    <w:p w14:paraId="464CBDFE" w14:textId="77777777" w:rsidR="00B76D24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для справок: столовые корнеплоды, плодовые овощные растения, зеленые овощи.</w:t>
      </w:r>
    </w:p>
    <w:p w14:paraId="09219E81" w14:textId="77777777" w:rsidR="00B76D24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CA7D8C" w14:textId="77777777" w:rsidR="00B76D24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7.Что из перечисленного не относится к овощным культурам?</w:t>
      </w:r>
    </w:p>
    <w:p w14:paraId="183F5707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0FA61FD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Морковь</w:t>
      </w:r>
    </w:p>
    <w:p w14:paraId="308DF476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Б. Капуста</w:t>
      </w:r>
    </w:p>
    <w:p w14:paraId="50E82CA1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В. Свекла</w:t>
      </w:r>
    </w:p>
    <w:p w14:paraId="76050D8D" w14:textId="77777777" w:rsidR="00B76D24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Клубника</w:t>
      </w:r>
    </w:p>
    <w:p w14:paraId="3AE5DE19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8632EF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EE2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Дописать пропущенные слова в предложения</w:t>
      </w:r>
    </w:p>
    <w:p w14:paraId="7A5CCA18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C201AA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Корнеплодами называют разросшиеся утолщённые части ___________ и корней растений.</w:t>
      </w:r>
    </w:p>
    <w:p w14:paraId="31C6B5D8" w14:textId="77777777" w:rsidR="00B76D24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3AE634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Обведи номера предложений, в которых говорится о растении моркови?</w:t>
      </w:r>
    </w:p>
    <w:p w14:paraId="019E1E5A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Растение однолетнее</w:t>
      </w:r>
    </w:p>
    <w:p w14:paraId="29FF24C9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Растение двулетнее</w:t>
      </w:r>
    </w:p>
    <w:p w14:paraId="3C32EE70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Корнеплод  частично  погружён в землю</w:t>
      </w:r>
    </w:p>
    <w:p w14:paraId="08F2259B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4. Из головки корнеплода вырастают листья  и высокие цветоносные стебли</w:t>
      </w:r>
    </w:p>
    <w:p w14:paraId="4C995E1C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Листья крупные  простые </w:t>
      </w:r>
    </w:p>
    <w:p w14:paraId="32BC37DB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6. Листья сильно опушённые</w:t>
      </w:r>
    </w:p>
    <w:p w14:paraId="79B7A4AC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Соцветие зонтик</w:t>
      </w:r>
    </w:p>
    <w:p w14:paraId="15354BB4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Стебель кочерыга </w:t>
      </w:r>
    </w:p>
    <w:p w14:paraId="38A5FD8D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Семена имеют шипики</w:t>
      </w:r>
    </w:p>
    <w:p w14:paraId="52FCD6CC" w14:textId="77777777" w:rsidR="00B76D24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10. Оранжевый корнеплод, удлинённой формы</w:t>
      </w:r>
    </w:p>
    <w:p w14:paraId="48C94260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 рисунок. Какие овощи называются корнеплодами (обведи нужный ответ и допиши название овощной культуры):</w:t>
      </w:r>
    </w:p>
    <w:p w14:paraId="6C0436C9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78B6BC05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lastRenderedPageBreak/>
        <w:t>а)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6403949A" wp14:editId="7868C8EF">
            <wp:extent cx="1410970" cy="1016000"/>
            <wp:effectExtent l="0" t="0" r="0" b="0"/>
            <wp:docPr id="42" name="Изображение7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 descr="img00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б) 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66F175BA" wp14:editId="583E58FB">
            <wp:extent cx="1445260" cy="1016000"/>
            <wp:effectExtent l="0" t="0" r="0" b="0"/>
            <wp:docPr id="43" name="Изображение8" descr="img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 descr="img00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t>в)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6AE86B0D" wp14:editId="715FB1B4">
            <wp:extent cx="1287145" cy="1004570"/>
            <wp:effectExtent l="0" t="0" r="0" b="0"/>
            <wp:docPr id="17" name="Рисунок 9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 descr="img00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г) 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7F313A73" wp14:editId="1E9C5BEB">
            <wp:extent cx="1106170" cy="1016000"/>
            <wp:effectExtent l="0" t="0" r="0" b="0"/>
            <wp:docPr id="44" name="Изображение9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9" descr="img0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80787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6D257552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.Подпиши названия разновидностей капусты (капуста белокочанная, капуста кольраби, капуста цветная, капуста брокколи):</w:t>
      </w:r>
    </w:p>
    <w:p w14:paraId="5112BC3B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                                 б)                               в)                            г)                </w:t>
      </w:r>
    </w:p>
    <w:p w14:paraId="56CBFD92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EE280F">
        <w:rPr>
          <w:rFonts w:eastAsiaTheme="minorHAnsi"/>
          <w:noProof/>
          <w:lang w:eastAsia="ru-RU"/>
        </w:rPr>
        <w:drawing>
          <wp:inline distT="0" distB="0" distL="0" distR="0" wp14:anchorId="6F7F0FE0" wp14:editId="7890E57B">
            <wp:extent cx="1377315" cy="959485"/>
            <wp:effectExtent l="0" t="0" r="0" b="0"/>
            <wp:docPr id="45" name="Изображение10" descr="к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0" descr="кан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69C0891B" wp14:editId="1A58C088">
            <wp:extent cx="1264285" cy="982345"/>
            <wp:effectExtent l="0" t="0" r="0" b="0"/>
            <wp:docPr id="46" name="Изображение11" descr="ка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11" descr="кап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428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59DECE36" wp14:editId="5399DF48">
            <wp:extent cx="1162685" cy="993140"/>
            <wp:effectExtent l="0" t="0" r="0" b="0"/>
            <wp:docPr id="47" name="Рисунок 8" descr="к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 descr="кас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62685" cy="9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5117BC0D" wp14:editId="169611F9">
            <wp:extent cx="1140460" cy="982345"/>
            <wp:effectExtent l="0" t="0" r="0" b="0"/>
            <wp:docPr id="48" name="Изображение12" descr="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12" descr="кат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4046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BB795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244EBE66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7BEB1EDA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60B7C32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A84C54" w14:textId="7777777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C087121" w14:textId="77777777" w:rsidR="00B76D24" w:rsidRDefault="00B76D24" w:rsidP="00B76D24">
      <w:pPr>
        <w:spacing w:after="0" w:line="240" w:lineRule="auto"/>
        <w:jc w:val="center"/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</w:pPr>
    </w:p>
    <w:p w14:paraId="5AE8D8AD" w14:textId="0DCA7919" w:rsidR="00B76D24" w:rsidRDefault="00B76D24" w:rsidP="00B76D2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b/>
          <w:sz w:val="28"/>
          <w:szCs w:val="28"/>
          <w:lang w:eastAsia="zh-CN"/>
        </w:rPr>
        <w:t>Минимальный уровень</w:t>
      </w:r>
    </w:p>
    <w:p w14:paraId="31CD4EF3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2C5A7B8C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26427756" w14:textId="765B7B8F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1. Какие овощные растения выращивают рассадным способом</w:t>
      </w:r>
      <w:bookmarkStart w:id="26" w:name="_Hlk115205689"/>
      <w:r>
        <w:rPr>
          <w:rFonts w:ascii="Times New Roman" w:hAnsi="Times New Roman"/>
          <w:b/>
          <w:bCs/>
          <w:sz w:val="28"/>
          <w:szCs w:val="28"/>
        </w:rPr>
        <w:t xml:space="preserve">. </w:t>
      </w:r>
      <w:bookmarkStart w:id="27" w:name="_Hlk115205705"/>
      <w:r>
        <w:rPr>
          <w:rFonts w:ascii="Times New Roman" w:hAnsi="Times New Roman"/>
          <w:b/>
          <w:bCs/>
          <w:sz w:val="28"/>
          <w:szCs w:val="28"/>
        </w:rPr>
        <w:t>Обведите правильный ответ.</w:t>
      </w:r>
    </w:p>
    <w:bookmarkEnd w:id="26"/>
    <w:bookmarkEnd w:id="27"/>
    <w:p w14:paraId="2EA013B6" w14:textId="151769A7" w:rsidR="00B76D24" w:rsidRPr="00B76D24" w:rsidRDefault="00B76D24" w:rsidP="00B76D24">
      <w:pPr>
        <w:rPr>
          <w:rFonts w:ascii="Times New Roman" w:hAnsi="Times New Roman"/>
          <w:sz w:val="28"/>
          <w:szCs w:val="28"/>
        </w:rPr>
      </w:pPr>
      <w:r w:rsidRPr="00B76D24">
        <w:rPr>
          <w:rFonts w:ascii="Times New Roman" w:hAnsi="Times New Roman"/>
          <w:sz w:val="28"/>
          <w:szCs w:val="28"/>
        </w:rPr>
        <w:t>а) томат</w:t>
      </w:r>
    </w:p>
    <w:p w14:paraId="2973DB76" w14:textId="738568DE" w:rsidR="00B76D24" w:rsidRPr="00B76D24" w:rsidRDefault="00B76D24" w:rsidP="00B76D24">
      <w:pPr>
        <w:rPr>
          <w:rFonts w:ascii="Times New Roman" w:hAnsi="Times New Roman"/>
          <w:sz w:val="28"/>
          <w:szCs w:val="28"/>
        </w:rPr>
      </w:pPr>
      <w:r w:rsidRPr="00B76D24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чеснок</w:t>
      </w:r>
    </w:p>
    <w:p w14:paraId="6FE21DF8" w14:textId="5A11D5D6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</w:t>
      </w:r>
      <w:r w:rsidRPr="00FA3AFD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Какие овощные растения выращивают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безрассадным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способом.</w:t>
      </w:r>
      <w:r w:rsidRPr="00B76D2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Обведите правильный ответ.</w:t>
      </w:r>
    </w:p>
    <w:p w14:paraId="16CDA30E" w14:textId="2C73D554" w:rsidR="00B76D24" w:rsidRPr="00B76D24" w:rsidRDefault="00B76D24" w:rsidP="00B76D24">
      <w:pPr>
        <w:rPr>
          <w:rFonts w:ascii="Times New Roman" w:hAnsi="Times New Roman"/>
          <w:sz w:val="28"/>
          <w:szCs w:val="28"/>
        </w:rPr>
      </w:pPr>
      <w:r w:rsidRPr="00B76D24">
        <w:rPr>
          <w:rFonts w:ascii="Times New Roman" w:hAnsi="Times New Roman"/>
          <w:sz w:val="28"/>
          <w:szCs w:val="28"/>
        </w:rPr>
        <w:t xml:space="preserve">а) </w:t>
      </w:r>
      <w:r>
        <w:rPr>
          <w:rFonts w:ascii="Times New Roman" w:hAnsi="Times New Roman"/>
          <w:sz w:val="28"/>
          <w:szCs w:val="28"/>
        </w:rPr>
        <w:t>морковь</w:t>
      </w:r>
    </w:p>
    <w:p w14:paraId="71D408F3" w14:textId="069FFD95" w:rsidR="00B76D24" w:rsidRPr="00B76D24" w:rsidRDefault="00B76D24" w:rsidP="00B76D24">
      <w:pPr>
        <w:rPr>
          <w:rFonts w:ascii="Times New Roman" w:hAnsi="Times New Roman"/>
          <w:sz w:val="28"/>
          <w:szCs w:val="28"/>
        </w:rPr>
      </w:pPr>
      <w:r w:rsidRPr="00B76D24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огурец</w:t>
      </w:r>
    </w:p>
    <w:p w14:paraId="794547B5" w14:textId="184A621F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3. Какие овощные растения выращиваются рассадным и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безрассадным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способами.</w:t>
      </w:r>
      <w:r w:rsidRPr="00B76D2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Обведите правильный ответ.</w:t>
      </w:r>
    </w:p>
    <w:p w14:paraId="42CFFBEB" w14:textId="3B01FD13" w:rsidR="00B76D24" w:rsidRPr="00B76D24" w:rsidRDefault="00B76D24" w:rsidP="00B76D24">
      <w:pPr>
        <w:rPr>
          <w:rFonts w:ascii="Times New Roman" w:hAnsi="Times New Roman"/>
          <w:sz w:val="28"/>
          <w:szCs w:val="28"/>
        </w:rPr>
      </w:pPr>
      <w:r w:rsidRPr="00B76D24">
        <w:rPr>
          <w:rFonts w:ascii="Times New Roman" w:hAnsi="Times New Roman"/>
          <w:sz w:val="28"/>
          <w:szCs w:val="28"/>
        </w:rPr>
        <w:t>а) т</w:t>
      </w:r>
      <w:r>
        <w:rPr>
          <w:rFonts w:ascii="Times New Roman" w:hAnsi="Times New Roman"/>
          <w:sz w:val="28"/>
          <w:szCs w:val="28"/>
        </w:rPr>
        <w:t>ыква</w:t>
      </w:r>
    </w:p>
    <w:p w14:paraId="2EF27B51" w14:textId="56568D0E" w:rsidR="00B76D24" w:rsidRPr="00B76D24" w:rsidRDefault="00B76D24" w:rsidP="00B76D24">
      <w:pPr>
        <w:rPr>
          <w:rFonts w:ascii="Times New Roman" w:hAnsi="Times New Roman"/>
          <w:sz w:val="28"/>
          <w:szCs w:val="28"/>
        </w:rPr>
      </w:pPr>
      <w:r w:rsidRPr="00B76D24"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sz w:val="28"/>
          <w:szCs w:val="28"/>
        </w:rPr>
        <w:t xml:space="preserve"> огурец</w:t>
      </w:r>
    </w:p>
    <w:p w14:paraId="4DA2CD1E" w14:textId="3A6688A2" w:rsidR="00B76D24" w:rsidRPr="00FA3AFD" w:rsidRDefault="00B76D24" w:rsidP="00B76D24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4.</w:t>
      </w:r>
      <w:r w:rsidRPr="00FA3AFD">
        <w:rPr>
          <w:rFonts w:ascii="Times New Roman" w:eastAsia="Calibri" w:hAnsi="Times New Roman" w:cs="Times New Roman"/>
          <w:b/>
          <w:sz w:val="28"/>
          <w:szCs w:val="28"/>
        </w:rPr>
        <w:t xml:space="preserve"> Как называется  обработка  почвы? </w:t>
      </w:r>
    </w:p>
    <w:p w14:paraId="79A3DABA" w14:textId="73C5D8A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</w:t>
      </w:r>
    </w:p>
    <w:p w14:paraId="1E0B01D1" w14:textId="516E330B" w:rsidR="00B76D24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FA3AFD">
        <w:rPr>
          <w:rFonts w:eastAsiaTheme="minorHAnsi"/>
          <w:noProof/>
          <w:lang w:eastAsia="ru-RU"/>
        </w:rPr>
        <w:drawing>
          <wp:inline distT="0" distB="0" distL="0" distR="0" wp14:anchorId="7E8504BD" wp14:editId="35D5A3D9">
            <wp:extent cx="2790825" cy="2233933"/>
            <wp:effectExtent l="0" t="0" r="0" b="0"/>
            <wp:docPr id="49" name="Рисунок 3" descr="http://i.mycdn.me/i?r=AzEPZsRbOZEKgBhR0XGMT1RkmDh2TnpcN_4jYbfHbA1rC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" descr="http://i.mycdn.me/i?r=AzEPZsRbOZEKgBhR0XGMT1RkmDh2TnpcN_4jYbfHbA1rC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3487" t="18876" r="20846" b="3209"/>
                    <a:stretch>
                      <a:fillRect/>
                    </a:stretch>
                  </pic:blipFill>
                  <pic:spPr>
                    <a:xfrm>
                      <a:off x="0" y="0"/>
                      <a:ext cx="2804667" cy="224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AFD">
        <w:rPr>
          <w:rFonts w:ascii="Times New Roman" w:eastAsia="Calibri" w:hAnsi="Times New Roman" w:cs="Times New Roman"/>
          <w:sz w:val="28"/>
          <w:szCs w:val="28"/>
          <w:lang w:eastAsia="ru-RU"/>
        </w:rPr>
        <w:t>…</w:t>
      </w:r>
    </w:p>
    <w:p w14:paraId="2751664D" w14:textId="77777777" w:rsidR="00B76D24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8CE545D" w14:textId="77777777" w:rsidR="00B76D24" w:rsidRPr="00FA3AFD" w:rsidRDefault="00B76D24" w:rsidP="00B76D24">
      <w:pPr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b/>
          <w:bCs/>
          <w:sz w:val="28"/>
          <w:szCs w:val="28"/>
        </w:rPr>
        <w:t>5. Какое значение имеет рыхление почвы в междурядьях?</w:t>
      </w:r>
      <w:r w:rsidRPr="00FA3AFD">
        <w:rPr>
          <w:rFonts w:ascii="Times New Roman" w:eastAsia="Calibri" w:hAnsi="Times New Roman" w:cs="Times New Roman"/>
          <w:sz w:val="28"/>
          <w:szCs w:val="28"/>
        </w:rPr>
        <w:t xml:space="preserve"> (допиши слово)</w:t>
      </w:r>
      <w:r w:rsidRPr="00FA3AFD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14:paraId="1E875D10" w14:textId="7777777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sz w:val="28"/>
          <w:szCs w:val="28"/>
        </w:rPr>
        <w:t>а) Больше места для п------и червяков.</w:t>
      </w:r>
    </w:p>
    <w:p w14:paraId="4A09EA3B" w14:textId="5FFB8ABB" w:rsidR="00B76D24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FA3AFD">
        <w:rPr>
          <w:rFonts w:ascii="Times New Roman" w:eastAsia="Calibri" w:hAnsi="Times New Roman" w:cs="Times New Roman"/>
          <w:sz w:val="28"/>
          <w:szCs w:val="28"/>
        </w:rPr>
        <w:t>б) В----а лучше сохраняется в почве.</w:t>
      </w:r>
    </w:p>
    <w:p w14:paraId="50060C0A" w14:textId="7777777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05B363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</w:t>
      </w: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Реши, кто лишний в каждом ряду (подчеркни лишнее слово)</w:t>
      </w:r>
    </w:p>
    <w:p w14:paraId="59BFAC9D" w14:textId="1586CF7F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а) свёкла, морковь, лук;</w:t>
      </w:r>
    </w:p>
    <w:p w14:paraId="294DE019" w14:textId="6FD2E9BD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помидор, укроп, перец;</w:t>
      </w:r>
    </w:p>
    <w:p w14:paraId="2B9AE97D" w14:textId="74DDEC53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петрушка, укроп, баклажан;</w:t>
      </w:r>
    </w:p>
    <w:p w14:paraId="13B304B2" w14:textId="00C00F5D" w:rsidR="00B76D24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для справок: столовые корнеплоды, плодовые овощные растения, зеленые овощи.</w:t>
      </w:r>
    </w:p>
    <w:p w14:paraId="55C7EE83" w14:textId="77777777" w:rsidR="00B76D24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7.Что из перечисленного не относится к овощным культурам?</w:t>
      </w:r>
    </w:p>
    <w:p w14:paraId="72160D39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3064AA7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А. Морковь</w:t>
      </w:r>
    </w:p>
    <w:p w14:paraId="336AC7C1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Б. Капуста</w:t>
      </w:r>
    </w:p>
    <w:p w14:paraId="5680334A" w14:textId="08830947" w:rsidR="00B76D24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В. Клубника</w:t>
      </w:r>
    </w:p>
    <w:p w14:paraId="0F3C8656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FA4CAA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</w:t>
      </w:r>
      <w:r w:rsidRPr="00EE28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Дописать пропущенные слова в предложения</w:t>
      </w:r>
    </w:p>
    <w:p w14:paraId="605BCACE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8031C1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Корнеплодами называют разросшиеся утолщённые части ___________ и корней растений.</w:t>
      </w:r>
    </w:p>
    <w:p w14:paraId="1D0188B1" w14:textId="77777777" w:rsidR="00B76D24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E59E07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</w:t>
      </w: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Обведи номера предложений, в которых говорится о растении моркови?</w:t>
      </w:r>
    </w:p>
    <w:p w14:paraId="6D48CE96" w14:textId="707107FB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Растение двулетнее</w:t>
      </w:r>
    </w:p>
    <w:p w14:paraId="1D2A325A" w14:textId="73F84CCF" w:rsidR="00B76D24" w:rsidRPr="00EE280F" w:rsidRDefault="00B617C5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76D24"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Корнеплод  частично  погружён в землю</w:t>
      </w:r>
    </w:p>
    <w:p w14:paraId="330F8CA8" w14:textId="31CE9207" w:rsidR="00B76D24" w:rsidRPr="00EE280F" w:rsidRDefault="00B617C5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B76D24"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Листья крупные  простые </w:t>
      </w:r>
    </w:p>
    <w:p w14:paraId="7693D0E2" w14:textId="05F9C2CF" w:rsidR="00B76D24" w:rsidRPr="00EE280F" w:rsidRDefault="00B617C5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</w:t>
      </w:r>
      <w:r w:rsidR="00B76D24"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. Листья сильно опушённые</w:t>
      </w:r>
    </w:p>
    <w:p w14:paraId="1FC175B9" w14:textId="4B6C7FDB" w:rsidR="00B76D24" w:rsidRPr="00EE280F" w:rsidRDefault="00B617C5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B76D24"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Соцветие зонтик</w:t>
      </w:r>
    </w:p>
    <w:p w14:paraId="5BCE0B5A" w14:textId="53D45E90" w:rsidR="00B76D24" w:rsidRPr="00EE280F" w:rsidRDefault="00B617C5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B76D24"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Стебель кочерыга </w:t>
      </w:r>
    </w:p>
    <w:p w14:paraId="0A967109" w14:textId="52D26DE5" w:rsidR="00B76D24" w:rsidRPr="00EE280F" w:rsidRDefault="00B617C5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76D24"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. Семена имеют шипики</w:t>
      </w:r>
    </w:p>
    <w:p w14:paraId="487B2AFB" w14:textId="7BF4BFC0" w:rsidR="00B76D24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617C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>. Оранжевый корнеплод, удлинённой формы</w:t>
      </w:r>
    </w:p>
    <w:p w14:paraId="776D2EDE" w14:textId="77777777" w:rsidR="00B617C5" w:rsidRDefault="00B617C5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2CA850" w14:textId="77777777" w:rsidR="00B76D24" w:rsidRPr="00EE280F" w:rsidRDefault="00B76D24" w:rsidP="00B76D2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80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10.</w:t>
      </w:r>
      <w:r w:rsidRPr="00EE28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 рисунок. Какие овощи называются корнеплодами (обведи нужный ответ и допиши название овощной культуры):</w:t>
      </w:r>
    </w:p>
    <w:p w14:paraId="2441E9B1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0FAF02F8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t>а)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5F72A781" wp14:editId="4C90DFC5">
            <wp:extent cx="1410970" cy="1016000"/>
            <wp:effectExtent l="0" t="0" r="0" b="0"/>
            <wp:docPr id="51" name="Изображение7" descr="img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7" descr="img00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б) 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6CE57596" wp14:editId="39DCE059">
            <wp:extent cx="1445260" cy="1016000"/>
            <wp:effectExtent l="0" t="0" r="0" b="0"/>
            <wp:docPr id="52" name="Изображение8" descr="img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8" descr="img00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t>в)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69977CB0" wp14:editId="73975B47">
            <wp:extent cx="1287145" cy="1004570"/>
            <wp:effectExtent l="0" t="0" r="0" b="0"/>
            <wp:docPr id="53" name="Рисунок 9" descr="img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9" descr="img00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0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280F">
        <w:rPr>
          <w:rFonts w:eastAsia="Times New Roman" w:cs="Times New Roman"/>
          <w:color w:val="333333"/>
          <w:sz w:val="28"/>
          <w:szCs w:val="28"/>
          <w:lang w:eastAsia="ru-RU"/>
        </w:rPr>
        <w:t xml:space="preserve"> г) </w:t>
      </w:r>
      <w:r w:rsidRPr="00EE280F">
        <w:rPr>
          <w:rFonts w:eastAsiaTheme="minorHAnsi"/>
          <w:noProof/>
          <w:lang w:eastAsia="ru-RU"/>
        </w:rPr>
        <w:drawing>
          <wp:inline distT="0" distB="0" distL="0" distR="0" wp14:anchorId="1095AFDA" wp14:editId="5987F7D0">
            <wp:extent cx="1106170" cy="1016000"/>
            <wp:effectExtent l="0" t="0" r="0" b="0"/>
            <wp:docPr id="54" name="Изображение9" descr="img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9" descr="img0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1AB80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590C9332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5277C406" w14:textId="77777777" w:rsidR="00B76D24" w:rsidRPr="00EE280F" w:rsidRDefault="00B76D24" w:rsidP="00B76D24">
      <w:pPr>
        <w:spacing w:after="0" w:line="240" w:lineRule="auto"/>
        <w:rPr>
          <w:rFonts w:eastAsia="Times New Roman" w:cs="Times New Roman"/>
          <w:color w:val="333333"/>
          <w:sz w:val="28"/>
          <w:szCs w:val="28"/>
          <w:lang w:eastAsia="ru-RU"/>
        </w:rPr>
      </w:pPr>
    </w:p>
    <w:p w14:paraId="57A7F25F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109F855" w14:textId="77777777" w:rsidR="00B76D24" w:rsidRPr="00EE280F" w:rsidRDefault="00B76D24" w:rsidP="00B76D2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688BC34" w14:textId="77777777" w:rsidR="00B76D24" w:rsidRPr="00FA3AFD" w:rsidRDefault="00B76D24" w:rsidP="00B76D2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6A9033C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2CEE07AA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42A8C9B1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604E6956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3B2BE082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1D50B405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3C16E0A9" w14:textId="77777777" w:rsidR="00B76D24" w:rsidRPr="00FA3AFD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54B579C0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510CAA18" w14:textId="77777777" w:rsidR="00B76D24" w:rsidRPr="00D3469B" w:rsidRDefault="00B76D24" w:rsidP="00B76D2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6D9BE19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p w14:paraId="0A5E9DA7" w14:textId="77777777" w:rsidR="00B76D24" w:rsidRDefault="00B76D24" w:rsidP="00B76D24">
      <w:pPr>
        <w:rPr>
          <w:rFonts w:ascii="Times New Roman" w:hAnsi="Times New Roman"/>
          <w:b/>
          <w:bCs/>
          <w:sz w:val="28"/>
          <w:szCs w:val="28"/>
        </w:rPr>
      </w:pPr>
    </w:p>
    <w:bookmarkEnd w:id="24"/>
    <w:bookmarkEnd w:id="23"/>
    <w:p w14:paraId="163C295E" w14:textId="77777777" w:rsidR="00B76D24" w:rsidRPr="00D3469B" w:rsidRDefault="00B76D24">
      <w:pPr>
        <w:rPr>
          <w:rFonts w:ascii="Times New Roman" w:hAnsi="Times New Roman" w:cs="Times New Roman"/>
          <w:b/>
          <w:bCs/>
          <w:sz w:val="28"/>
          <w:szCs w:val="28"/>
        </w:rPr>
      </w:pPr>
    </w:p>
    <w:sectPr w:rsidR="00B76D24" w:rsidRPr="00D3469B">
      <w:footerReference w:type="default" r:id="rId42"/>
      <w:pgSz w:w="11906" w:h="16838"/>
      <w:pgMar w:top="1134" w:right="1134" w:bottom="1134" w:left="1134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6A2A8F" w14:textId="77777777" w:rsidR="008C3DCA" w:rsidRDefault="008C3DCA">
      <w:pPr>
        <w:spacing w:line="240" w:lineRule="auto"/>
      </w:pPr>
      <w:r>
        <w:separator/>
      </w:r>
    </w:p>
  </w:endnote>
  <w:endnote w:type="continuationSeparator" w:id="0">
    <w:p w14:paraId="45782ABE" w14:textId="77777777" w:rsidR="008C3DCA" w:rsidRDefault="008C3D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0"/>
    <w:family w:val="roman"/>
    <w:pitch w:val="variable"/>
  </w:font>
  <w:font w:name="Noto Sans Devanagari">
    <w:altName w:val="Cambria"/>
    <w:charset w:val="00"/>
    <w:family w:val="roman"/>
    <w:pitch w:val="default"/>
  </w:font>
  <w:font w:name="HiddenHorzOCR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1A359" w14:textId="77777777" w:rsidR="008C3DCA" w:rsidRDefault="008C3DCA">
    <w:pPr>
      <w:pStyle w:val="a3"/>
      <w:jc w:val="right"/>
    </w:pPr>
    <w:r>
      <w:fldChar w:fldCharType="begin"/>
    </w:r>
    <w:r>
      <w:instrText>PAGE</w:instrText>
    </w:r>
    <w:r>
      <w:fldChar w:fldCharType="separate"/>
    </w:r>
    <w:r w:rsidR="006A2BB4">
      <w:rPr>
        <w:noProof/>
      </w:rPr>
      <w:t>15</w:t>
    </w:r>
    <w:r>
      <w:fldChar w:fldCharType="end"/>
    </w:r>
  </w:p>
  <w:p w14:paraId="66C45E67" w14:textId="77777777" w:rsidR="008C3DCA" w:rsidRDefault="008C3DCA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B2E54" w14:textId="77777777" w:rsidR="008C3DCA" w:rsidRDefault="008C3DCA">
    <w:pPr>
      <w:pStyle w:val="a3"/>
      <w:jc w:val="right"/>
    </w:pPr>
    <w:r>
      <w:fldChar w:fldCharType="begin"/>
    </w:r>
    <w:r>
      <w:instrText>PAGE</w:instrText>
    </w:r>
    <w:r>
      <w:fldChar w:fldCharType="separate"/>
    </w:r>
    <w:r w:rsidR="006A2BB4">
      <w:rPr>
        <w:noProof/>
      </w:rPr>
      <w:t>23</w:t>
    </w:r>
    <w:r>
      <w:fldChar w:fldCharType="end"/>
    </w:r>
  </w:p>
  <w:p w14:paraId="575D1725" w14:textId="77777777" w:rsidR="008C3DCA" w:rsidRDefault="008C3DCA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7E185" w14:textId="77777777" w:rsidR="008C3DCA" w:rsidRDefault="008C3DCA">
    <w:pPr>
      <w:pStyle w:val="a3"/>
      <w:jc w:val="right"/>
    </w:pPr>
    <w:r>
      <w:fldChar w:fldCharType="begin"/>
    </w:r>
    <w:r>
      <w:instrText>PAGE</w:instrText>
    </w:r>
    <w:r>
      <w:fldChar w:fldCharType="separate"/>
    </w:r>
    <w:r w:rsidR="006A2BB4">
      <w:rPr>
        <w:noProof/>
      </w:rPr>
      <w:t>25</w:t>
    </w:r>
    <w:r>
      <w:fldChar w:fldCharType="end"/>
    </w:r>
  </w:p>
  <w:p w14:paraId="14737A38" w14:textId="77777777" w:rsidR="008C3DCA" w:rsidRDefault="008C3DCA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863D3E" w14:textId="77777777" w:rsidR="008C3DCA" w:rsidRDefault="008C3DCA">
    <w:pPr>
      <w:pStyle w:val="a3"/>
      <w:jc w:val="right"/>
    </w:pPr>
    <w:r>
      <w:fldChar w:fldCharType="begin"/>
    </w:r>
    <w:r>
      <w:instrText>PAGE</w:instrText>
    </w:r>
    <w:r>
      <w:fldChar w:fldCharType="separate"/>
    </w:r>
    <w:r w:rsidR="006A2BB4">
      <w:rPr>
        <w:noProof/>
      </w:rPr>
      <w:t>27</w:t>
    </w:r>
    <w:r>
      <w:fldChar w:fldCharType="end"/>
    </w:r>
  </w:p>
  <w:p w14:paraId="3AE857C7" w14:textId="77777777" w:rsidR="008C3DCA" w:rsidRDefault="008C3DCA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FA8D33" w14:textId="77777777" w:rsidR="008C3DCA" w:rsidRDefault="008C3DCA">
      <w:pPr>
        <w:spacing w:line="240" w:lineRule="auto"/>
      </w:pPr>
      <w:r>
        <w:separator/>
      </w:r>
    </w:p>
  </w:footnote>
  <w:footnote w:type="continuationSeparator" w:id="0">
    <w:p w14:paraId="0CBF0693" w14:textId="77777777" w:rsidR="008C3DCA" w:rsidRDefault="008C3DC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6CDC"/>
    <w:multiLevelType w:val="multilevel"/>
    <w:tmpl w:val="11256CD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131" w:hanging="705"/>
      </w:p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14221F85"/>
    <w:multiLevelType w:val="multilevel"/>
    <w:tmpl w:val="14221F85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  <w:sz w:val="28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>
    <w:nsid w:val="1C757B59"/>
    <w:multiLevelType w:val="multilevel"/>
    <w:tmpl w:val="1C757B59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1E8D50DE"/>
    <w:multiLevelType w:val="hybridMultilevel"/>
    <w:tmpl w:val="350441A0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982770"/>
    <w:multiLevelType w:val="multilevel"/>
    <w:tmpl w:val="2B982770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>
    <w:nsid w:val="357766FB"/>
    <w:multiLevelType w:val="multilevel"/>
    <w:tmpl w:val="357766FB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61E58ED"/>
    <w:multiLevelType w:val="multilevel"/>
    <w:tmpl w:val="80F4852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3F002EFE"/>
    <w:multiLevelType w:val="multilevel"/>
    <w:tmpl w:val="239C8C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5B0DE4"/>
    <w:multiLevelType w:val="multilevel"/>
    <w:tmpl w:val="4C5B0D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53CB64DB"/>
    <w:multiLevelType w:val="multilevel"/>
    <w:tmpl w:val="53CB64DB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CA4B9E"/>
    <w:multiLevelType w:val="hybridMultilevel"/>
    <w:tmpl w:val="864ED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69507C"/>
    <w:multiLevelType w:val="hybridMultilevel"/>
    <w:tmpl w:val="D9D8D21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074FC7"/>
    <w:multiLevelType w:val="multilevel"/>
    <w:tmpl w:val="6E074FC7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71FF1B8B"/>
    <w:multiLevelType w:val="multilevel"/>
    <w:tmpl w:val="71FF1B8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BB2775"/>
    <w:multiLevelType w:val="multilevel"/>
    <w:tmpl w:val="71FF1B8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A56EE0"/>
    <w:multiLevelType w:val="hybridMultilevel"/>
    <w:tmpl w:val="CE5E718E"/>
    <w:lvl w:ilvl="0" w:tplc="DE2E1CF8">
      <w:start w:val="10"/>
      <w:numFmt w:val="decimal"/>
      <w:lvlText w:val="%1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2"/>
  </w:num>
  <w:num w:numId="5">
    <w:abstractNumId w:val="2"/>
  </w:num>
  <w:num w:numId="6">
    <w:abstractNumId w:val="1"/>
  </w:num>
  <w:num w:numId="7">
    <w:abstractNumId w:val="0"/>
  </w:num>
  <w:num w:numId="8">
    <w:abstractNumId w:val="13"/>
  </w:num>
  <w:num w:numId="9">
    <w:abstractNumId w:val="9"/>
  </w:num>
  <w:num w:numId="10">
    <w:abstractNumId w:val="5"/>
  </w:num>
  <w:num w:numId="11">
    <w:abstractNumId w:val="14"/>
  </w:num>
  <w:num w:numId="12">
    <w:abstractNumId w:val="11"/>
  </w:num>
  <w:num w:numId="13">
    <w:abstractNumId w:val="3"/>
  </w:num>
  <w:num w:numId="14">
    <w:abstractNumId w:val="15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817"/>
    <w:rsid w:val="88F62BF4"/>
    <w:rsid w:val="9DC67543"/>
    <w:rsid w:val="B2FBF13D"/>
    <w:rsid w:val="BDDDFD4B"/>
    <w:rsid w:val="D4EF26D0"/>
    <w:rsid w:val="D7775E3B"/>
    <w:rsid w:val="FEAF9A43"/>
    <w:rsid w:val="FFBF811D"/>
    <w:rsid w:val="00024083"/>
    <w:rsid w:val="000408F7"/>
    <w:rsid w:val="00051C89"/>
    <w:rsid w:val="0008636C"/>
    <w:rsid w:val="000933CF"/>
    <w:rsid w:val="000D006B"/>
    <w:rsid w:val="000F01CC"/>
    <w:rsid w:val="00103504"/>
    <w:rsid w:val="00133EF9"/>
    <w:rsid w:val="00142FFF"/>
    <w:rsid w:val="00143608"/>
    <w:rsid w:val="0016121B"/>
    <w:rsid w:val="00172736"/>
    <w:rsid w:val="00172ED4"/>
    <w:rsid w:val="001A0D94"/>
    <w:rsid w:val="001A1C25"/>
    <w:rsid w:val="001C51A5"/>
    <w:rsid w:val="001C67E1"/>
    <w:rsid w:val="001F3D0F"/>
    <w:rsid w:val="00222FF5"/>
    <w:rsid w:val="002460AD"/>
    <w:rsid w:val="00285A82"/>
    <w:rsid w:val="002B525C"/>
    <w:rsid w:val="002E5B76"/>
    <w:rsid w:val="002F50A9"/>
    <w:rsid w:val="00310282"/>
    <w:rsid w:val="00333B5C"/>
    <w:rsid w:val="00346BB4"/>
    <w:rsid w:val="0036636E"/>
    <w:rsid w:val="003664BB"/>
    <w:rsid w:val="00395C70"/>
    <w:rsid w:val="003B4D7F"/>
    <w:rsid w:val="003E36C5"/>
    <w:rsid w:val="004109B6"/>
    <w:rsid w:val="00411B92"/>
    <w:rsid w:val="00413A63"/>
    <w:rsid w:val="004462F8"/>
    <w:rsid w:val="00446BD2"/>
    <w:rsid w:val="00455CD9"/>
    <w:rsid w:val="0045691D"/>
    <w:rsid w:val="004628E3"/>
    <w:rsid w:val="00483B75"/>
    <w:rsid w:val="00492937"/>
    <w:rsid w:val="00540D3B"/>
    <w:rsid w:val="0055098B"/>
    <w:rsid w:val="00574DEE"/>
    <w:rsid w:val="005A19E0"/>
    <w:rsid w:val="005A724E"/>
    <w:rsid w:val="005C3CA9"/>
    <w:rsid w:val="005C56C0"/>
    <w:rsid w:val="005D0AF2"/>
    <w:rsid w:val="005D366F"/>
    <w:rsid w:val="005D4E7A"/>
    <w:rsid w:val="005D5651"/>
    <w:rsid w:val="005F2D9B"/>
    <w:rsid w:val="0060445F"/>
    <w:rsid w:val="00604A83"/>
    <w:rsid w:val="00611FC7"/>
    <w:rsid w:val="006210FA"/>
    <w:rsid w:val="00625A3B"/>
    <w:rsid w:val="006A2BB4"/>
    <w:rsid w:val="006E3208"/>
    <w:rsid w:val="0071164D"/>
    <w:rsid w:val="0072505A"/>
    <w:rsid w:val="00742F5D"/>
    <w:rsid w:val="00746151"/>
    <w:rsid w:val="00753E69"/>
    <w:rsid w:val="0075704B"/>
    <w:rsid w:val="00770367"/>
    <w:rsid w:val="00775482"/>
    <w:rsid w:val="00780C37"/>
    <w:rsid w:val="007A2B6F"/>
    <w:rsid w:val="007F0963"/>
    <w:rsid w:val="007F1652"/>
    <w:rsid w:val="00826458"/>
    <w:rsid w:val="008649AB"/>
    <w:rsid w:val="00871503"/>
    <w:rsid w:val="00884A00"/>
    <w:rsid w:val="008948B0"/>
    <w:rsid w:val="008C3DCA"/>
    <w:rsid w:val="008E2DFB"/>
    <w:rsid w:val="009233F9"/>
    <w:rsid w:val="00931659"/>
    <w:rsid w:val="00931C04"/>
    <w:rsid w:val="00943999"/>
    <w:rsid w:val="00946CB9"/>
    <w:rsid w:val="00964CA2"/>
    <w:rsid w:val="00970F3C"/>
    <w:rsid w:val="00985003"/>
    <w:rsid w:val="0099319A"/>
    <w:rsid w:val="009E7973"/>
    <w:rsid w:val="009F291E"/>
    <w:rsid w:val="009F3DFB"/>
    <w:rsid w:val="00A61F5E"/>
    <w:rsid w:val="00A74DD2"/>
    <w:rsid w:val="00A92B11"/>
    <w:rsid w:val="00A93E0C"/>
    <w:rsid w:val="00AA783A"/>
    <w:rsid w:val="00AB2790"/>
    <w:rsid w:val="00AC63E4"/>
    <w:rsid w:val="00AE2B2B"/>
    <w:rsid w:val="00AF115C"/>
    <w:rsid w:val="00AF2861"/>
    <w:rsid w:val="00AF5877"/>
    <w:rsid w:val="00AF6B63"/>
    <w:rsid w:val="00B426AA"/>
    <w:rsid w:val="00B57350"/>
    <w:rsid w:val="00B617C5"/>
    <w:rsid w:val="00B65B1D"/>
    <w:rsid w:val="00B76D24"/>
    <w:rsid w:val="00B77823"/>
    <w:rsid w:val="00B80D24"/>
    <w:rsid w:val="00B917D6"/>
    <w:rsid w:val="00BB2270"/>
    <w:rsid w:val="00BF1EFA"/>
    <w:rsid w:val="00C01139"/>
    <w:rsid w:val="00C2786F"/>
    <w:rsid w:val="00C628D2"/>
    <w:rsid w:val="00CD3579"/>
    <w:rsid w:val="00CF710A"/>
    <w:rsid w:val="00D1152A"/>
    <w:rsid w:val="00D26877"/>
    <w:rsid w:val="00D3469B"/>
    <w:rsid w:val="00D41CB7"/>
    <w:rsid w:val="00D524E2"/>
    <w:rsid w:val="00D53C08"/>
    <w:rsid w:val="00D65F44"/>
    <w:rsid w:val="00D66654"/>
    <w:rsid w:val="00D92817"/>
    <w:rsid w:val="00DA0851"/>
    <w:rsid w:val="00E170C9"/>
    <w:rsid w:val="00E17AA7"/>
    <w:rsid w:val="00E20C5F"/>
    <w:rsid w:val="00E26CA7"/>
    <w:rsid w:val="00E32949"/>
    <w:rsid w:val="00E613F0"/>
    <w:rsid w:val="00E750D2"/>
    <w:rsid w:val="00E8687A"/>
    <w:rsid w:val="00EE280F"/>
    <w:rsid w:val="00EF06E9"/>
    <w:rsid w:val="00F1678A"/>
    <w:rsid w:val="00F27EE7"/>
    <w:rsid w:val="00F30727"/>
    <w:rsid w:val="00F55108"/>
    <w:rsid w:val="00F62D47"/>
    <w:rsid w:val="00FA3AFD"/>
    <w:rsid w:val="00FB1D37"/>
    <w:rsid w:val="00FD58F2"/>
    <w:rsid w:val="00FF1734"/>
    <w:rsid w:val="00FF42F8"/>
    <w:rsid w:val="1FE7AE6E"/>
    <w:rsid w:val="5B9D6FD6"/>
    <w:rsid w:val="7AFF4F72"/>
    <w:rsid w:val="7F837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CCF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index heading" w:uiPriority="0" w:qFormat="1"/>
    <w:lsdException w:name="caption" w:uiPriority="0" w:qFormat="1"/>
    <w:lsdException w:name="List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A00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5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ижний колонтитул Знак"/>
    <w:basedOn w:val="a0"/>
    <w:link w:val="a3"/>
    <w:uiPriority w:val="99"/>
    <w:qFormat/>
  </w:style>
  <w:style w:type="table" w:customStyle="1" w:styleId="3">
    <w:name w:val="Сетка таблицы3"/>
    <w:basedOn w:val="a1"/>
    <w:uiPriority w:val="59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qFormat/>
    <w:rsid w:val="001A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1A1C25"/>
    <w:rPr>
      <w:rFonts w:ascii="Tahoma" w:hAnsi="Tahoma" w:cs="Tahoma"/>
      <w:sz w:val="16"/>
      <w:szCs w:val="16"/>
      <w:lang w:eastAsia="en-US"/>
    </w:rPr>
  </w:style>
  <w:style w:type="paragraph" w:styleId="a8">
    <w:name w:val="caption"/>
    <w:basedOn w:val="a"/>
    <w:next w:val="a"/>
    <w:qFormat/>
    <w:rsid w:val="001A1C25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A1C25"/>
    <w:pPr>
      <w:tabs>
        <w:tab w:val="center" w:pos="4677"/>
        <w:tab w:val="right" w:pos="9355"/>
      </w:tabs>
      <w:spacing w:after="0" w:line="240" w:lineRule="auto"/>
      <w:ind w:left="357" w:hanging="357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qFormat/>
    <w:rsid w:val="001A1C25"/>
    <w:rPr>
      <w:rFonts w:ascii="Calibri" w:eastAsia="Calibri" w:hAnsi="Calibri" w:cs="Times New Roman"/>
      <w:sz w:val="22"/>
      <w:szCs w:val="22"/>
      <w:lang w:eastAsia="en-US"/>
    </w:rPr>
  </w:style>
  <w:style w:type="paragraph" w:styleId="ab">
    <w:name w:val="Body Text"/>
    <w:basedOn w:val="a"/>
    <w:link w:val="ac"/>
    <w:unhideWhenUsed/>
    <w:qFormat/>
    <w:rsid w:val="001A1C25"/>
    <w:pPr>
      <w:spacing w:beforeAutospacing="1" w:afterAutospacing="1" w:line="240" w:lineRule="auto"/>
      <w:ind w:left="357" w:hanging="357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ac">
    <w:name w:val="Основной текст Знак"/>
    <w:basedOn w:val="a0"/>
    <w:link w:val="ab"/>
    <w:qFormat/>
    <w:rsid w:val="001A1C25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1">
    <w:name w:val="index 1"/>
    <w:basedOn w:val="a"/>
    <w:next w:val="a"/>
    <w:autoRedefine/>
    <w:uiPriority w:val="99"/>
    <w:semiHidden/>
    <w:unhideWhenUsed/>
    <w:rsid w:val="001A1C25"/>
    <w:pPr>
      <w:spacing w:after="0" w:line="240" w:lineRule="auto"/>
      <w:ind w:left="220" w:hanging="220"/>
    </w:pPr>
  </w:style>
  <w:style w:type="paragraph" w:styleId="ad">
    <w:name w:val="index heading"/>
    <w:basedOn w:val="a"/>
    <w:next w:val="1"/>
    <w:qFormat/>
    <w:rsid w:val="001A1C25"/>
    <w:pPr>
      <w:suppressLineNumbers/>
    </w:pPr>
    <w:rPr>
      <w:rFonts w:ascii="PT Astra Serif" w:hAnsi="PT Astra Serif" w:cs="Noto Sans Devanagari"/>
    </w:rPr>
  </w:style>
  <w:style w:type="paragraph" w:styleId="10">
    <w:name w:val="toc 1"/>
    <w:basedOn w:val="a"/>
    <w:next w:val="a"/>
    <w:uiPriority w:val="39"/>
    <w:semiHidden/>
    <w:unhideWhenUsed/>
    <w:rsid w:val="001A1C25"/>
    <w:pPr>
      <w:spacing w:after="100" w:line="240" w:lineRule="auto"/>
      <w:ind w:hanging="357"/>
    </w:pPr>
    <w:rPr>
      <w:rFonts w:ascii="Calibri" w:eastAsia="Calibri" w:hAnsi="Calibri" w:cs="Times New Roman"/>
    </w:rPr>
  </w:style>
  <w:style w:type="paragraph" w:styleId="ae">
    <w:name w:val="Title"/>
    <w:basedOn w:val="a"/>
    <w:next w:val="ab"/>
    <w:link w:val="af"/>
    <w:qFormat/>
    <w:rsid w:val="001A1C25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character" w:customStyle="1" w:styleId="af">
    <w:name w:val="Название Знак"/>
    <w:basedOn w:val="a0"/>
    <w:link w:val="ae"/>
    <w:rsid w:val="001A1C25"/>
    <w:rPr>
      <w:rFonts w:ascii="PT Astra Serif" w:eastAsia="Tahoma" w:hAnsi="PT Astra Serif" w:cs="Noto Sans Devanagari"/>
      <w:sz w:val="28"/>
      <w:szCs w:val="28"/>
      <w:lang w:eastAsia="en-US"/>
    </w:rPr>
  </w:style>
  <w:style w:type="paragraph" w:styleId="af0">
    <w:name w:val="List"/>
    <w:basedOn w:val="ab"/>
    <w:qFormat/>
    <w:rsid w:val="001A1C25"/>
    <w:rPr>
      <w:rFonts w:ascii="PT Astra Serif" w:hAnsi="PT Astra Serif" w:cs="Noto Sans Devanagari"/>
    </w:rPr>
  </w:style>
  <w:style w:type="paragraph" w:styleId="af1">
    <w:name w:val="Normal (Web)"/>
    <w:basedOn w:val="a"/>
    <w:uiPriority w:val="99"/>
    <w:qFormat/>
    <w:rsid w:val="001A1C25"/>
    <w:pPr>
      <w:spacing w:before="130" w:after="130" w:line="360" w:lineRule="auto"/>
      <w:ind w:left="357" w:hanging="357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semiHidden/>
    <w:unhideWhenUsed/>
    <w:qFormat/>
    <w:rsid w:val="001A1C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qFormat/>
    <w:rsid w:val="001A1C25"/>
    <w:rPr>
      <w:sz w:val="22"/>
      <w:szCs w:val="22"/>
      <w:lang w:eastAsia="en-US"/>
    </w:rPr>
  </w:style>
  <w:style w:type="table" w:customStyle="1" w:styleId="11">
    <w:name w:val="Сетка таблицы1"/>
    <w:basedOn w:val="a1"/>
    <w:next w:val="a5"/>
    <w:rsid w:val="001A1C25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(12)_"/>
    <w:link w:val="120"/>
    <w:qFormat/>
    <w:rsid w:val="001A1C25"/>
    <w:rPr>
      <w:rFonts w:cs="Calibri"/>
      <w:shd w:val="clear" w:color="auto" w:fill="FFFFFF"/>
    </w:rPr>
  </w:style>
  <w:style w:type="paragraph" w:customStyle="1" w:styleId="120">
    <w:name w:val="Основной текст (12)"/>
    <w:basedOn w:val="a"/>
    <w:link w:val="12"/>
    <w:qFormat/>
    <w:rsid w:val="001A1C25"/>
    <w:pPr>
      <w:widowControl w:val="0"/>
      <w:shd w:val="clear" w:color="auto" w:fill="FFFFFF"/>
      <w:spacing w:after="0" w:line="480" w:lineRule="exact"/>
      <w:jc w:val="both"/>
    </w:pPr>
    <w:rPr>
      <w:rFonts w:cs="Calibri"/>
      <w:sz w:val="20"/>
      <w:szCs w:val="20"/>
      <w:lang w:eastAsia="ru-RU"/>
    </w:rPr>
  </w:style>
  <w:style w:type="character" w:customStyle="1" w:styleId="120pt">
    <w:name w:val="Основной текст (12) + Интервал 0 pt"/>
    <w:qFormat/>
    <w:rsid w:val="001A1C25"/>
    <w:rPr>
      <w:rFonts w:ascii="Calibri" w:eastAsia="Calibri" w:hAnsi="Calibri" w:cs="Calibri"/>
      <w:color w:val="000000"/>
      <w:spacing w:val="-10"/>
      <w:w w:val="100"/>
      <w:shd w:val="clear" w:color="auto" w:fill="FFFFFF"/>
      <w:lang w:val="ru-RU" w:eastAsia="ru-RU" w:bidi="ru-RU"/>
    </w:rPr>
  </w:style>
  <w:style w:type="character" w:customStyle="1" w:styleId="-">
    <w:name w:val="Интернет-ссылка"/>
    <w:qFormat/>
    <w:rsid w:val="001A1C25"/>
    <w:rPr>
      <w:color w:val="000080"/>
      <w:u w:val="single"/>
    </w:rPr>
  </w:style>
  <w:style w:type="paragraph" w:styleId="af2">
    <w:name w:val="List Paragraph"/>
    <w:basedOn w:val="a"/>
    <w:uiPriority w:val="34"/>
    <w:qFormat/>
    <w:rsid w:val="001A1C25"/>
    <w:pPr>
      <w:spacing w:after="0" w:line="240" w:lineRule="auto"/>
      <w:ind w:left="720" w:hanging="357"/>
    </w:pPr>
    <w:rPr>
      <w:rFonts w:ascii="Calibri" w:eastAsia="Times New Roman" w:hAnsi="Calibri" w:cs="Times New Roman"/>
      <w:kern w:val="2"/>
      <w:lang w:eastAsia="ar-SA"/>
    </w:rPr>
  </w:style>
  <w:style w:type="paragraph" w:customStyle="1" w:styleId="af3">
    <w:name w:val="Верхний и нижний колонтитулы"/>
    <w:basedOn w:val="a"/>
    <w:qFormat/>
    <w:rsid w:val="001A1C25"/>
  </w:style>
  <w:style w:type="paragraph" w:customStyle="1" w:styleId="21">
    <w:name w:val="Основной текст с отступом 2 Знак1"/>
    <w:basedOn w:val="a"/>
    <w:qFormat/>
    <w:rsid w:val="001A1C25"/>
    <w:pPr>
      <w:spacing w:after="0" w:line="240" w:lineRule="auto"/>
      <w:ind w:left="720" w:hanging="357"/>
    </w:pPr>
    <w:rPr>
      <w:rFonts w:ascii="Calibri" w:eastAsia="Times New Roman" w:hAnsi="Calibri" w:cs="Times New Roman"/>
      <w:kern w:val="2"/>
      <w:lang w:eastAsia="ar-SA"/>
    </w:rPr>
  </w:style>
  <w:style w:type="paragraph" w:styleId="af4">
    <w:name w:val="No Spacing"/>
    <w:uiPriority w:val="1"/>
    <w:qFormat/>
    <w:rsid w:val="001A1C25"/>
    <w:pPr>
      <w:spacing w:after="160" w:line="259" w:lineRule="auto"/>
      <w:ind w:left="357" w:hanging="357"/>
    </w:pPr>
    <w:rPr>
      <w:rFonts w:cs="Times New Roman"/>
      <w:sz w:val="22"/>
      <w:szCs w:val="22"/>
      <w:lang w:eastAsia="en-US"/>
    </w:rPr>
  </w:style>
  <w:style w:type="table" w:customStyle="1" w:styleId="22">
    <w:name w:val="Сетка таблицы2"/>
    <w:basedOn w:val="a1"/>
    <w:uiPriority w:val="59"/>
    <w:rsid w:val="001A1C25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1A1C25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uiPriority w:val="59"/>
    <w:rsid w:val="001A1C25"/>
    <w:pPr>
      <w:spacing w:after="160" w:line="259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Hyperlink"/>
    <w:basedOn w:val="a0"/>
    <w:uiPriority w:val="99"/>
    <w:unhideWhenUsed/>
    <w:rsid w:val="0016121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index heading" w:uiPriority="0" w:qFormat="1"/>
    <w:lsdException w:name="caption" w:uiPriority="0" w:qFormat="1"/>
    <w:lsdException w:name="List" w:uiPriority="0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Indent 2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A00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table" w:styleId="a5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Нижний колонтитул Знак"/>
    <w:basedOn w:val="a0"/>
    <w:link w:val="a3"/>
    <w:uiPriority w:val="99"/>
    <w:qFormat/>
  </w:style>
  <w:style w:type="table" w:customStyle="1" w:styleId="3">
    <w:name w:val="Сетка таблицы3"/>
    <w:basedOn w:val="a1"/>
    <w:uiPriority w:val="59"/>
    <w:qFormat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Balloon Text"/>
    <w:basedOn w:val="a"/>
    <w:link w:val="a7"/>
    <w:uiPriority w:val="99"/>
    <w:semiHidden/>
    <w:unhideWhenUsed/>
    <w:qFormat/>
    <w:rsid w:val="001A1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qFormat/>
    <w:rsid w:val="001A1C25"/>
    <w:rPr>
      <w:rFonts w:ascii="Tahoma" w:hAnsi="Tahoma" w:cs="Tahoma"/>
      <w:sz w:val="16"/>
      <w:szCs w:val="16"/>
      <w:lang w:eastAsia="en-US"/>
    </w:rPr>
  </w:style>
  <w:style w:type="paragraph" w:styleId="a8">
    <w:name w:val="caption"/>
    <w:basedOn w:val="a"/>
    <w:next w:val="a"/>
    <w:qFormat/>
    <w:rsid w:val="001A1C25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1A1C25"/>
    <w:pPr>
      <w:tabs>
        <w:tab w:val="center" w:pos="4677"/>
        <w:tab w:val="right" w:pos="9355"/>
      </w:tabs>
      <w:spacing w:after="0" w:line="240" w:lineRule="auto"/>
      <w:ind w:left="357" w:hanging="357"/>
    </w:pPr>
    <w:rPr>
      <w:rFonts w:ascii="Calibri" w:eastAsia="Calibri" w:hAnsi="Calibri" w:cs="Times New Roman"/>
    </w:rPr>
  </w:style>
  <w:style w:type="character" w:customStyle="1" w:styleId="aa">
    <w:name w:val="Верхний колонтитул Знак"/>
    <w:basedOn w:val="a0"/>
    <w:link w:val="a9"/>
    <w:uiPriority w:val="99"/>
    <w:qFormat/>
    <w:rsid w:val="001A1C25"/>
    <w:rPr>
      <w:rFonts w:ascii="Calibri" w:eastAsia="Calibri" w:hAnsi="Calibri" w:cs="Times New Roman"/>
      <w:sz w:val="22"/>
      <w:szCs w:val="22"/>
      <w:lang w:eastAsia="en-US"/>
    </w:rPr>
  </w:style>
  <w:style w:type="paragraph" w:styleId="ab">
    <w:name w:val="Body Text"/>
    <w:basedOn w:val="a"/>
    <w:link w:val="ac"/>
    <w:unhideWhenUsed/>
    <w:qFormat/>
    <w:rsid w:val="001A1C25"/>
    <w:pPr>
      <w:spacing w:beforeAutospacing="1" w:afterAutospacing="1" w:line="240" w:lineRule="auto"/>
      <w:ind w:left="357" w:hanging="357"/>
    </w:pPr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character" w:customStyle="1" w:styleId="ac">
    <w:name w:val="Основной текст Знак"/>
    <w:basedOn w:val="a0"/>
    <w:link w:val="ab"/>
    <w:qFormat/>
    <w:rsid w:val="001A1C25"/>
    <w:rPr>
      <w:rFonts w:ascii="Times New Roman" w:eastAsia="Times New Roman" w:hAnsi="Times New Roman" w:cs="Times New Roman"/>
      <w:sz w:val="24"/>
      <w:szCs w:val="24"/>
      <w:lang w:val="zh-CN" w:eastAsia="zh-CN"/>
    </w:rPr>
  </w:style>
  <w:style w:type="paragraph" w:styleId="1">
    <w:name w:val="index 1"/>
    <w:basedOn w:val="a"/>
    <w:next w:val="a"/>
    <w:autoRedefine/>
    <w:uiPriority w:val="99"/>
    <w:semiHidden/>
    <w:unhideWhenUsed/>
    <w:rsid w:val="001A1C25"/>
    <w:pPr>
      <w:spacing w:after="0" w:line="240" w:lineRule="auto"/>
      <w:ind w:left="220" w:hanging="220"/>
    </w:pPr>
  </w:style>
  <w:style w:type="paragraph" w:styleId="ad">
    <w:name w:val="index heading"/>
    <w:basedOn w:val="a"/>
    <w:next w:val="1"/>
    <w:qFormat/>
    <w:rsid w:val="001A1C25"/>
    <w:pPr>
      <w:suppressLineNumbers/>
    </w:pPr>
    <w:rPr>
      <w:rFonts w:ascii="PT Astra Serif" w:hAnsi="PT Astra Serif" w:cs="Noto Sans Devanagari"/>
    </w:rPr>
  </w:style>
  <w:style w:type="paragraph" w:styleId="10">
    <w:name w:val="toc 1"/>
    <w:basedOn w:val="a"/>
    <w:next w:val="a"/>
    <w:uiPriority w:val="39"/>
    <w:semiHidden/>
    <w:unhideWhenUsed/>
    <w:rsid w:val="001A1C25"/>
    <w:pPr>
      <w:spacing w:after="100" w:line="240" w:lineRule="auto"/>
      <w:ind w:hanging="357"/>
    </w:pPr>
    <w:rPr>
      <w:rFonts w:ascii="Calibri" w:eastAsia="Calibri" w:hAnsi="Calibri" w:cs="Times New Roman"/>
    </w:rPr>
  </w:style>
  <w:style w:type="paragraph" w:styleId="ae">
    <w:name w:val="Title"/>
    <w:basedOn w:val="a"/>
    <w:next w:val="ab"/>
    <w:link w:val="af"/>
    <w:qFormat/>
    <w:rsid w:val="001A1C25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character" w:customStyle="1" w:styleId="af">
    <w:name w:val="Название Знак"/>
    <w:basedOn w:val="a0"/>
    <w:link w:val="ae"/>
    <w:rsid w:val="001A1C25"/>
    <w:rPr>
      <w:rFonts w:ascii="PT Astra Serif" w:eastAsia="Tahoma" w:hAnsi="PT Astra Serif" w:cs="Noto Sans Devanagari"/>
      <w:sz w:val="28"/>
      <w:szCs w:val="28"/>
      <w:lang w:eastAsia="en-US"/>
    </w:rPr>
  </w:style>
  <w:style w:type="paragraph" w:styleId="af0">
    <w:name w:val="List"/>
    <w:basedOn w:val="ab"/>
    <w:qFormat/>
    <w:rsid w:val="001A1C25"/>
    <w:rPr>
      <w:rFonts w:ascii="PT Astra Serif" w:hAnsi="PT Astra Serif" w:cs="Noto Sans Devanagari"/>
    </w:rPr>
  </w:style>
  <w:style w:type="paragraph" w:styleId="af1">
    <w:name w:val="Normal (Web)"/>
    <w:basedOn w:val="a"/>
    <w:uiPriority w:val="99"/>
    <w:qFormat/>
    <w:rsid w:val="001A1C25"/>
    <w:pPr>
      <w:spacing w:before="130" w:after="130" w:line="360" w:lineRule="auto"/>
      <w:ind w:left="357" w:hanging="357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2">
    <w:name w:val="Body Text Indent 2"/>
    <w:basedOn w:val="a"/>
    <w:link w:val="20"/>
    <w:uiPriority w:val="99"/>
    <w:semiHidden/>
    <w:unhideWhenUsed/>
    <w:qFormat/>
    <w:rsid w:val="001A1C25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qFormat/>
    <w:rsid w:val="001A1C25"/>
    <w:rPr>
      <w:sz w:val="22"/>
      <w:szCs w:val="22"/>
      <w:lang w:eastAsia="en-US"/>
    </w:rPr>
  </w:style>
  <w:style w:type="table" w:customStyle="1" w:styleId="11">
    <w:name w:val="Сетка таблицы1"/>
    <w:basedOn w:val="a1"/>
    <w:next w:val="a5"/>
    <w:rsid w:val="001A1C25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Основной текст (12)_"/>
    <w:link w:val="120"/>
    <w:qFormat/>
    <w:rsid w:val="001A1C25"/>
    <w:rPr>
      <w:rFonts w:cs="Calibri"/>
      <w:shd w:val="clear" w:color="auto" w:fill="FFFFFF"/>
    </w:rPr>
  </w:style>
  <w:style w:type="paragraph" w:customStyle="1" w:styleId="120">
    <w:name w:val="Основной текст (12)"/>
    <w:basedOn w:val="a"/>
    <w:link w:val="12"/>
    <w:qFormat/>
    <w:rsid w:val="001A1C25"/>
    <w:pPr>
      <w:widowControl w:val="0"/>
      <w:shd w:val="clear" w:color="auto" w:fill="FFFFFF"/>
      <w:spacing w:after="0" w:line="480" w:lineRule="exact"/>
      <w:jc w:val="both"/>
    </w:pPr>
    <w:rPr>
      <w:rFonts w:cs="Calibri"/>
      <w:sz w:val="20"/>
      <w:szCs w:val="20"/>
      <w:lang w:eastAsia="ru-RU"/>
    </w:rPr>
  </w:style>
  <w:style w:type="character" w:customStyle="1" w:styleId="120pt">
    <w:name w:val="Основной текст (12) + Интервал 0 pt"/>
    <w:qFormat/>
    <w:rsid w:val="001A1C25"/>
    <w:rPr>
      <w:rFonts w:ascii="Calibri" w:eastAsia="Calibri" w:hAnsi="Calibri" w:cs="Calibri"/>
      <w:color w:val="000000"/>
      <w:spacing w:val="-10"/>
      <w:w w:val="100"/>
      <w:shd w:val="clear" w:color="auto" w:fill="FFFFFF"/>
      <w:lang w:val="ru-RU" w:eastAsia="ru-RU" w:bidi="ru-RU"/>
    </w:rPr>
  </w:style>
  <w:style w:type="character" w:customStyle="1" w:styleId="-">
    <w:name w:val="Интернет-ссылка"/>
    <w:qFormat/>
    <w:rsid w:val="001A1C25"/>
    <w:rPr>
      <w:color w:val="000080"/>
      <w:u w:val="single"/>
    </w:rPr>
  </w:style>
  <w:style w:type="paragraph" w:styleId="af2">
    <w:name w:val="List Paragraph"/>
    <w:basedOn w:val="a"/>
    <w:uiPriority w:val="34"/>
    <w:qFormat/>
    <w:rsid w:val="001A1C25"/>
    <w:pPr>
      <w:spacing w:after="0" w:line="240" w:lineRule="auto"/>
      <w:ind w:left="720" w:hanging="357"/>
    </w:pPr>
    <w:rPr>
      <w:rFonts w:ascii="Calibri" w:eastAsia="Times New Roman" w:hAnsi="Calibri" w:cs="Times New Roman"/>
      <w:kern w:val="2"/>
      <w:lang w:eastAsia="ar-SA"/>
    </w:rPr>
  </w:style>
  <w:style w:type="paragraph" w:customStyle="1" w:styleId="af3">
    <w:name w:val="Верхний и нижний колонтитулы"/>
    <w:basedOn w:val="a"/>
    <w:qFormat/>
    <w:rsid w:val="001A1C25"/>
  </w:style>
  <w:style w:type="paragraph" w:customStyle="1" w:styleId="21">
    <w:name w:val="Основной текст с отступом 2 Знак1"/>
    <w:basedOn w:val="a"/>
    <w:qFormat/>
    <w:rsid w:val="001A1C25"/>
    <w:pPr>
      <w:spacing w:after="0" w:line="240" w:lineRule="auto"/>
      <w:ind w:left="720" w:hanging="357"/>
    </w:pPr>
    <w:rPr>
      <w:rFonts w:ascii="Calibri" w:eastAsia="Times New Roman" w:hAnsi="Calibri" w:cs="Times New Roman"/>
      <w:kern w:val="2"/>
      <w:lang w:eastAsia="ar-SA"/>
    </w:rPr>
  </w:style>
  <w:style w:type="paragraph" w:styleId="af4">
    <w:name w:val="No Spacing"/>
    <w:uiPriority w:val="1"/>
    <w:qFormat/>
    <w:rsid w:val="001A1C25"/>
    <w:pPr>
      <w:spacing w:after="160" w:line="259" w:lineRule="auto"/>
      <w:ind w:left="357" w:hanging="357"/>
    </w:pPr>
    <w:rPr>
      <w:rFonts w:cs="Times New Roman"/>
      <w:sz w:val="22"/>
      <w:szCs w:val="22"/>
      <w:lang w:eastAsia="en-US"/>
    </w:rPr>
  </w:style>
  <w:style w:type="table" w:customStyle="1" w:styleId="22">
    <w:name w:val="Сетка таблицы2"/>
    <w:basedOn w:val="a1"/>
    <w:uiPriority w:val="59"/>
    <w:rsid w:val="001A1C25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rsid w:val="001A1C25"/>
    <w:pPr>
      <w:spacing w:after="160" w:line="259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1"/>
    <w:basedOn w:val="a1"/>
    <w:uiPriority w:val="59"/>
    <w:rsid w:val="001A1C25"/>
    <w:pPr>
      <w:spacing w:after="160" w:line="259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Hyperlink"/>
    <w:basedOn w:val="a0"/>
    <w:uiPriority w:val="99"/>
    <w:unhideWhenUsed/>
    <w:rsid w:val="001612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3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7dach.ru/annaKn/20-golubyh-cvetov-dlya-vashego-sada-3707.html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microsoft.com/office/2007/relationships/stylesWithEffects" Target="stylesWithEffect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floweryvale.ru/design-estate/yellow-flowers-from-spring-to-fall.html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4BAD9F-8B72-429D-B109-5FDD3C371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52</Pages>
  <Words>7231</Words>
  <Characters>41217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Berdovskiy Egor</dc:creator>
  <cp:lastModifiedBy>user</cp:lastModifiedBy>
  <cp:revision>111</cp:revision>
  <dcterms:created xsi:type="dcterms:W3CDTF">2022-06-02T13:43:00Z</dcterms:created>
  <dcterms:modified xsi:type="dcterms:W3CDTF">2022-09-28T08:43:00Z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1049-11.1.0.9662</vt:lpwstr>
  </property>
</Properties>
</file>