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5A0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ОМСКОЙ ОБЛАСТИ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5A0">
        <w:rPr>
          <w:rFonts w:ascii="Times New Roman" w:eastAsia="Calibri" w:hAnsi="Times New Roman" w:cs="Times New Roman"/>
          <w:b/>
          <w:sz w:val="28"/>
          <w:szCs w:val="28"/>
        </w:rPr>
        <w:t>Казенное общеобразовательное учреждение Омской области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5A0">
        <w:rPr>
          <w:rFonts w:ascii="Times New Roman" w:eastAsia="Calibri" w:hAnsi="Times New Roman" w:cs="Times New Roman"/>
          <w:b/>
          <w:sz w:val="28"/>
          <w:szCs w:val="28"/>
        </w:rPr>
        <w:t xml:space="preserve"> «Адаптивная школа-интернат № 17 »</w:t>
      </w:r>
    </w:p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13"/>
        <w:gridCol w:w="3511"/>
        <w:gridCol w:w="3023"/>
      </w:tblGrid>
      <w:tr w:rsidR="00AD45A0" w:rsidRPr="00AD45A0" w:rsidTr="001D4C9E">
        <w:tc>
          <w:tcPr>
            <w:tcW w:w="3227" w:type="dxa"/>
            <w:shd w:val="clear" w:color="auto" w:fill="auto"/>
          </w:tcPr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заседании МО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Протокол № ____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«</w:t>
            </w: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</w: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___»___________2022 г.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МО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             </w:t>
            </w: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Еременко С.М. </w:t>
            </w:r>
          </w:p>
        </w:tc>
        <w:tc>
          <w:tcPr>
            <w:tcW w:w="3544" w:type="dxa"/>
            <w:shd w:val="clear" w:color="auto" w:fill="auto"/>
          </w:tcPr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директора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КОУ «Адаптивная школа №17»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______Усова Т.Ю.</w:t>
            </w:r>
          </w:p>
        </w:tc>
        <w:tc>
          <w:tcPr>
            <w:tcW w:w="2976" w:type="dxa"/>
            <w:shd w:val="clear" w:color="auto" w:fill="auto"/>
          </w:tcPr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Приказ № ____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от»___»___________2022г.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Директор  КОУ «Адаптивная школа –интернат   №17»</w:t>
            </w:r>
          </w:p>
          <w:p w:rsidR="00AD45A0" w:rsidRPr="00AD45A0" w:rsidRDefault="00AD45A0" w:rsidP="00AD45A0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5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_________А.В. Блажевич</w:t>
            </w:r>
          </w:p>
        </w:tc>
      </w:tr>
    </w:tbl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5A0" w:rsidRPr="00AD45A0" w:rsidRDefault="00AD45A0" w:rsidP="00AD45A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5A0"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УЧЕБНОМУ ПРЕДМЕТУ 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45A0">
        <w:rPr>
          <w:rFonts w:ascii="Times New Roman" w:eastAsia="Calibri" w:hAnsi="Times New Roman" w:cs="Times New Roman"/>
          <w:b/>
          <w:bCs/>
          <w:sz w:val="28"/>
          <w:szCs w:val="28"/>
        </w:rPr>
        <w:t>«История Отечества»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УЧАЩИХСЯ 8</w:t>
      </w:r>
      <w:r w:rsidRPr="00AD45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КЛАССА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5A0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Разработана и реализуется в соответствии 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5A0">
        <w:rPr>
          <w:rFonts w:ascii="Times New Roman" w:eastAsia="Calibri" w:hAnsi="Times New Roman" w:cs="Times New Roman"/>
          <w:b/>
          <w:sz w:val="24"/>
          <w:szCs w:val="24"/>
        </w:rPr>
        <w:t xml:space="preserve">с ФГОС образования для обучающихся с умственной отсталостью (интеллектуальными нарушениями), 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45A0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1 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5A0" w:rsidRDefault="00AD45A0" w:rsidP="00AD45A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D45A0">
        <w:rPr>
          <w:rFonts w:ascii="Times New Roman" w:eastAsia="Calibri" w:hAnsi="Times New Roman" w:cs="Times New Roman"/>
          <w:b/>
          <w:sz w:val="28"/>
          <w:szCs w:val="28"/>
        </w:rPr>
        <w:t>Учитель истории Лемешева А.В.</w:t>
      </w:r>
    </w:p>
    <w:p w:rsidR="00AD45A0" w:rsidRPr="00AD45A0" w:rsidRDefault="00AD45A0" w:rsidP="00AD45A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Первая квалификационная категория</w:t>
      </w: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5A0" w:rsidRPr="00AD45A0" w:rsidRDefault="00AD45A0" w:rsidP="00AD45A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5A0" w:rsidRPr="00AD45A0" w:rsidRDefault="00AD45A0" w:rsidP="00AD45A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AD45A0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г. Омск – 2022</w:t>
      </w:r>
    </w:p>
    <w:p w:rsidR="00100D7B" w:rsidRPr="003273CD" w:rsidRDefault="00100D7B" w:rsidP="00100D7B">
      <w:pPr>
        <w:spacing w:after="200" w:line="276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F86004" w:rsidRPr="003273CD" w:rsidRDefault="00F86004" w:rsidP="00DB6C7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273C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Пояснительная записка</w:t>
      </w:r>
    </w:p>
    <w:p w:rsidR="00F86004" w:rsidRPr="003273CD" w:rsidRDefault="00F86004" w:rsidP="00DB6C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F86004" w:rsidRPr="003273CD" w:rsidRDefault="00F86004" w:rsidP="00DB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3CD">
        <w:rPr>
          <w:rFonts w:ascii="Times New Roman" w:eastAsia="Times New Roman" w:hAnsi="Times New Roman" w:cs="Times New Roman"/>
          <w:bCs/>
          <w:sz w:val="28"/>
          <w:szCs w:val="28"/>
        </w:rPr>
        <w:t>Предмет «История Отечества» играет важную роль в процессе развития и воспитания личности обучающихся с умственной отсталостью (интеллектуальными нарушениями), формирования гражданской позиции учащихся, воспитания их в духе патриотизма и уважения к своей Родине, ее историческому прошлому.</w:t>
      </w:r>
    </w:p>
    <w:p w:rsidR="00F86004" w:rsidRPr="003273CD" w:rsidRDefault="00F86004" w:rsidP="00DB6C70">
      <w:pPr>
        <w:spacing w:after="0" w:line="240" w:lineRule="auto"/>
        <w:ind w:left="142" w:right="-143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3CD">
        <w:rPr>
          <w:rFonts w:ascii="Times New Roman" w:eastAsia="Times New Roman" w:hAnsi="Times New Roman" w:cs="Times New Roman"/>
          <w:bCs/>
          <w:sz w:val="28"/>
          <w:szCs w:val="28"/>
        </w:rPr>
        <w:t>Рабочая программа по учебному предмету «История Отечест</w:t>
      </w:r>
      <w:r w:rsidR="00DB6C70">
        <w:rPr>
          <w:rFonts w:ascii="Times New Roman" w:eastAsia="Times New Roman" w:hAnsi="Times New Roman" w:cs="Times New Roman"/>
          <w:bCs/>
          <w:sz w:val="28"/>
          <w:szCs w:val="28"/>
        </w:rPr>
        <w:t>ва» для  учащихся 8</w:t>
      </w:r>
      <w:r w:rsidRPr="0032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класса с лёгкой степенью умственной отсталости составлена на основе следующих нормативных документов:</w:t>
      </w:r>
    </w:p>
    <w:p w:rsidR="00DE3781" w:rsidRPr="00DE3781" w:rsidRDefault="00DE3781" w:rsidP="00DE3781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781">
        <w:rPr>
          <w:rFonts w:ascii="Times New Roman" w:eastAsia="Calibri" w:hAnsi="Times New Roman" w:cs="Times New Roman"/>
          <w:b/>
          <w:sz w:val="28"/>
          <w:szCs w:val="28"/>
        </w:rPr>
        <w:t>Федеральный закон РФ «Об образовании в Российской Федерации» № 273-ФЗ (в ред. Федеральных законов от 07.05.2013) № 99-ФЗ, от 23.07.2013 №203-ФЗ;</w:t>
      </w:r>
    </w:p>
    <w:p w:rsidR="00DE3781" w:rsidRPr="00DE3781" w:rsidRDefault="00DE3781" w:rsidP="00DE3781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781">
        <w:rPr>
          <w:rFonts w:ascii="Times New Roman" w:eastAsia="Calibri" w:hAnsi="Times New Roman" w:cs="Times New Roman"/>
          <w:b/>
          <w:sz w:val="28"/>
          <w:szCs w:val="28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1599;</w:t>
      </w:r>
    </w:p>
    <w:p w:rsidR="00DE3781" w:rsidRPr="00DE3781" w:rsidRDefault="00DE3781" w:rsidP="00DE3781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781">
        <w:rPr>
          <w:rFonts w:ascii="Times New Roman" w:eastAsia="Calibri" w:hAnsi="Times New Roman" w:cs="Times New Roman"/>
          <w:b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нарушениями), одобренная решением федерального учебно-методического объединения по общему образованию (протокол от 22 декабря 2015 г., №4/15) (вариант 1)</w:t>
      </w:r>
    </w:p>
    <w:p w:rsidR="00DE3781" w:rsidRPr="00DE3781" w:rsidRDefault="00DE3781" w:rsidP="00DE3781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781">
        <w:rPr>
          <w:rFonts w:ascii="Times New Roman" w:eastAsia="Calibri" w:hAnsi="Times New Roman" w:cs="Times New Roman"/>
          <w:b/>
          <w:sz w:val="28"/>
          <w:szCs w:val="28"/>
        </w:rPr>
        <w:t>Адаптированная основная общеобразовательная программа образования для детей с умственной отсталостью (интеллектуальными нарушениями) КОУ «Адаптивная школа-интернат № 17»;</w:t>
      </w:r>
    </w:p>
    <w:p w:rsidR="00DE3781" w:rsidRPr="00DE3781" w:rsidRDefault="00DE3781" w:rsidP="00DE3781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781">
        <w:rPr>
          <w:rFonts w:ascii="Times New Roman" w:eastAsia="Calibri" w:hAnsi="Times New Roman" w:cs="Times New Roman"/>
          <w:b/>
          <w:sz w:val="28"/>
          <w:szCs w:val="28"/>
        </w:rPr>
        <w:t>Устав КОУ «Адаптивная школа-интернат № 17»;</w:t>
      </w:r>
    </w:p>
    <w:p w:rsidR="00DE3781" w:rsidRPr="00DE3781" w:rsidRDefault="00DE3781" w:rsidP="00DE3781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781">
        <w:rPr>
          <w:rFonts w:ascii="Times New Roman" w:eastAsia="Calibri" w:hAnsi="Times New Roman" w:cs="Times New Roman"/>
          <w:b/>
          <w:sz w:val="28"/>
          <w:szCs w:val="28"/>
        </w:rPr>
        <w:t>Учебный план КОУ «Адаптивная школа-интернат № 17».</w:t>
      </w:r>
    </w:p>
    <w:p w:rsidR="00F86004" w:rsidRPr="003273CD" w:rsidRDefault="00F86004" w:rsidP="00DB6C70">
      <w:pPr>
        <w:pStyle w:val="a9"/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3CD">
        <w:rPr>
          <w:rFonts w:ascii="Times New Roman" w:hAnsi="Times New Roman" w:cs="Times New Roman"/>
          <w:sz w:val="28"/>
          <w:szCs w:val="28"/>
        </w:rPr>
        <w:t>При разработке рабочей программы были использованы программно-методические материалы:</w:t>
      </w:r>
    </w:p>
    <w:p w:rsidR="00F86004" w:rsidRPr="003273CD" w:rsidRDefault="00F86004" w:rsidP="00DB6C70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CD">
        <w:rPr>
          <w:rFonts w:ascii="Times New Roman" w:hAnsi="Times New Roman" w:cs="Times New Roman"/>
          <w:sz w:val="28"/>
          <w:szCs w:val="28"/>
        </w:rPr>
        <w:t>Рабочие программы по учебным предметам. ФГОС образования обучающихся с интеллектуальными нарушениями. Вариант 1. 5 - 9 классы. Русский язык. Чтение. Мир истории. История Отечества / Э.В. Якубовская, М.И. Шишкова, И.М. Бгажнокова. – М.: Просещение, 2018. – 230 с.;</w:t>
      </w:r>
    </w:p>
    <w:p w:rsidR="00F86004" w:rsidRPr="003273CD" w:rsidRDefault="00F86004" w:rsidP="00DB6C70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3CD">
        <w:rPr>
          <w:rFonts w:ascii="Times New Roman" w:eastAsia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3273CD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3273CD">
        <w:rPr>
          <w:rFonts w:ascii="Times New Roman" w:eastAsia="Times New Roman" w:hAnsi="Times New Roman" w:cs="Times New Roman"/>
          <w:sz w:val="28"/>
          <w:szCs w:val="28"/>
        </w:rPr>
        <w:t xml:space="preserve"> вида: 5 – 9 классы, </w:t>
      </w:r>
      <w:r w:rsidRPr="003273CD">
        <w:rPr>
          <w:rFonts w:ascii="Times New Roman" w:hAnsi="Times New Roman" w:cs="Times New Roman"/>
          <w:sz w:val="28"/>
          <w:szCs w:val="28"/>
        </w:rPr>
        <w:t>сборник 1, под редакцией В.В. Воронковой, 2011;</w:t>
      </w:r>
    </w:p>
    <w:p w:rsidR="00F86004" w:rsidRPr="003273CD" w:rsidRDefault="00F86004" w:rsidP="00DB6C70">
      <w:pPr>
        <w:pStyle w:val="avtor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273CD">
        <w:rPr>
          <w:sz w:val="28"/>
          <w:szCs w:val="28"/>
        </w:rPr>
        <w:t>Программы специальных (коррекционных) образовательных учреждений VIII вида. 5-9 класс, под редакцией И.М. Бгажноковой, 2013.</w:t>
      </w:r>
    </w:p>
    <w:p w:rsidR="00EF7B4E" w:rsidRDefault="00F86004" w:rsidP="00DB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3CD">
        <w:rPr>
          <w:rFonts w:ascii="Times New Roman" w:hAnsi="Times New Roman" w:cs="Times New Roman"/>
          <w:sz w:val="28"/>
          <w:szCs w:val="28"/>
        </w:rPr>
        <w:t xml:space="preserve">Данная рабочая программа ориентирована на </w:t>
      </w:r>
      <w:r w:rsidRPr="00A63F9B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комплект: </w:t>
      </w:r>
      <w:r w:rsidR="00DB6C70">
        <w:rPr>
          <w:rFonts w:ascii="Times New Roman" w:eastAsia="Times New Roman" w:hAnsi="Times New Roman" w:cs="Times New Roman"/>
          <w:bCs/>
          <w:sz w:val="28"/>
          <w:szCs w:val="28"/>
        </w:rPr>
        <w:t>«История Отечества» 8</w:t>
      </w:r>
      <w:r w:rsidRPr="0032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</w:t>
      </w:r>
      <w:r w:rsidRPr="003273CD">
        <w:rPr>
          <w:rFonts w:ascii="Times New Roman" w:hAnsi="Times New Roman" w:cs="Times New Roman"/>
          <w:sz w:val="28"/>
          <w:szCs w:val="28"/>
        </w:rPr>
        <w:t xml:space="preserve">: учебник для общеобразовательных организаций, реализующих адаптированные основные общеобразовательные </w:t>
      </w:r>
      <w:r w:rsidRPr="003273CD">
        <w:rPr>
          <w:rFonts w:ascii="Times New Roman" w:hAnsi="Times New Roman" w:cs="Times New Roman"/>
          <w:sz w:val="28"/>
          <w:szCs w:val="28"/>
        </w:rPr>
        <w:lastRenderedPageBreak/>
        <w:t>программы / Бгажнокова И. М., Смирнова Л. В. – М.: Просвещение, 20</w:t>
      </w:r>
      <w:r w:rsidR="00ED1B97" w:rsidRPr="003273CD">
        <w:rPr>
          <w:rFonts w:ascii="Times New Roman" w:hAnsi="Times New Roman" w:cs="Times New Roman"/>
          <w:sz w:val="28"/>
          <w:szCs w:val="28"/>
        </w:rPr>
        <w:t>21</w:t>
      </w:r>
      <w:r w:rsidRPr="003273CD">
        <w:rPr>
          <w:rFonts w:ascii="Times New Roman" w:hAnsi="Times New Roman" w:cs="Times New Roman"/>
          <w:sz w:val="28"/>
          <w:szCs w:val="28"/>
        </w:rPr>
        <w:t xml:space="preserve">. </w:t>
      </w:r>
      <w:r w:rsidR="000F4F15" w:rsidRPr="003273CD">
        <w:rPr>
          <w:rFonts w:ascii="Times New Roman" w:hAnsi="Times New Roman" w:cs="Times New Roman"/>
          <w:sz w:val="28"/>
          <w:szCs w:val="28"/>
        </w:rPr>
        <w:t>«Истори</w:t>
      </w:r>
      <w:r w:rsidR="00DB6C70">
        <w:rPr>
          <w:rFonts w:ascii="Times New Roman" w:hAnsi="Times New Roman" w:cs="Times New Roman"/>
          <w:sz w:val="28"/>
          <w:szCs w:val="28"/>
        </w:rPr>
        <w:t>я Отечества. Рабочая тетрадь». 8</w:t>
      </w:r>
      <w:r w:rsidR="000F4F15" w:rsidRPr="003273C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D1B97" w:rsidRPr="003273CD">
        <w:rPr>
          <w:rFonts w:ascii="Times New Roman" w:hAnsi="Times New Roman" w:cs="Times New Roman"/>
          <w:sz w:val="28"/>
          <w:szCs w:val="28"/>
        </w:rPr>
        <w:t>:</w:t>
      </w:r>
      <w:r w:rsidR="000F4F15" w:rsidRPr="003273CD">
        <w:rPr>
          <w:rFonts w:ascii="Times New Roman" w:hAnsi="Times New Roman" w:cs="Times New Roman"/>
          <w:sz w:val="28"/>
          <w:szCs w:val="28"/>
        </w:rPr>
        <w:t xml:space="preserve"> </w:t>
      </w:r>
      <w:r w:rsidR="00ED1B97" w:rsidRPr="003273CD">
        <w:rPr>
          <w:rFonts w:ascii="Times New Roman" w:hAnsi="Times New Roman" w:cs="Times New Roman"/>
          <w:sz w:val="28"/>
          <w:szCs w:val="28"/>
        </w:rPr>
        <w:t xml:space="preserve">рабочая тетрадь для общеобразовательных организаций, реализующих адаптированные основные общеобразовательные программы / Бгажнокова И. М., Смирнова Л. В. – М.: Просвещение, 2020. </w:t>
      </w:r>
    </w:p>
    <w:p w:rsidR="00625AC1" w:rsidRPr="003273CD" w:rsidRDefault="00625AC1" w:rsidP="00DB6C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AC1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>истории Отечества</w:t>
      </w:r>
      <w:r w:rsidRPr="00625AC1">
        <w:rPr>
          <w:rFonts w:ascii="Times New Roman" w:hAnsi="Times New Roman" w:cs="Times New Roman"/>
          <w:sz w:val="28"/>
          <w:szCs w:val="28"/>
        </w:rPr>
        <w:t xml:space="preserve"> определяет содержание предмета и  последовательность его прохождения по годам, учитывает особенности познавательной деятельности обучающихся  с нарушением интеллекта.  Она направлена на разностороннее развитие личности учащихся, способствует их у</w:t>
      </w:r>
      <w:r>
        <w:rPr>
          <w:rFonts w:ascii="Times New Roman" w:hAnsi="Times New Roman" w:cs="Times New Roman"/>
          <w:sz w:val="28"/>
          <w:szCs w:val="28"/>
        </w:rPr>
        <w:t>мственному развитию, обеспечивае</w:t>
      </w:r>
      <w:r w:rsidRPr="00625AC1">
        <w:rPr>
          <w:rFonts w:ascii="Times New Roman" w:hAnsi="Times New Roman" w:cs="Times New Roman"/>
          <w:sz w:val="28"/>
          <w:szCs w:val="28"/>
        </w:rPr>
        <w:t>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2C7C85" w:rsidRDefault="00AD45A0" w:rsidP="006011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2C7C85" w:rsidRPr="002C7C85">
        <w:rPr>
          <w:rFonts w:ascii="Times New Roman" w:eastAsia="Times New Roman" w:hAnsi="Times New Roman" w:cs="Times New Roman"/>
          <w:bCs/>
          <w:sz w:val="28"/>
          <w:szCs w:val="28"/>
        </w:rPr>
        <w:t>лавная цель изучения истории в современной школе —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601198" w:rsidRDefault="00625AC1" w:rsidP="006011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25AC1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истории Отечества в 8</w:t>
      </w:r>
      <w:r w:rsidRPr="00625AC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классе имеет целью создание условий для </w:t>
      </w:r>
      <w:r w:rsidR="002C7C85">
        <w:rPr>
          <w:rFonts w:ascii="Times New Roman" w:eastAsia="Times New Roman" w:hAnsi="Times New Roman" w:cs="Times New Roman"/>
          <w:bCs/>
          <w:sz w:val="28"/>
          <w:szCs w:val="28"/>
        </w:rPr>
        <w:t>образования, развития</w:t>
      </w:r>
      <w:r w:rsidR="002C7C85" w:rsidRPr="002C7C8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воспитан</w:t>
      </w:r>
      <w:r w:rsidR="002C7C85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="002C7C85" w:rsidRPr="002C7C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7C85">
        <w:rPr>
          <w:rFonts w:ascii="Times New Roman" w:eastAsia="Times New Roman" w:hAnsi="Times New Roman" w:cs="Times New Roman"/>
          <w:bCs/>
          <w:sz w:val="28"/>
          <w:szCs w:val="28"/>
        </w:rPr>
        <w:t>обучающегос</w:t>
      </w:r>
      <w:r w:rsidR="002C7C85" w:rsidRPr="003273CD">
        <w:rPr>
          <w:rFonts w:ascii="Times New Roman" w:eastAsia="Times New Roman" w:hAnsi="Times New Roman" w:cs="Times New Roman"/>
          <w:bCs/>
          <w:sz w:val="28"/>
          <w:szCs w:val="28"/>
        </w:rPr>
        <w:t>я с умственной отсталостью (интеллект</w:t>
      </w:r>
      <w:r w:rsidR="002C7C85">
        <w:rPr>
          <w:rFonts w:ascii="Times New Roman" w:eastAsia="Times New Roman" w:hAnsi="Times New Roman" w:cs="Times New Roman"/>
          <w:bCs/>
          <w:sz w:val="28"/>
          <w:szCs w:val="28"/>
        </w:rPr>
        <w:t>уальными нарушениями)</w:t>
      </w:r>
      <w:r w:rsidR="002C7C85" w:rsidRPr="002C7C85">
        <w:rPr>
          <w:rFonts w:ascii="Times New Roman" w:eastAsia="Times New Roman" w:hAnsi="Times New Roman" w:cs="Times New Roman"/>
          <w:bCs/>
          <w:sz w:val="28"/>
          <w:szCs w:val="28"/>
        </w:rPr>
        <w:t>, способного к определению своих ценностных приоритетов на основе осмысления и</w:t>
      </w:r>
      <w:r w:rsidR="002C7C85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сторического опыта своей страны, </w:t>
      </w:r>
      <w:r w:rsidR="002C7C85" w:rsidRPr="002C7C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применяющего исторические знания в учебной и социальной деятельности. </w:t>
      </w:r>
    </w:p>
    <w:p w:rsidR="00601198" w:rsidRDefault="00477547" w:rsidP="00DB6C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73C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Достижение </w:t>
      </w:r>
      <w:r w:rsidR="00601198">
        <w:rPr>
          <w:rFonts w:ascii="Times New Roman" w:eastAsia="Times New Roman" w:hAnsi="Times New Roman" w:cs="Times New Roman"/>
          <w:bCs/>
          <w:sz w:val="28"/>
          <w:szCs w:val="28"/>
        </w:rPr>
        <w:t>поставленной цели</w:t>
      </w:r>
      <w:r w:rsidRPr="0032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1198" w:rsidRPr="00601198">
        <w:rPr>
          <w:rFonts w:ascii="Times New Roman" w:eastAsia="Times New Roman" w:hAnsi="Times New Roman" w:cs="Times New Roman"/>
          <w:bCs/>
          <w:sz w:val="28"/>
          <w:szCs w:val="28"/>
        </w:rPr>
        <w:t>обеспечивается решением следующих задач: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овладение учащимися знаниями о выдающихся событиях и деятелях отечественной истории;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формирование у учащихся представлений о жизни, быте, труде людей в разные исторические эпохи;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формирование представлений о развитии российской культуры, ее выдающихся достижениях, памятниках;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формирование представлений о постоянном развитии общества, связи прошлого и настоящего;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усвоение учащимися терминов и понятий, знание которых необходимо для понимания хода развития истории;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формирование интереса к истории как части общечеловеческой культуры, средству познания мира и самопознания.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</w:t>
      </w:r>
      <w:r w:rsidRPr="00601198">
        <w:rPr>
          <w:rFonts w:ascii="Times New Roman" w:hAnsi="Times New Roman" w:cs="Times New Roman"/>
          <w:sz w:val="28"/>
          <w:szCs w:val="28"/>
        </w:rPr>
        <w:lastRenderedPageBreak/>
        <w:t>другими людьми в современном поликультурном, полиэтническом и многоконфессиональном обществе;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воспитание учащихся в духе патриотизма, уважения к своему Отечеству;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воспитание гражданственности и толерантности;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процессов.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 xml:space="preserve"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 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способствование овладению учащимися умениями и навыками поиска и систематизации исторической информации;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развивать и проводить коррекцию воображения, используя точное описание объектов, участников и хода исторических событий с привлечением разнообразных средств наглядности для создания верных образов;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формирование предметных и общеучебных умений и навыков;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чувства, толерантность, уважения к историческому пути своего народа и других народов; 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воспитывать такие качества, как мужество, смелость, честность, честь и достоинство, сострадание, милосердие, доброта, отзывчивость и т. д.;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воспитывать социальную активность, способность участвовать в общественной жизни;</w:t>
      </w:r>
    </w:p>
    <w:p w:rsidR="00F86004" w:rsidRPr="00601198" w:rsidRDefault="00F86004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прививать уважение к людям труда и результатам их трудовой деятельности, воспитывать добросовестное и ответственное отношение к труду.</w:t>
      </w:r>
    </w:p>
    <w:p w:rsidR="00601198" w:rsidRPr="00601198" w:rsidRDefault="00601198" w:rsidP="00601198">
      <w:pPr>
        <w:spacing w:after="0" w:line="256" w:lineRule="auto"/>
        <w:ind w:firstLine="709"/>
        <w:rPr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 xml:space="preserve">Для реализации основных целей и задач курса </w:t>
      </w:r>
      <w:r>
        <w:rPr>
          <w:rFonts w:ascii="Times New Roman" w:hAnsi="Times New Roman" w:cs="Times New Roman"/>
          <w:sz w:val="28"/>
          <w:szCs w:val="28"/>
        </w:rPr>
        <w:t>история Отечества</w:t>
      </w:r>
      <w:r w:rsidRPr="00601198">
        <w:rPr>
          <w:rFonts w:ascii="Times New Roman" w:hAnsi="Times New Roman" w:cs="Times New Roman"/>
          <w:sz w:val="28"/>
          <w:szCs w:val="28"/>
        </w:rPr>
        <w:t xml:space="preserve"> применяются разнообразные </w:t>
      </w:r>
      <w:r w:rsidRPr="00601198">
        <w:rPr>
          <w:rFonts w:ascii="Times New Roman" w:hAnsi="Times New Roman" w:cs="Times New Roman"/>
          <w:b/>
          <w:i/>
          <w:sz w:val="28"/>
          <w:szCs w:val="28"/>
        </w:rPr>
        <w:t>типы уроков</w:t>
      </w:r>
      <w:r w:rsidRPr="00601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1198" w:rsidRPr="00601198" w:rsidRDefault="00601198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 xml:space="preserve">урок объяснения нового материала (урок первоначального изучения материала); </w:t>
      </w:r>
    </w:p>
    <w:p w:rsidR="00601198" w:rsidRPr="00601198" w:rsidRDefault="00601198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 xml:space="preserve">урок закрепления знаний, умений, навыков; </w:t>
      </w:r>
    </w:p>
    <w:p w:rsidR="00601198" w:rsidRPr="00601198" w:rsidRDefault="00601198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 xml:space="preserve">урок обобщения и систематизации знаний (повторительно-обобщающий урок); </w:t>
      </w:r>
    </w:p>
    <w:p w:rsidR="00601198" w:rsidRPr="00601198" w:rsidRDefault="00601198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 xml:space="preserve">комбинированный урок; </w:t>
      </w:r>
    </w:p>
    <w:p w:rsidR="00601198" w:rsidRPr="00601198" w:rsidRDefault="00601198" w:rsidP="00601198">
      <w:pPr>
        <w:numPr>
          <w:ilvl w:val="0"/>
          <w:numId w:val="35"/>
        </w:numPr>
        <w:suppressAutoHyphens/>
        <w:spacing w:after="0" w:line="256" w:lineRule="auto"/>
        <w:ind w:left="426" w:hanging="426"/>
        <w:rPr>
          <w:sz w:val="28"/>
          <w:szCs w:val="28"/>
        </w:rPr>
      </w:pPr>
      <w:r w:rsidRPr="00601198">
        <w:rPr>
          <w:rFonts w:ascii="Times New Roman" w:hAnsi="Times New Roman" w:cs="Times New Roman"/>
          <w:sz w:val="28"/>
          <w:szCs w:val="28"/>
        </w:rPr>
        <w:t>нестандартные уроки.</w:t>
      </w:r>
    </w:p>
    <w:p w:rsidR="00100D7B" w:rsidRDefault="00100D7B" w:rsidP="00DB6C7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6004" w:rsidRPr="003273CD" w:rsidRDefault="00F86004" w:rsidP="00DB6C70">
      <w:pPr>
        <w:tabs>
          <w:tab w:val="left" w:pos="-1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для детей с нарушением интеллекта рассматривается в школе как учебный предмет, в который заложено изучение исторического 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материала, коррекционное воздействие изучаемого материала на личность ребенка, овладение знаниями, умениями и навыками, подготовка подростка с нарушением интеллекта к жизни, формирование личностных качеств гражданина , социально-трудовая и правовая адаптация в обществе.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учитывает особенности познавательной деятельности детей с ограниченными возможностями здоровья; обеспечивает гражданское, эстетическое, нравственное воспитание,  направлена на всестороннее развитие личности воспитанников, способствует их умственному развитию. Содержание обучения имеет практическую направленность.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DB0640"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DB0640"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B0640"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являю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B0640"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коррекционной направленности в обучении, принцип систематичности и последовательности в обучении, принцип наглядности в обучении, принцип воспитывающей и развивающей направленности обучения, принцип научности и доступности обучения принцип индивидуального и дифференцированного подхода в обучении и т.д.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уроков используются методы:</w:t>
      </w:r>
    </w:p>
    <w:p w:rsidR="00F86004" w:rsidRPr="003273CD" w:rsidRDefault="00F86004" w:rsidP="00DB6C70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- рассказ, объяснение, беседа, работа с учебником и книгой;</w:t>
      </w:r>
    </w:p>
    <w:p w:rsidR="00F86004" w:rsidRPr="003273CD" w:rsidRDefault="00F86004" w:rsidP="00DB6C70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– упражнения, работа с исторической картой, картиной, схемами.</w:t>
      </w:r>
    </w:p>
    <w:p w:rsidR="00F86004" w:rsidRPr="003273CD" w:rsidRDefault="00F86004" w:rsidP="00DB6C70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- наблюдение, демонстрация;</w:t>
      </w:r>
    </w:p>
    <w:p w:rsidR="00F86004" w:rsidRPr="003273CD" w:rsidRDefault="00F86004" w:rsidP="00DB6C70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Проблемный;</w:t>
      </w:r>
    </w:p>
    <w:p w:rsidR="00F86004" w:rsidRPr="003273CD" w:rsidRDefault="00F86004" w:rsidP="00DB6C70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Исследовательский;</w:t>
      </w:r>
    </w:p>
    <w:p w:rsidR="00F86004" w:rsidRPr="003273CD" w:rsidRDefault="00F86004" w:rsidP="00DB6C70">
      <w:pPr>
        <w:numPr>
          <w:ilvl w:val="0"/>
          <w:numId w:val="6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Частично-поисковый;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классно-урочной и дистанционной форме.</w:t>
      </w:r>
      <w:r w:rsidRPr="00327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урока применяются технические средства обучения: фрагменты кино, мультфильмов, мультимедиа, музыкальные фрагменты.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планируемых результатов воспитанников применяются тестовые, самостоятельные работы.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 и умения учащихся оцениваются за учебную четверть и за год. Основанием для выставления итоговой оценки служат: результаты наблюдений учителя за повседневной работой ученика, устного опроса, тестовых и самостоятельных работ. </w:t>
      </w:r>
    </w:p>
    <w:p w:rsidR="00F86004" w:rsidRPr="003273CD" w:rsidRDefault="00F86004" w:rsidP="00DB6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position w:val="1"/>
          <w:sz w:val="28"/>
          <w:szCs w:val="28"/>
        </w:rPr>
      </w:pPr>
      <w:r w:rsidRPr="003273CD">
        <w:rPr>
          <w:rFonts w:ascii="Times New Roman" w:eastAsia="Calibri" w:hAnsi="Times New Roman" w:cs="Times New Roman"/>
          <w:position w:val="1"/>
          <w:sz w:val="28"/>
          <w:szCs w:val="28"/>
        </w:rPr>
        <w:t>В процессе изучения материала по предмету «Истории Отечества» у обучающихся развиваются и корригируются наблюдательность, память, воображение, речь, логическое мышление (умение анализировать, сравнивать, обобщать, классифицировать, устанавливать причинно-следственные связи и зависимости).</w:t>
      </w:r>
    </w:p>
    <w:p w:rsidR="00F86004" w:rsidRPr="003273CD" w:rsidRDefault="00F86004" w:rsidP="00DB6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«</w:t>
      </w:r>
      <w:r w:rsidRPr="003273CD">
        <w:rPr>
          <w:rFonts w:ascii="Times New Roman" w:eastAsia="Calibri" w:hAnsi="Times New Roman" w:cs="Times New Roman"/>
          <w:sz w:val="28"/>
          <w:szCs w:val="28"/>
        </w:rPr>
        <w:t>История Отечества»</w:t>
      </w:r>
      <w:r w:rsidR="0021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включает следующие разделы:</w:t>
      </w:r>
    </w:p>
    <w:p w:rsidR="00215366" w:rsidRDefault="00215366" w:rsidP="00DB6C70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Российское государство в конце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C32921"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32921"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-начале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="00C32921"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C32921"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</w:t>
      </w:r>
      <w:r w:rsidR="005346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86004" w:rsidRPr="003273CD" w:rsidRDefault="00215366" w:rsidP="00215366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империя после Петра I</w:t>
      </w:r>
      <w:r w:rsidR="00C32921"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(1725-1801)</w:t>
      </w:r>
      <w:r w:rsidR="00F86004"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86004" w:rsidRPr="003273CD" w:rsidRDefault="00215366" w:rsidP="00215366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империя в первой половине XIX </w:t>
      </w:r>
      <w:r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>(19)</w:t>
      </w:r>
      <w:r w:rsidR="00C32921"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2921"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>века</w:t>
      </w:r>
      <w:r w:rsidR="00C32921"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2921" w:rsidRPr="00C32921" w:rsidRDefault="00C32921" w:rsidP="00C32921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Россия в конце </w:t>
      </w:r>
      <w:r w:rsidRPr="002153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XIX </w:t>
      </w:r>
      <w:r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(19) -  начале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(20) века</w:t>
      </w:r>
      <w:r w:rsidR="005950C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329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86004" w:rsidRPr="003273CD" w:rsidRDefault="00F86004" w:rsidP="00DB6C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изучении раздела </w:t>
      </w:r>
      <w:r w:rsidRPr="003273C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B177DD" w:rsidRPr="00B177D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Российское государство в конце ХVII (17) -начале ХVII (18) века</w:t>
      </w:r>
      <w:r w:rsidRPr="00327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32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знакомятся с </w:t>
      </w:r>
      <w:r w:rsidR="00B4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эпохой правления</w:t>
      </w:r>
      <w:r w:rsidR="00C21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Петра Великого.</w:t>
      </w:r>
    </w:p>
    <w:p w:rsidR="00F86004" w:rsidRPr="00C21374" w:rsidRDefault="00F86004" w:rsidP="00C213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Pr="00327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5950C8" w:rsidRPr="005950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Российская империя после Петра </w:t>
      </w:r>
      <w:r w:rsidR="005950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I (1725-1801)</w:t>
      </w:r>
      <w:r w:rsidRPr="003273C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327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рассказывает о</w:t>
      </w:r>
      <w:r w:rsidR="00B47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1374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дворцовых кризисов после смерти Петра I</w:t>
      </w:r>
      <w:r w:rsidR="00C21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4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царствовании Екатерины Великой.</w:t>
      </w:r>
    </w:p>
    <w:p w:rsidR="00C21374" w:rsidRPr="00C21374" w:rsidRDefault="00F86004" w:rsidP="00DB6C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>В разделе «</w:t>
      </w:r>
      <w:r w:rsidR="005950C8" w:rsidRPr="005950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Российская империя в первой половине XIX (19) века</w:t>
      </w:r>
      <w:r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раскрывается тема </w:t>
      </w:r>
      <w:r w:rsidR="00C2137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C21374" w:rsidRPr="00C21374">
        <w:rPr>
          <w:rFonts w:ascii="Times New Roman" w:eastAsia="Calibri" w:hAnsi="Times New Roman" w:cs="Times New Roman"/>
          <w:sz w:val="28"/>
          <w:szCs w:val="28"/>
          <w:lang w:eastAsia="ru-RU"/>
        </w:rPr>
        <w:t>осудар</w:t>
      </w:r>
      <w:r w:rsidR="00C21374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ственного и политического развития</w:t>
      </w:r>
      <w:r w:rsidR="00C21374" w:rsidRPr="00C21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в первой четверти 19 в.</w:t>
      </w:r>
      <w:r w:rsidR="00C21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правлении императоров Александра</w:t>
      </w:r>
      <w:r w:rsidR="00C21374" w:rsidRPr="00C21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137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C21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Николая</w:t>
      </w:r>
      <w:r w:rsidR="00C21374" w:rsidRPr="00C21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137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C213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15E3" w:rsidRDefault="00F86004" w:rsidP="00E415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>Раздел «</w:t>
      </w:r>
      <w:r w:rsidR="005950C8" w:rsidRPr="005950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Россия в конце XIX (19) -  начале XX (20) века</w:t>
      </w:r>
      <w:r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раскрывает историю </w:t>
      </w:r>
      <w:r w:rsidR="00C21374">
        <w:rPr>
          <w:rFonts w:ascii="Times New Roman" w:eastAsia="Calibri" w:hAnsi="Times New Roman" w:cs="Times New Roman"/>
          <w:sz w:val="28"/>
          <w:szCs w:val="28"/>
          <w:lang w:eastAsia="ru-RU"/>
        </w:rPr>
        <w:t>правления императоров Александра</w:t>
      </w:r>
      <w:r w:rsidR="00E415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5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C21374">
        <w:rPr>
          <w:rFonts w:ascii="Times New Roman" w:eastAsia="Calibri" w:hAnsi="Times New Roman" w:cs="Times New Roman"/>
          <w:sz w:val="28"/>
          <w:szCs w:val="28"/>
          <w:lang w:eastAsia="ru-RU"/>
        </w:rPr>
        <w:t>, Александра</w:t>
      </w:r>
      <w:r w:rsidR="00E415E3" w:rsidRPr="00E415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5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III</w:t>
      </w:r>
      <w:r w:rsidR="00C213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Николая</w:t>
      </w:r>
      <w:r w:rsidR="00E415E3" w:rsidRPr="00E415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5E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E415E3">
        <w:rPr>
          <w:rFonts w:ascii="Times New Roman" w:eastAsia="Calibri" w:hAnsi="Times New Roman" w:cs="Times New Roman"/>
          <w:sz w:val="28"/>
          <w:szCs w:val="28"/>
          <w:lang w:eastAsia="ru-RU"/>
        </w:rPr>
        <w:t>. О первых революционных выступлениях в России.</w:t>
      </w:r>
    </w:p>
    <w:p w:rsidR="00F86004" w:rsidRPr="003273CD" w:rsidRDefault="00E415E3" w:rsidP="00E415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86004"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всех разделах программы уделяется особое внимание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личностям правителей, полководцев, деятелей культуры</w:t>
      </w:r>
      <w:r w:rsidR="00F86004"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искусств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86004"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>, быт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и жизни</w:t>
      </w:r>
      <w:r w:rsidR="00F86004"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простых </w:t>
      </w:r>
      <w:r w:rsidR="00F86004" w:rsidRPr="003273CD">
        <w:rPr>
          <w:rFonts w:ascii="Times New Roman" w:eastAsia="Calibri" w:hAnsi="Times New Roman" w:cs="Times New Roman"/>
          <w:sz w:val="28"/>
          <w:szCs w:val="28"/>
          <w:lang w:eastAsia="ru-RU"/>
        </w:rPr>
        <w:t>людей.</w:t>
      </w:r>
    </w:p>
    <w:p w:rsidR="00EF7B4E" w:rsidRPr="003273CD" w:rsidRDefault="00EF7B4E" w:rsidP="00DB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04" w:rsidRPr="003273CD" w:rsidRDefault="00F86004" w:rsidP="00DB6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3CD">
        <w:rPr>
          <w:rFonts w:ascii="Times New Roman" w:eastAsia="Times New Roman" w:hAnsi="Times New Roman" w:cs="Times New Roman"/>
          <w:b/>
          <w:sz w:val="28"/>
          <w:szCs w:val="28"/>
        </w:rPr>
        <w:t xml:space="preserve"> Место учебного предмета в учебном плане</w:t>
      </w:r>
    </w:p>
    <w:p w:rsidR="00F86004" w:rsidRPr="003273CD" w:rsidRDefault="00F86004" w:rsidP="00DB6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6004" w:rsidRPr="003273CD" w:rsidRDefault="00F86004" w:rsidP="00DB6C70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«История Отечества» входит в образовательную область «Человек и общество» и является обязательной частью учебного плана.</w:t>
      </w:r>
    </w:p>
    <w:p w:rsidR="00F86004" w:rsidRPr="003273CD" w:rsidRDefault="00F86004" w:rsidP="00DB6C70">
      <w:pPr>
        <w:tabs>
          <w:tab w:val="left" w:pos="826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="00DB6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«История Отечества» в 8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в соответствии с учебным планом рассчитана на 68 часов в год, т.е. 2 часа в неделю (34 учебных недели).</w:t>
      </w:r>
    </w:p>
    <w:p w:rsidR="00F86004" w:rsidRDefault="00F86004" w:rsidP="00DB6C70">
      <w:pPr>
        <w:pStyle w:val="aa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71A58" w:rsidRPr="003273CD" w:rsidRDefault="00171A58" w:rsidP="00DB6C70">
      <w:pPr>
        <w:pStyle w:val="aa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171A58" w:rsidRDefault="00171A58" w:rsidP="00DB6C70">
      <w:pPr>
        <w:pStyle w:val="aa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Учебно-т</w:t>
      </w:r>
      <w:r w:rsidR="00F86004" w:rsidRPr="003273CD">
        <w:rPr>
          <w:rFonts w:ascii="Times New Roman" w:hAnsi="Times New Roman"/>
          <w:b/>
          <w:bCs/>
          <w:i/>
          <w:sz w:val="28"/>
          <w:szCs w:val="28"/>
        </w:rPr>
        <w:t>ематический план</w:t>
      </w:r>
    </w:p>
    <w:p w:rsidR="00F86004" w:rsidRPr="003273CD" w:rsidRDefault="00F86004" w:rsidP="00DB6C70">
      <w:pPr>
        <w:pStyle w:val="aa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273CD">
        <w:rPr>
          <w:rFonts w:ascii="Times New Roman" w:hAnsi="Times New Roman"/>
          <w:b/>
          <w:bCs/>
          <w:i/>
          <w:sz w:val="28"/>
          <w:szCs w:val="28"/>
        </w:rPr>
        <w:t xml:space="preserve"> пр</w:t>
      </w:r>
      <w:r w:rsidR="00DB6C70">
        <w:rPr>
          <w:rFonts w:ascii="Times New Roman" w:hAnsi="Times New Roman"/>
          <w:b/>
          <w:bCs/>
          <w:i/>
          <w:sz w:val="28"/>
          <w:szCs w:val="28"/>
        </w:rPr>
        <w:t>едмета «История Отечества» для 8</w:t>
      </w:r>
      <w:r w:rsidRPr="003273CD">
        <w:rPr>
          <w:rFonts w:ascii="Times New Roman" w:hAnsi="Times New Roman"/>
          <w:b/>
          <w:bCs/>
          <w:i/>
          <w:sz w:val="28"/>
          <w:szCs w:val="28"/>
        </w:rPr>
        <w:t xml:space="preserve"> класса</w:t>
      </w:r>
    </w:p>
    <w:p w:rsidR="00F86004" w:rsidRPr="003273CD" w:rsidRDefault="00F86004" w:rsidP="00DB6C70">
      <w:pPr>
        <w:pStyle w:val="aa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623"/>
        <w:gridCol w:w="1210"/>
        <w:gridCol w:w="1210"/>
        <w:gridCol w:w="1210"/>
        <w:gridCol w:w="1191"/>
        <w:gridCol w:w="567"/>
      </w:tblGrid>
      <w:tr w:rsidR="00F86004" w:rsidRPr="003273CD" w:rsidTr="00534674">
        <w:trPr>
          <w:cantSplit/>
          <w:jc w:val="center"/>
        </w:trPr>
        <w:tc>
          <w:tcPr>
            <w:tcW w:w="560" w:type="dxa"/>
            <w:vMerge w:val="restart"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5" w:type="dxa"/>
            <w:vMerge w:val="restart"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5400" w:type="dxa"/>
            <w:gridSpan w:val="5"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86004" w:rsidRPr="003273CD" w:rsidTr="00534674">
        <w:trPr>
          <w:cantSplit/>
          <w:jc w:val="center"/>
        </w:trPr>
        <w:tc>
          <w:tcPr>
            <w:tcW w:w="560" w:type="dxa"/>
            <w:vMerge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5" w:type="dxa"/>
            <w:vMerge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214" w:type="dxa"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214" w:type="dxa"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191" w:type="dxa"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567" w:type="dxa"/>
            <w:vAlign w:val="center"/>
          </w:tcPr>
          <w:p w:rsidR="00F86004" w:rsidRPr="00534674" w:rsidRDefault="00F86004" w:rsidP="00534674">
            <w:pPr>
              <w:pStyle w:val="aa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bCs/>
                <w:sz w:val="24"/>
                <w:szCs w:val="24"/>
              </w:rPr>
              <w:t>За год</w:t>
            </w:r>
          </w:p>
        </w:tc>
      </w:tr>
      <w:tr w:rsidR="00F86004" w:rsidRPr="003273CD" w:rsidTr="00534674">
        <w:trPr>
          <w:cantSplit/>
          <w:jc w:val="center"/>
        </w:trPr>
        <w:tc>
          <w:tcPr>
            <w:tcW w:w="560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vAlign w:val="center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Российское государство в конце Х</w:t>
            </w:r>
            <w:r w:rsidRPr="005346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5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(17) -начале Х</w:t>
            </w:r>
            <w:r w:rsidRPr="00534674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VII</w:t>
            </w:r>
            <w:r w:rsidRPr="005346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(18) века</w:t>
            </w:r>
          </w:p>
        </w:tc>
        <w:tc>
          <w:tcPr>
            <w:tcW w:w="1214" w:type="dxa"/>
            <w:vAlign w:val="center"/>
          </w:tcPr>
          <w:p w:rsidR="00F86004" w:rsidRPr="00534674" w:rsidRDefault="00AD45A0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4" w:type="dxa"/>
            <w:vAlign w:val="center"/>
          </w:tcPr>
          <w:p w:rsidR="00F86004" w:rsidRPr="00534674" w:rsidRDefault="00AD45A0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ind w:right="2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86004" w:rsidRPr="003273CD" w:rsidTr="00534674">
        <w:trPr>
          <w:cantSplit/>
          <w:trHeight w:val="237"/>
          <w:jc w:val="center"/>
        </w:trPr>
        <w:tc>
          <w:tcPr>
            <w:tcW w:w="560" w:type="dxa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Российская им</w:t>
            </w:r>
            <w:r>
              <w:rPr>
                <w:rFonts w:ascii="Times New Roman" w:hAnsi="Times New Roman"/>
                <w:sz w:val="24"/>
                <w:szCs w:val="24"/>
              </w:rPr>
              <w:t>перия после Петра I (1725-1801)</w:t>
            </w:r>
          </w:p>
        </w:tc>
        <w:tc>
          <w:tcPr>
            <w:tcW w:w="1214" w:type="dxa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F86004" w:rsidRPr="003273CD" w:rsidTr="00534674">
        <w:trPr>
          <w:cantSplit/>
          <w:jc w:val="center"/>
        </w:trPr>
        <w:tc>
          <w:tcPr>
            <w:tcW w:w="560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  <w:vAlign w:val="center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империя в первой половине XIX (19) века</w:t>
            </w:r>
          </w:p>
        </w:tc>
        <w:tc>
          <w:tcPr>
            <w:tcW w:w="1214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ind w:right="-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86004" w:rsidRPr="003273CD" w:rsidTr="00534674">
        <w:trPr>
          <w:cantSplit/>
          <w:jc w:val="center"/>
        </w:trPr>
        <w:tc>
          <w:tcPr>
            <w:tcW w:w="560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  <w:vAlign w:val="center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Россия в конце XIX (19) -  начале XX (20) века</w:t>
            </w:r>
          </w:p>
        </w:tc>
        <w:tc>
          <w:tcPr>
            <w:tcW w:w="1214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F86004" w:rsidRPr="00534674" w:rsidRDefault="0053467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86004" w:rsidRPr="003273CD" w:rsidTr="00534674">
        <w:trPr>
          <w:cantSplit/>
          <w:jc w:val="center"/>
        </w:trPr>
        <w:tc>
          <w:tcPr>
            <w:tcW w:w="560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  <w:vAlign w:val="center"/>
          </w:tcPr>
          <w:p w:rsidR="00F86004" w:rsidRPr="00534674" w:rsidRDefault="00AD45A0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4" w:type="dxa"/>
            <w:vAlign w:val="center"/>
          </w:tcPr>
          <w:p w:rsidR="00F86004" w:rsidRPr="00534674" w:rsidRDefault="00AD45A0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4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F86004" w:rsidRPr="00534674" w:rsidRDefault="00F86004" w:rsidP="00DB6C70">
            <w:pPr>
              <w:pStyle w:val="aa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74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F86004" w:rsidRPr="003273CD" w:rsidRDefault="00F86004" w:rsidP="00DB6C70">
      <w:p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004" w:rsidRPr="003273CD" w:rsidRDefault="00F86004" w:rsidP="00B4746D">
      <w:pPr>
        <w:tabs>
          <w:tab w:val="left" w:pos="-18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Освоение обучающимися рабочей программы, которая создана на основе ФГОС, предполагает достижение ими двух видов результатов: личностных и предметных.</w:t>
      </w:r>
      <w:r w:rsidRPr="00327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Личностные результаты 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учебной программой по предмету «История </w:t>
      </w:r>
      <w:r w:rsidR="00DB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Отечества» для учащихся 8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истории будут формироваться следующие личностные результаты: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гражданина России; формирование чувства гордости за свою Родину;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иному мнению, истории и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других народов;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адекватных представлений о собственных возможностях, о насущно необходимом жизнеобеспечении;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взаимодействия;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сотрудничества с взрослыми и сверстниками в разных социальных ситуациях; 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эстетических потребностей, ценностей и чувств; 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этических чувств, проявление доброжелательности, эмоционально-нра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вственной отзывчивости, проявление сопереживания к чувствам других людей; </w:t>
      </w:r>
    </w:p>
    <w:p w:rsidR="00F86004" w:rsidRPr="003273CD" w:rsidRDefault="00F86004" w:rsidP="00DB6C70">
      <w:pPr>
        <w:numPr>
          <w:ilvl w:val="0"/>
          <w:numId w:val="8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готовности к самостоятельной жизни.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оцениваются в общей системе экспертной оценки, используемой в образовательной организации.</w:t>
      </w:r>
    </w:p>
    <w:p w:rsidR="00B4746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освоенные обучающим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ися знания и умения, специфичные для учебного предмета «История Отечества»,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F86004" w:rsidRPr="003273CD" w:rsidRDefault="00F86004" w:rsidP="00DB6C70">
      <w:pPr>
        <w:numPr>
          <w:ilvl w:val="0"/>
          <w:numId w:val="30"/>
        </w:numPr>
        <w:tabs>
          <w:tab w:val="left" w:pos="-1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изучению истории;</w:t>
      </w:r>
    </w:p>
    <w:p w:rsidR="00F86004" w:rsidRPr="003273CD" w:rsidRDefault="00F86004" w:rsidP="00DB6C70">
      <w:pPr>
        <w:numPr>
          <w:ilvl w:val="0"/>
          <w:numId w:val="30"/>
        </w:numPr>
        <w:tabs>
          <w:tab w:val="left" w:pos="-1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коммуникативно-речевые умения, необходимые для обеспечения коммуникации в различных ситуациях общения;</w:t>
      </w:r>
    </w:p>
    <w:p w:rsidR="00F86004" w:rsidRPr="003273CD" w:rsidRDefault="00F86004" w:rsidP="00DB6C70">
      <w:pPr>
        <w:numPr>
          <w:ilvl w:val="0"/>
          <w:numId w:val="30"/>
        </w:numPr>
        <w:tabs>
          <w:tab w:val="left" w:pos="-18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знаний в области истории и сформированных умений для решения практических задач.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применения предметных результатов определят два уровня: минимальный и достаточный.  Минимальный уровень является обязательным 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большинства обучаю</w:t>
      </w:r>
      <w:r w:rsidR="00DB6C7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ум</w:t>
      </w:r>
      <w:r w:rsidR="00DB6C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ственной отсталостью 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(интеллектуальными нарушениями). 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</w:t>
      </w:r>
      <w:r w:rsidRPr="00327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415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в 8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учащиеся будут иметь: </w:t>
      </w:r>
    </w:p>
    <w:p w:rsidR="00F86004" w:rsidRPr="003273CD" w:rsidRDefault="00F86004" w:rsidP="00DB6C70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:rsidR="00B4746D" w:rsidRDefault="00F86004" w:rsidP="00DB6C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некоторых дат важнейших событий отечественной истории;</w:t>
      </w:r>
    </w:p>
    <w:p w:rsidR="00F86004" w:rsidRPr="003273CD" w:rsidRDefault="00B4746D" w:rsidP="00B4746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некоторых основных фактов исторических событий, явлений, процессов; </w:t>
      </w:r>
      <w:r w:rsidR="00F86004"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46D" w:rsidRDefault="00F86004" w:rsidP="00DB6C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имен некоторых наиболее известных исторических деятелей;</w:t>
      </w:r>
    </w:p>
    <w:p w:rsidR="00F86004" w:rsidRDefault="00B4746D" w:rsidP="00B4746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значения основных терминов-понятий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46D" w:rsidRPr="003273CD" w:rsidRDefault="00B4746D" w:rsidP="00B4746D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F86004" w:rsidRPr="003273CD" w:rsidRDefault="00F86004" w:rsidP="00DB6C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предметов, событий, исторических героев с опорой на наглядность;</w:t>
      </w:r>
    </w:p>
    <w:p w:rsidR="00F86004" w:rsidRPr="003273CD" w:rsidRDefault="00F86004" w:rsidP="00DB6C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и показ на исторической карте основных изучаемых объектов и событий;</w:t>
      </w:r>
    </w:p>
    <w:p w:rsidR="00F86004" w:rsidRPr="003273CD" w:rsidRDefault="00F86004" w:rsidP="00DB6C70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значения основных исторических понятий с помощью учителя.</w:t>
      </w:r>
    </w:p>
    <w:p w:rsidR="00684E7E" w:rsidRPr="003273CD" w:rsidRDefault="00F86004" w:rsidP="00684E7E">
      <w:p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:rsidR="00684E7E" w:rsidRPr="00684E7E" w:rsidRDefault="00684E7E" w:rsidP="00684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знание хронологических рамок ключевых процессов, дат важнейших событий отечественной истории;</w:t>
      </w:r>
    </w:p>
    <w:p w:rsidR="00F86004" w:rsidRDefault="00F86004" w:rsidP="00DB6C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некоторых основных исторических фактов, событий, явлений, процессов; их причины, участников, результаты и значение;</w:t>
      </w:r>
    </w:p>
    <w:p w:rsidR="00684E7E" w:rsidRPr="003273CD" w:rsidRDefault="00684E7E" w:rsidP="00684E7E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об исторических событиях, формулировка выводов об их значении;</w:t>
      </w:r>
    </w:p>
    <w:p w:rsidR="00F86004" w:rsidRPr="003273CD" w:rsidRDefault="00F86004" w:rsidP="00DB6C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мест совершения основных исторических событий;</w:t>
      </w:r>
    </w:p>
    <w:p w:rsidR="00F86004" w:rsidRPr="003273CD" w:rsidRDefault="00F86004" w:rsidP="00DB6C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имен известных исторических деятелей</w:t>
      </w:r>
      <w:r w:rsidRPr="00327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составление элементарной характеристики исторических героев;</w:t>
      </w:r>
    </w:p>
    <w:p w:rsidR="00F86004" w:rsidRPr="003273CD" w:rsidRDefault="00F86004" w:rsidP="00DB6C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F86004" w:rsidRPr="003273CD" w:rsidRDefault="00F86004" w:rsidP="00DB6C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терминов понятий и их определений;</w:t>
      </w:r>
    </w:p>
    <w:p w:rsidR="00684E7E" w:rsidRDefault="00F86004" w:rsidP="00DB6C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года с веком, установление последовательности и длительности исторических событий</w:t>
      </w:r>
      <w:r w:rsidR="00684E7E"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6004" w:rsidRPr="003273CD" w:rsidRDefault="00684E7E" w:rsidP="00DB6C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9">
        <w:rPr>
          <w:rFonts w:ascii="Times New Roman" w:eastAsia="Times New Roman" w:hAnsi="Times New Roman" w:cs="Times New Roman"/>
          <w:sz w:val="28"/>
          <w:szCs w:val="28"/>
        </w:rPr>
        <w:t>установление и раскрытие причинно-следственных связей между историческими событиями и явлениями.</w:t>
      </w:r>
    </w:p>
    <w:p w:rsidR="00E415E3" w:rsidRDefault="00E415E3" w:rsidP="005346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5E3" w:rsidRDefault="00E415E3" w:rsidP="005346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5E3" w:rsidRDefault="00E415E3" w:rsidP="0053467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004" w:rsidRPr="00E415E3" w:rsidRDefault="00F86004" w:rsidP="00E415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3CD">
        <w:rPr>
          <w:rFonts w:ascii="Times New Roman" w:eastAsia="Calibri" w:hAnsi="Times New Roman" w:cs="Times New Roman"/>
          <w:b/>
          <w:sz w:val="28"/>
          <w:szCs w:val="28"/>
        </w:rPr>
        <w:t>Критерии и норм</w:t>
      </w:r>
      <w:r w:rsidR="00534674">
        <w:rPr>
          <w:rFonts w:ascii="Times New Roman" w:eastAsia="Calibri" w:hAnsi="Times New Roman" w:cs="Times New Roman"/>
          <w:b/>
          <w:sz w:val="28"/>
          <w:szCs w:val="28"/>
        </w:rPr>
        <w:t xml:space="preserve">ы оценки достижения планируемых </w:t>
      </w:r>
      <w:r w:rsidRPr="003273CD">
        <w:rPr>
          <w:rFonts w:ascii="Times New Roman" w:eastAsia="Calibri" w:hAnsi="Times New Roman" w:cs="Times New Roman"/>
          <w:b/>
          <w:sz w:val="28"/>
          <w:szCs w:val="28"/>
        </w:rPr>
        <w:t>результатов освоения программы учебного предмета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личностных результатов предполагает оценку продвижения ребенка в овладении социальными (жизненными) компетенциями. Критериями оценивания являются: </w:t>
      </w:r>
    </w:p>
    <w:p w:rsidR="00F86004" w:rsidRPr="003273CD" w:rsidRDefault="00F86004" w:rsidP="00DB6C70">
      <w:pPr>
        <w:numPr>
          <w:ilvl w:val="0"/>
          <w:numId w:val="24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результатов предметной обученности, формирования базовых учебных действий;</w:t>
      </w:r>
    </w:p>
    <w:p w:rsidR="00F86004" w:rsidRPr="003273CD" w:rsidRDefault="00F86004" w:rsidP="00DB6C70">
      <w:pPr>
        <w:numPr>
          <w:ilvl w:val="0"/>
          <w:numId w:val="24"/>
        </w:num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достигнутых предметных, личностных</w:t>
      </w:r>
      <w:r w:rsidR="005B49A2"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обучающихся требованиям к результатам освоения адаптированной общеобразовательной программы.</w:t>
      </w:r>
    </w:p>
    <w:p w:rsidR="00F86004" w:rsidRDefault="00F86004" w:rsidP="00DB6C70">
      <w:p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взяты критерии оценивания И.М. Бгажноковой. </w:t>
      </w:r>
    </w:p>
    <w:p w:rsidR="00534674" w:rsidRPr="003273CD" w:rsidRDefault="00534674" w:rsidP="00DB6C70">
      <w:pPr>
        <w:tabs>
          <w:tab w:val="left" w:pos="-180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004" w:rsidRPr="003273CD" w:rsidRDefault="00F86004" w:rsidP="00534674">
      <w:pPr>
        <w:shd w:val="clear" w:color="auto" w:fill="FFFFFF"/>
        <w:tabs>
          <w:tab w:val="left" w:pos="284"/>
        </w:tabs>
        <w:spacing w:after="0" w:line="240" w:lineRule="auto"/>
        <w:ind w:right="41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273CD">
        <w:rPr>
          <w:rFonts w:ascii="Times New Roman" w:eastAsia="Calibri" w:hAnsi="Times New Roman" w:cs="Times New Roman"/>
          <w:sz w:val="28"/>
          <w:szCs w:val="28"/>
          <w:u w:val="single"/>
        </w:rPr>
        <w:t>Устный ответ:</w:t>
      </w:r>
    </w:p>
    <w:p w:rsidR="00F86004" w:rsidRPr="003273CD" w:rsidRDefault="00F86004" w:rsidP="00DB6C70">
      <w:pPr>
        <w:shd w:val="clear" w:color="auto" w:fill="FFFFFF"/>
        <w:tabs>
          <w:tab w:val="left" w:pos="284"/>
        </w:tabs>
        <w:spacing w:after="0" w:line="240" w:lineRule="auto"/>
        <w:ind w:left="11" w:right="4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647"/>
        <w:gridCol w:w="2595"/>
        <w:gridCol w:w="2240"/>
      </w:tblGrid>
      <w:tr w:rsidR="00F86004" w:rsidRPr="003273CD" w:rsidTr="006A5DA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«2»</w:t>
            </w:r>
          </w:p>
        </w:tc>
      </w:tr>
      <w:tr w:rsidR="00F86004" w:rsidRPr="003273CD" w:rsidTr="006A5DA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 обнаруживает понимание материала;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-самостоятельно формулирует ответы;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-допускает единичные ошибки и сам исправляет.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понимание материала;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-самостоятельно формулирует ответы;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-допускает ошибки в подтверждении ответов примерами и исправляет их с помощью учителя (1-2 ошибки);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-допускает ошибки в речи (1-2 ошибки).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знание и понимание основных положений темы;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-излагает материал недостаточно полно и последовательно;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-затрудняется самостоятельно подтвердить пример;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-допускает ряд ошибок в речи;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-нуждается в постоянной помощи учителя.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-обнаруживает незнание большей или наиболее существенной части изученного материала;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-допускает ошибки в формулировке ответа, искажает его смысл;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-делает грубые ошибки;</w:t>
            </w:r>
          </w:p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-не использует помощь учителя.</w:t>
            </w:r>
          </w:p>
        </w:tc>
      </w:tr>
    </w:tbl>
    <w:p w:rsidR="00F86004" w:rsidRPr="003273CD" w:rsidRDefault="00F86004" w:rsidP="00534674">
      <w:pPr>
        <w:suppressAutoHyphens/>
        <w:spacing w:before="240" w:after="200" w:line="276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u w:val="single"/>
          <w:lang w:eastAsia="ar-SA"/>
        </w:rPr>
      </w:pPr>
      <w:r w:rsidRPr="003273CD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u w:val="single"/>
          <w:lang w:eastAsia="ar-SA"/>
        </w:rPr>
        <w:t>Письменная работа: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837"/>
        <w:gridCol w:w="1598"/>
        <w:gridCol w:w="1847"/>
        <w:gridCol w:w="2645"/>
      </w:tblGrid>
      <w:tr w:rsidR="00F86004" w:rsidRPr="003273CD" w:rsidTr="006A5DA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При оценке комбинированных работ</w:t>
            </w:r>
          </w:p>
        </w:tc>
      </w:tr>
      <w:tr w:rsidR="00F86004" w:rsidRPr="003273CD" w:rsidTr="006A5DA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Оценка «1»</w:t>
            </w:r>
          </w:p>
        </w:tc>
      </w:tr>
      <w:tr w:rsidR="00F86004" w:rsidRPr="003273CD" w:rsidTr="006A5DA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Если вся работа выполнена без ошибок.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Если в работе имеются 2-3 негрубые ошибки.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выполнена большая часть заданий.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 менее половины других заданий.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04" w:rsidRPr="006A5DA7" w:rsidRDefault="00F86004" w:rsidP="00DB6C7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DA7">
              <w:rPr>
                <w:rFonts w:ascii="Times New Roman" w:eastAsia="Calibri" w:hAnsi="Times New Roman" w:cs="Times New Roman"/>
                <w:sz w:val="24"/>
                <w:szCs w:val="24"/>
              </w:rPr>
              <w:t>Если ученик не приступал к заданию, не выполнил правильно ни одного задания;</w:t>
            </w:r>
          </w:p>
        </w:tc>
      </w:tr>
    </w:tbl>
    <w:p w:rsidR="00F86004" w:rsidRPr="003273CD" w:rsidRDefault="00F86004" w:rsidP="00DB6C70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6004" w:rsidRPr="003273CD" w:rsidRDefault="00F86004" w:rsidP="00DB6C7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3CD">
        <w:rPr>
          <w:rFonts w:ascii="Times New Roman" w:eastAsia="Calibri" w:hAnsi="Times New Roman" w:cs="Times New Roman"/>
          <w:sz w:val="28"/>
          <w:szCs w:val="28"/>
        </w:rPr>
        <w:t>Время выполнения контрольных работ в 5-10 классах 35-40 минут. За указанное время учащиеся должны не только выполнить работу, но и успеть её проверить.</w:t>
      </w:r>
    </w:p>
    <w:p w:rsidR="00F86004" w:rsidRPr="003273CD" w:rsidRDefault="00F86004" w:rsidP="00DB6C70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3CD">
        <w:rPr>
          <w:rFonts w:ascii="Times New Roman" w:eastAsia="Calibri" w:hAnsi="Times New Roman" w:cs="Times New Roman"/>
          <w:sz w:val="28"/>
          <w:szCs w:val="28"/>
        </w:rPr>
        <w:t>Оценка не снижается за грамматические ошибки, допущенные в работе. Исключение – написание тех слов и словосочетаний, которые широко используются на уроках истории.</w:t>
      </w:r>
    </w:p>
    <w:p w:rsidR="00F86004" w:rsidRPr="003273CD" w:rsidRDefault="00F86004" w:rsidP="00DB6C7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73CD">
        <w:rPr>
          <w:rFonts w:ascii="Times New Roman" w:eastAsia="Calibri" w:hAnsi="Times New Roman" w:cs="Times New Roman"/>
          <w:sz w:val="28"/>
          <w:szCs w:val="28"/>
        </w:rPr>
        <w:t xml:space="preserve">Изучение предмета </w:t>
      </w:r>
      <w:r w:rsidRPr="003273CD">
        <w:rPr>
          <w:rFonts w:ascii="Times New Roman" w:eastAsia="Times New Roman" w:hAnsi="Times New Roman" w:cs="Times New Roman"/>
          <w:bCs/>
          <w:sz w:val="28"/>
          <w:szCs w:val="28"/>
        </w:rPr>
        <w:t xml:space="preserve">«История Отечества» </w:t>
      </w:r>
      <w:r w:rsidR="00534674">
        <w:rPr>
          <w:rFonts w:ascii="Times New Roman" w:eastAsia="Calibri" w:hAnsi="Times New Roman" w:cs="Times New Roman"/>
          <w:sz w:val="28"/>
          <w:szCs w:val="28"/>
        </w:rPr>
        <w:t>в 8</w:t>
      </w:r>
      <w:r w:rsidRPr="003273CD">
        <w:rPr>
          <w:rFonts w:ascii="Times New Roman" w:eastAsia="Calibri" w:hAnsi="Times New Roman" w:cs="Times New Roman"/>
          <w:sz w:val="28"/>
          <w:szCs w:val="28"/>
        </w:rPr>
        <w:t xml:space="preserve"> классе направлено на формирование следующих </w:t>
      </w:r>
      <w:r w:rsidRPr="003273CD">
        <w:rPr>
          <w:rFonts w:ascii="Times New Roman" w:eastAsia="Calibri" w:hAnsi="Times New Roman" w:cs="Times New Roman"/>
          <w:b/>
          <w:sz w:val="28"/>
          <w:szCs w:val="28"/>
        </w:rPr>
        <w:t>базовых учебных действий.</w:t>
      </w:r>
    </w:p>
    <w:p w:rsidR="00684E7E" w:rsidRPr="003273CD" w:rsidRDefault="00F86004" w:rsidP="00684E7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73CD">
        <w:rPr>
          <w:rFonts w:ascii="Times New Roman" w:eastAsia="Calibri" w:hAnsi="Times New Roman" w:cs="Times New Roman"/>
          <w:i/>
          <w:sz w:val="28"/>
          <w:szCs w:val="28"/>
        </w:rPr>
        <w:t>Личностные учебные действия</w:t>
      </w:r>
    </w:p>
    <w:p w:rsidR="00684E7E" w:rsidRDefault="00684E7E" w:rsidP="00684E7E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 чувство гордости за свою страну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E7E" w:rsidRPr="00684E7E" w:rsidRDefault="00F86004" w:rsidP="00684E7E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гордиться школьными успехами и достижениями как собственными, так и своих товарищей;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эмоционально откликаться на произведения литературы, музыки, живописи и др.;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и бережно относиться к людям труда и результатам их деятельности;</w:t>
      </w:r>
    </w:p>
    <w:p w:rsidR="00F86004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общеполезную социальную деятельность;</w:t>
      </w:r>
    </w:p>
    <w:p w:rsidR="00464947" w:rsidRPr="00464947" w:rsidRDefault="00684E7E" w:rsidP="00464947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культурно-историческому наследию родного края и страны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Calibri" w:hAnsi="Times New Roman" w:cs="Times New Roman"/>
          <w:i/>
          <w:sz w:val="28"/>
          <w:szCs w:val="28"/>
        </w:rPr>
        <w:t>Коммуникативные учебные действия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собеседника, вступать в диалог и поддерживать его;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разные виды делового письма для решения жизненно значимых задач;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доступные источники и средства получения информации для решения коммуникативных и познавательных задач. </w:t>
      </w:r>
    </w:p>
    <w:p w:rsidR="00F86004" w:rsidRPr="003273CD" w:rsidRDefault="00F86004" w:rsidP="00DB6C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273CD">
        <w:rPr>
          <w:rFonts w:ascii="Times New Roman" w:eastAsia="Calibri" w:hAnsi="Times New Roman" w:cs="Times New Roman"/>
          <w:i/>
          <w:sz w:val="28"/>
          <w:szCs w:val="28"/>
        </w:rPr>
        <w:t>Регулятивные учебные действия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hAnsi="Times New Roman" w:cs="Times New Roman"/>
          <w:sz w:val="28"/>
          <w:szCs w:val="28"/>
        </w:rPr>
        <w:t>принимать и сохранять цели и задачи решения типовых учебных и практических задач,  осуществлять коллективный поиск средств их осуществления;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hAnsi="Times New Roman" w:cs="Times New Roman"/>
          <w:bCs/>
          <w:sz w:val="28"/>
          <w:szCs w:val="28"/>
        </w:rPr>
        <w:t xml:space="preserve">осуществлять взаимный контроль в совместной деятельности; обладать </w:t>
      </w:r>
      <w:r w:rsidRPr="003273CD">
        <w:rPr>
          <w:rFonts w:ascii="Times New Roman" w:hAnsi="Times New Roman" w:cs="Times New Roman"/>
          <w:sz w:val="28"/>
          <w:szCs w:val="28"/>
        </w:rPr>
        <w:t>готовностью к осуществлению самоконтроля в процессе деятельности</w:t>
      </w: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6004" w:rsidRPr="00534674" w:rsidRDefault="00F86004" w:rsidP="00534674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F86004" w:rsidRPr="003273CD" w:rsidRDefault="00F86004" w:rsidP="00DB6C7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273CD">
        <w:rPr>
          <w:rFonts w:ascii="Times New Roman" w:eastAsia="Calibri" w:hAnsi="Times New Roman" w:cs="Times New Roman"/>
          <w:i/>
          <w:sz w:val="28"/>
          <w:szCs w:val="28"/>
        </w:rPr>
        <w:t>Познавательные учебные действия</w:t>
      </w:r>
    </w:p>
    <w:p w:rsidR="00F86004" w:rsidRPr="003273CD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дифференцированно воспринимать окружающий мир, его временно-пространственную организацию; </w:t>
      </w:r>
    </w:p>
    <w:p w:rsidR="00464947" w:rsidRPr="00464947" w:rsidRDefault="00F86004" w:rsidP="00DB6C70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3CD">
        <w:rPr>
          <w:rFonts w:ascii="Times New Roman" w:hAnsi="Times New Roman" w:cs="Times New Roman"/>
          <w:sz w:val="28"/>
          <w:szCs w:val="28"/>
        </w:rPr>
        <w:t xml:space="preserve">использовать усвоенные </w:t>
      </w:r>
      <w:r w:rsidRPr="003273CD">
        <w:rPr>
          <w:rFonts w:ascii="Times New Roman" w:hAnsi="Times New Roman" w:cs="Times New Roman"/>
          <w:bCs/>
          <w:sz w:val="28"/>
          <w:szCs w:val="28"/>
        </w:rPr>
        <w:t>логические операции (сравнение, ана</w:t>
      </w:r>
      <w:r w:rsidRPr="003273CD">
        <w:rPr>
          <w:rFonts w:ascii="Times New Roman" w:hAnsi="Times New Roman" w:cs="Times New Roman"/>
          <w:bCs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 w:rsidRPr="003273CD">
        <w:rPr>
          <w:rFonts w:ascii="Times New Roman" w:hAnsi="Times New Roman" w:cs="Times New Roman"/>
          <w:bCs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 w:rsidRPr="003273CD">
        <w:rPr>
          <w:rFonts w:ascii="Times New Roman" w:hAnsi="Times New Roman" w:cs="Times New Roman"/>
          <w:bCs/>
          <w:sz w:val="28"/>
          <w:szCs w:val="28"/>
        </w:rPr>
        <w:softHyphen/>
        <w:t>но</w:t>
      </w:r>
      <w:r w:rsidRPr="003273CD">
        <w:rPr>
          <w:rFonts w:ascii="Times New Roman" w:hAnsi="Times New Roman" w:cs="Times New Roman"/>
          <w:bCs/>
          <w:sz w:val="28"/>
          <w:szCs w:val="28"/>
        </w:rPr>
        <w:softHyphen/>
        <w:t>ве практической деятельности в соответствии с индивидуальными возможностями</w:t>
      </w:r>
      <w:r w:rsidR="00464947">
        <w:rPr>
          <w:rFonts w:ascii="Times New Roman" w:hAnsi="Times New Roman" w:cs="Times New Roman"/>
          <w:bCs/>
          <w:sz w:val="28"/>
          <w:szCs w:val="28"/>
        </w:rPr>
        <w:t>;</w:t>
      </w:r>
    </w:p>
    <w:p w:rsidR="00F86004" w:rsidRPr="003273CD" w:rsidRDefault="00464947" w:rsidP="00464947">
      <w:pPr>
        <w:numPr>
          <w:ilvl w:val="0"/>
          <w:numId w:val="25"/>
        </w:numPr>
        <w:tabs>
          <w:tab w:val="left" w:pos="-1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9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жизни и деятельности некоторые межпредметные знания, отражающие несложные, доступные существенные связи и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между объектами и про¬цессами</w:t>
      </w:r>
      <w:r w:rsidR="00F86004" w:rsidRPr="00327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58C" w:rsidRPr="003273CD" w:rsidRDefault="00BF358C" w:rsidP="00DB6C7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Диагностика </w:t>
      </w:r>
      <w:r w:rsidR="005242FD" w:rsidRPr="003273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базовых учебных действий  проводится в соответствии с «Программой формирования базовых учебных действий», реализуемых общеобразовательной организацией.</w:t>
      </w:r>
    </w:p>
    <w:p w:rsidR="005242FD" w:rsidRPr="003273CD" w:rsidRDefault="005242FD" w:rsidP="00DB6C70">
      <w:pPr>
        <w:tabs>
          <w:tab w:val="left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004" w:rsidRPr="003273CD" w:rsidRDefault="00F86004" w:rsidP="006A5DA7">
      <w:pPr>
        <w:tabs>
          <w:tab w:val="left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7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 учебного предмета «История </w:t>
      </w:r>
      <w:r w:rsidR="006A5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Отечества» 8</w:t>
      </w:r>
      <w:r w:rsidRPr="003273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F86004" w:rsidRPr="003273CD" w:rsidRDefault="00F86004" w:rsidP="00DB6C70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DA7" w:rsidRPr="00534674" w:rsidRDefault="006A5DA7" w:rsidP="00534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46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I. Российское государство в конце XVII – начале XVIII века </w:t>
      </w:r>
    </w:p>
    <w:p w:rsidR="006A5DA7" w:rsidRPr="00BE6D03" w:rsidRDefault="006A5DA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Наше Отечество – Россия в </w:t>
      </w:r>
      <w:r w:rsidRPr="00A24A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Pr="00A2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 (17) в.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Российское общество в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</w:t>
      </w:r>
      <w:r w:rsid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</w:t>
      </w:r>
      <w:r w:rsidR="00A24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(17) в.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Территория Российского государства к концу XVII в. Территориальное деление страны. Занятия народов Сибири и Дальнего Востока. Развитие промышленности. Появление первых мануфактур.</w:t>
      </w:r>
      <w:r w:rsidR="00A24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Сословия. Слияние бояр и дворян. Служилые люди (стрельцы, пушкари, служилые казаки). Купцы, посадские люди, ремесленники. Крестьяне, закрепощение крестьян. Другие сословия: св</w:t>
      </w:r>
      <w:r w:rsid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ященники, монахи, вольные люди.</w:t>
      </w:r>
      <w:r w:rsidR="00A24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Отношения России с другими странами</w:t>
      </w:r>
    </w:p>
    <w:p w:rsidR="00A24A77" w:rsidRPr="00534674" w:rsidRDefault="006A5DA7" w:rsidP="00A24A7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Восстания Запорожских казаков. Богдан Хмельницкий. Война с Польшей.</w:t>
      </w:r>
      <w:r w:rsidR="00A24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Возвращение Смоленска и части Укр</w:t>
      </w:r>
      <w:r w:rsid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аины. Восстание Степана Разина.</w:t>
      </w:r>
    </w:p>
    <w:p w:rsidR="006A5DA7" w:rsidRPr="00BE6D03" w:rsidRDefault="00A24A7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Детство и юность Петра I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рождения Петра I, его семейное окружение, детские заня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тия, первый учитель – Н. Зотов.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Потешные полки в селе Преображенском как стимул к военным занятиям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образованию юного Петра. Ботик. Правление Софьи.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Смерть Алексея Михайловича, недолгое правление Фёдора. Помощь стрельцов в воцарении Софьи. Регентство Софьи. Походы В. Голицына против турецкого султана.</w:t>
      </w:r>
    </w:p>
    <w:p w:rsidR="00A24A77" w:rsidRPr="00BE6D03" w:rsidRDefault="00BE6D03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Воцарение Петра I.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Подавление бунта стрельцов, борьба за власть с Софьей. Строительство флота, неудач</w:t>
      </w:r>
      <w:r w:rsidR="00A24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ный поход в Крым. Взятие Азова.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Великое посольство, учёба Петра за границей. Опальные грамоты Софьи стрельцам, расправа Петра с бунтовщиками.</w:t>
      </w:r>
    </w:p>
    <w:p w:rsidR="00A24A77" w:rsidRDefault="00A24A7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Северная война.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A2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нование Петербурга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Военные походы Петра I: завоевание северных и юж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территорий (обзорно).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Петербурга.</w:t>
      </w:r>
    </w:p>
    <w:p w:rsidR="006A5DA7" w:rsidRPr="00BE6D03" w:rsidRDefault="00A24A7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Заслуги Петра Великого в истории России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Петра I по просвещению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рода: открытие «цифирных школ»,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навигацких, инженерных, горных школ, медицинских училищ, Морской академии. Первая русская газета «Ведомости», «комедиальный» театр, оп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ера и др.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Титулование Петра Великим, отцом Отечества. Кончина Петра I, роль личности и дел Петра Великого для последующей истории России.</w:t>
      </w:r>
    </w:p>
    <w:p w:rsidR="006A5DA7" w:rsidRPr="00534674" w:rsidRDefault="006A5DA7" w:rsidP="0053467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DA7" w:rsidRDefault="006A5DA7" w:rsidP="00534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II. Российская</w:t>
      </w:r>
      <w:r w:rsidR="00A2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империя после Петра I </w:t>
      </w:r>
    </w:p>
    <w:p w:rsidR="00A24A77" w:rsidRPr="00BE6D03" w:rsidRDefault="00A24A7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Екатерина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Пётр</w:t>
      </w:r>
      <w:r w:rsidRPr="00A24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Эпоха дворцовых кризисов после смерти Петра I: Екатерина I, Пет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II.</w:t>
      </w:r>
    </w:p>
    <w:p w:rsidR="006A5DA7" w:rsidRPr="00BE6D03" w:rsidRDefault="00A24A7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Анна </w:t>
      </w:r>
      <w:r w:rsidR="00A42ABE" w:rsidRPr="0090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Иоанновна</w:t>
      </w:r>
      <w:r w:rsidRPr="0090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Иван </w:t>
      </w:r>
      <w:r w:rsidR="00902B32" w:rsidRPr="00902B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902B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Анна</w:t>
      </w:r>
      <w:r w:rsidR="00902B32" w:rsidRPr="00625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Иоанновна (общие представления). Поддержка Анной Иоанновной науки, просвещения, открытие Московского университета. Труды М. В. Ломоносова. Экспедиция В. Беринга к Аля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ске. Усиление немецкого влияния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дворе Анны Иоанновны. Обнищание крестьян на фоне роскоши царского двора: охота, наряды, шутовские свадьбы и др.</w:t>
      </w:r>
    </w:p>
    <w:p w:rsidR="006A5DA7" w:rsidRPr="00534674" w:rsidRDefault="006A5DA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Царствование Елизаветы Петровны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озврат к русским традициям и гуманности в правлении: отсутствие смертной казни и пыток, отстранение иноземцев от государственного управления, учреждение в столицах и крупных городах общеобразовательных и специальных учреждений, облегчение воинской повинности. Следование заветам Петра Великого, его учеников и последователей в Сенате: графа Бестужева-Рюмина, гра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фов Шуваловых, Воронцовых и др.</w:t>
      </w:r>
    </w:p>
    <w:p w:rsidR="006A5DA7" w:rsidRPr="00BE6D03" w:rsidRDefault="006A5DA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2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Россия в эп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оху Екатерины Великой.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прихода к власти Екатерины II. Личность Екатерины: разностороннее образование, доброжелательность, внимание к людям, трудолюбие, любовь к поря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дку, уважение русской культуры.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 в государ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ственном правлении Екатерины II.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промышленности, торговли, ремёсел,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высших училищ, народных училищ. Р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асцвет городов – Одессы, Николаева, Екатеринославля, Рыбинска и др. Внешняя политика 34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-летнего правления Екатерины II.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обеды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армии А. В. Суворова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тверждение международного авторитета России в качестве первой во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енной державы в Европе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Смерть Екатерины Ве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ликой, приход к власти Павла I.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развитием науки и образования па примерах деятельности М. В. Ломоносова, Е. Р. Дашковой, И. И. Ползунова, И. П. Кулибина и д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культуры России на примерах 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облика россиян, уклада их жизни. Р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азвития жи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вописи, литературы, архитектуры.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</w:t>
      </w:r>
      <w:r w:rsidR="00902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итектурный облик городов России.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Развитие театра и театрального искусства. Свод правил нравственного поведе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«Юности честное зерцало»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A5DA7" w:rsidRPr="00534674" w:rsidRDefault="006A5DA7" w:rsidP="0053467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2ABE" w:rsidRPr="00A42ABE" w:rsidRDefault="006A5DA7" w:rsidP="0053467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III. Российск</w:t>
      </w:r>
      <w:r w:rsid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 империя в первой половине </w:t>
      </w:r>
      <w:r w:rsidR="00A42A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5DA7" w:rsidRPr="00BE6D03" w:rsidRDefault="00A42ABE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Отношения России со странами Европы в конце </w:t>
      </w: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XVIII</w:t>
      </w: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начале </w:t>
      </w: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XIX</w:t>
      </w: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века.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и политическое развитие России в первой четверти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 в.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Павла I (1796–1801): военные реформы, ограничение привилегий дворянства, подготовка к войне с прежними союзниками.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Геополитическое положение России: изменение  территории; национальный состав населения и национальные отношения. Россия и страны Европы (обзорно).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Убийство Павла I.</w:t>
      </w:r>
    </w:p>
    <w:p w:rsidR="00A42ABE" w:rsidRPr="00BE6D03" w:rsidRDefault="00A42ABE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Император Александр </w:t>
      </w: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Александра I (1801–1825). Личность «благословенного» царя. Реформы государственного управления, 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реждение министерств. Указ царя.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вольных хлебопашцах». Освобождение крестьян с землёй за выкуп. Франция и Россия в период правления Наполеона. Недовольство политикой Александра I внутри России.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5DA7" w:rsidRPr="00534674" w:rsidRDefault="006A5DA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Отечественная война 1812 г</w:t>
      </w:r>
      <w:r w:rsidR="00A4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Личность Наполеона Бонапарта, его планы по отношению к России. Покорение французской армией стран Западной Европы. Вторжение армии Наполеона в Россию. Пожар в Москве, Бородинская битва.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Личность М. И. Кутузова. Герои Отечественной войны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1812 г. Народное и партизанское движение в победе над французами. Походы русской армии, освобождение стран Западной Европы от армии Наполеона. Тяжёлое положение России после войны: стихийные крестьянские волнен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ия, усиление внутренней реакции. А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ракчеевщина. Зарождение в России революционных идей, их содержание. Возникновение тайных дворянских обществ.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Восстание 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декабристов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 Сенатской площади в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Санкт-Петербурге.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Историчес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кие уроки движения декабристов.</w:t>
      </w:r>
    </w:p>
    <w:p w:rsidR="006A5DA7" w:rsidRPr="00BE6D03" w:rsidRDefault="00BE6D03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Император Николай I.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Разгром движения декабристов. Царствование Николая I как время жестокого подавления свободомыслия, демократии. Введение цензурного устава. Законодательная основа российского общества, усложнение бюрократической системы как опоры самодержавия. Обострение крестьянских проблем: кризис в сельском хозяйстве, упадок помещичьих хозяйств. Начало промышленного переворота в России: переход от мануфактуры к фабрике, замена ручного труда машинным. Строительство первой железной дороги между Петербургом и Царским Селом. Денежная реформа. Промышленность России (обзорн</w:t>
      </w:r>
      <w:r w:rsidR="00A42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о).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Внешняя политика России: война с Турцией за влияние на Черном море, на Балканах и Кавказе. Военные действия России на Кавказе. Борьба России за закрытие для Турции входа в Черное море. Крымская война (1853–1856), разгром турецкого флота  в  Синопской  бухте  русской  эскадрой  адмирала П. С. Нахимова. Причины объединения Англии, Франции, Италии против России. Герои и защитники Севастополя. Причины поражения России: кризис самодержавия, гнёт крепостного строя, промышленная отсталость в сравнении с Европой.</w:t>
      </w:r>
    </w:p>
    <w:p w:rsidR="006A5DA7" w:rsidRPr="00BE6D03" w:rsidRDefault="006A5DA7" w:rsidP="00534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D03" w:rsidRPr="00BE6D03" w:rsidRDefault="006A5DA7" w:rsidP="0053467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IV. Россия в конце XIX – начале XX века </w:t>
      </w:r>
    </w:p>
    <w:p w:rsidR="006A5DA7" w:rsidRPr="00BE6D03" w:rsidRDefault="00BE6D03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Царь-освободитель Александр II.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Правление императора Александра II (1856–1881). Отмена крепостного права. Земская реформа, собрания гласных (депутатов), земские управы.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Городская реформа: утверждение «городового положения», утверждение городской думы (распорядительный орган).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Судебная реформа: введение адвокатуры, мирового суда, отмена телесных наказаний.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Военные реформы: введение всеобщей воинской повинности вместо рекрутского набора. Обострение общественно-политической обстановки: крестьянские, студенческие волнения, терроризм (покушение на царя), репрессивные меры со стороны власти.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Внешняя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политика: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преодол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последствий Крымской войны.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России на Черном море. Политика России в Средней Азии.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Окончательное присоединение Кавказа к России. 'Русско-турецкая война (1877–1878). Ухудшение отношений с Германией. Русская колонизация Дальнего Востока.</w:t>
      </w:r>
    </w:p>
    <w:p w:rsidR="006A5DA7" w:rsidRPr="00534674" w:rsidRDefault="006A5DA7" w:rsidP="0053467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DA7" w:rsidRPr="00BE6D03" w:rsidRDefault="00BE6D03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Царь Александр III Миротворец.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Приход к власти императора Александра III. Суд над народовольцами. Издание манифеста «О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незыблемости самодержавия». Политика самодержавия: русификация окраин, распространение православия, ограничение демократических введений в губернском,  городском управлении, компетенции судов. Введение цензуры на печатные издания.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Экономическая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олитика Александра III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ускорение хозяйственного развития страны, поддержка и укрепление позиций дворянства, перевод всех крестьян на выкупные платежи, развитие налоговой системы, банков, рост торгово-промышленной буржуазии. Отток крестьянства в город на заработки. Развитие промышленного строительства, транспортного сообщения, торговли, внешнего рынка.</w:t>
      </w:r>
    </w:p>
    <w:p w:rsidR="006A5DA7" w:rsidRPr="00625AC1" w:rsidRDefault="006A5DA7" w:rsidP="00BE6D0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Последний Ро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ссийский император – Николай II.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Личность царя Николая II. Политика Николая II и его окружения. Высшие и центральные органы уп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равления страной при Николае II.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Избирательный закон, роль выборщиков. Учреждение Государственной думы.</w:t>
      </w:r>
      <w:r w:rsid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Социально-экономическое развитие России на рубеже 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XIX</w:t>
      </w:r>
      <w:r w:rsidR="00BE6D03" w:rsidRPr="00BE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вв., промышленный подъём: развитие металлургии, железнодорожного машиностроения, строительство железных дорог. Неравномерное развитие отдельных промышленных районов. Финансовые проблемы России: внешние долги, привлечение иностранного капитала к освоению природных ресурсов России. Аграрная реформа П. А. Столыпина.</w:t>
      </w:r>
      <w:r w:rsidR="00BE6D03" w:rsidRP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Сельскохозяйственное производство России, его особенности и удельный вес в мировом экспорте. Влияние мирового экономического кризиса 1900 г. на экономику России.</w:t>
      </w:r>
      <w:r w:rsidR="00BE6D03" w:rsidRPr="00BE6D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Кризис промышленности 1900–1903 гг., безысходное положение российской деревин, упадок центральной власти. Обострение социальной и политической обстановки в стране в начале </w:t>
      </w:r>
      <w:r w:rsidR="00BE6D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</w:t>
      </w:r>
    </w:p>
    <w:p w:rsidR="00626F03" w:rsidRPr="008B44CE" w:rsidRDefault="00C21374" w:rsidP="008B44C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26F03" w:rsidRPr="008B44CE" w:rsidSect="004F3D71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21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Революционные выступления 1905-1907 годов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политических партий. Личность В. И. Ульянова (Ленина), его идеи о переустройстве жизни общества. Первая русская революция 1905– 1907  гг.  Расстрел  рабочих  9  января  1905  г.  Восстание  на  броненосце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«Потемкин». Октябрьская всероссийская политическая стачка, её значение. Манифест 17 октября. Историческое значение первой русской революции. III Государственная дума, её деятельность.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Приоритеты внешней политики Российской империи: Балканский регион, Чёрное море, Дальний Восток.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Русско-японская война (1904–1905). Поражение под Порт-Артуром. Цусимское  сражение.  Содействие 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 создании  союза  балканских 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государств. Участие России в Первой мировой воине. Перегруппировка сил герма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нской армии в</w:t>
      </w:r>
      <w:r w:rsidR="006A5DA7" w:rsidRPr="00534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1915 г., потеря </w:t>
      </w:r>
      <w:r w:rsidR="008B4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русской армией своих завоеваний.</w:t>
      </w:r>
    </w:p>
    <w:p w:rsidR="0027452A" w:rsidRPr="008B44CE" w:rsidRDefault="0027452A" w:rsidP="008B44CE">
      <w:pPr>
        <w:tabs>
          <w:tab w:val="left" w:pos="71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C70" w:rsidRDefault="00DB6C70" w:rsidP="00DB6C70">
      <w:pPr>
        <w:tabs>
          <w:tab w:val="left" w:pos="71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C7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по предмету «История Отечества»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C70">
        <w:rPr>
          <w:rFonts w:ascii="Times New Roman" w:hAnsi="Times New Roman" w:cs="Times New Roman"/>
          <w:b/>
          <w:sz w:val="24"/>
          <w:szCs w:val="24"/>
        </w:rPr>
        <w:t>класс (68 часов; 2 урока в неделю)</w:t>
      </w:r>
    </w:p>
    <w:p w:rsidR="00655232" w:rsidRDefault="00CB299D" w:rsidP="00750F1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9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B2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 (18 часов) - 2 часа в неделю</w:t>
      </w:r>
    </w:p>
    <w:p w:rsidR="00750F16" w:rsidRPr="00750F16" w:rsidRDefault="00750F16" w:rsidP="00750F1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16028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577"/>
        <w:gridCol w:w="1843"/>
        <w:gridCol w:w="1985"/>
        <w:gridCol w:w="18"/>
        <w:gridCol w:w="3828"/>
        <w:gridCol w:w="1824"/>
        <w:gridCol w:w="142"/>
        <w:gridCol w:w="2409"/>
        <w:gridCol w:w="2552"/>
        <w:gridCol w:w="850"/>
      </w:tblGrid>
      <w:tr w:rsidR="002167AC" w:rsidRPr="001627DB" w:rsidTr="00496CC8">
        <w:trPr>
          <w:trHeight w:val="416"/>
        </w:trPr>
        <w:tc>
          <w:tcPr>
            <w:tcW w:w="577" w:type="dxa"/>
            <w:vMerge w:val="restart"/>
          </w:tcPr>
          <w:p w:rsidR="002167AC" w:rsidRPr="002167AC" w:rsidRDefault="002167AC" w:rsidP="0021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2167AC" w:rsidRPr="002167AC" w:rsidRDefault="002167AC" w:rsidP="0021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2003" w:type="dxa"/>
            <w:gridSpan w:val="2"/>
            <w:vMerge w:val="restart"/>
          </w:tcPr>
          <w:p w:rsidR="002167AC" w:rsidRPr="002167AC" w:rsidRDefault="002167AC" w:rsidP="0021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828" w:type="dxa"/>
            <w:vMerge w:val="restart"/>
          </w:tcPr>
          <w:p w:rsidR="002167AC" w:rsidRPr="002167AC" w:rsidRDefault="002167AC" w:rsidP="00121909">
            <w:pPr>
              <w:pStyle w:val="paragraph"/>
              <w:shd w:val="clear" w:color="auto" w:fill="FFFFFF"/>
              <w:spacing w:before="0" w:after="0"/>
              <w:jc w:val="center"/>
              <w:textAlignment w:val="baseline"/>
              <w:rPr>
                <w:b/>
                <w:bCs/>
              </w:rPr>
            </w:pPr>
            <w:r w:rsidRPr="002167AC">
              <w:rPr>
                <w:b/>
                <w:bCs/>
              </w:rPr>
              <w:t>Основные виды учебной деятельности</w:t>
            </w:r>
          </w:p>
        </w:tc>
        <w:tc>
          <w:tcPr>
            <w:tcW w:w="4375" w:type="dxa"/>
            <w:gridSpan w:val="3"/>
          </w:tcPr>
          <w:p w:rsidR="002167AC" w:rsidRPr="002167AC" w:rsidRDefault="002167AC" w:rsidP="002167AC">
            <w:pPr>
              <w:pStyle w:val="standard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2167AC">
              <w:rPr>
                <w:b/>
                <w:bCs/>
              </w:rPr>
              <w:t>Планируемый предметный результат</w:t>
            </w:r>
          </w:p>
        </w:tc>
        <w:tc>
          <w:tcPr>
            <w:tcW w:w="2552" w:type="dxa"/>
            <w:vMerge w:val="restart"/>
          </w:tcPr>
          <w:p w:rsidR="002167AC" w:rsidRPr="002167AC" w:rsidRDefault="002167AC" w:rsidP="0021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0" w:type="dxa"/>
            <w:vMerge w:val="restart"/>
          </w:tcPr>
          <w:p w:rsidR="002167AC" w:rsidRPr="002167AC" w:rsidRDefault="002167AC" w:rsidP="00764F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167AC" w:rsidRPr="001627DB" w:rsidTr="00496CC8">
        <w:trPr>
          <w:trHeight w:val="466"/>
        </w:trPr>
        <w:tc>
          <w:tcPr>
            <w:tcW w:w="577" w:type="dxa"/>
            <w:vMerge/>
          </w:tcPr>
          <w:p w:rsidR="002167AC" w:rsidRPr="002167AC" w:rsidRDefault="002167AC" w:rsidP="0021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167AC" w:rsidRPr="002167AC" w:rsidRDefault="002167AC" w:rsidP="00216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</w:tcPr>
          <w:p w:rsidR="002167AC" w:rsidRPr="002167AC" w:rsidRDefault="002167AC" w:rsidP="00216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2167AC" w:rsidRPr="002167AC" w:rsidRDefault="002167AC" w:rsidP="002167AC">
            <w:pPr>
              <w:pStyle w:val="paragraph"/>
              <w:shd w:val="clear" w:color="auto" w:fill="FFFFFF"/>
              <w:spacing w:before="0" w:after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966" w:type="dxa"/>
            <w:gridSpan w:val="2"/>
          </w:tcPr>
          <w:p w:rsidR="002167AC" w:rsidRPr="00CB299D" w:rsidRDefault="002167AC" w:rsidP="002167AC">
            <w:pPr>
              <w:pStyle w:val="standard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299D">
              <w:rPr>
                <w:b/>
              </w:rPr>
              <w:t>минимальный</w:t>
            </w:r>
          </w:p>
        </w:tc>
        <w:tc>
          <w:tcPr>
            <w:tcW w:w="2409" w:type="dxa"/>
          </w:tcPr>
          <w:p w:rsidR="002167AC" w:rsidRPr="00CB299D" w:rsidRDefault="002167AC" w:rsidP="0021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2552" w:type="dxa"/>
            <w:vMerge/>
          </w:tcPr>
          <w:p w:rsidR="002167AC" w:rsidRPr="002167AC" w:rsidRDefault="002167AC" w:rsidP="00EF2ECB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2167AC" w:rsidRPr="002167AC" w:rsidRDefault="002167AC" w:rsidP="00EF2ECB">
            <w:pPr>
              <w:pStyle w:val="standard"/>
              <w:rPr>
                <w:b/>
                <w:bCs/>
              </w:rPr>
            </w:pPr>
          </w:p>
        </w:tc>
      </w:tr>
      <w:tr w:rsidR="00CB299D" w:rsidRPr="001627DB" w:rsidTr="00496CC8">
        <w:trPr>
          <w:trHeight w:val="1821"/>
        </w:trPr>
        <w:tc>
          <w:tcPr>
            <w:tcW w:w="577" w:type="dxa"/>
          </w:tcPr>
          <w:p w:rsidR="00CB299D" w:rsidRPr="00750F16" w:rsidRDefault="00CB299D" w:rsidP="00EF2E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F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299D" w:rsidRPr="00CB299D" w:rsidRDefault="00CB299D" w:rsidP="00EF2EC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B2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Повторение. Россия в </w:t>
            </w:r>
            <w:r w:rsidRPr="00CB299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IX</w:t>
            </w:r>
            <w:r w:rsidRPr="00CB2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 w:rsidRPr="00CB299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XVI</w:t>
            </w:r>
            <w:r w:rsidRPr="00CB2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C63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</w:t>
            </w:r>
          </w:p>
        </w:tc>
        <w:tc>
          <w:tcPr>
            <w:tcW w:w="2003" w:type="dxa"/>
            <w:gridSpan w:val="2"/>
          </w:tcPr>
          <w:p w:rsidR="00CB299D" w:rsidRPr="00CB299D" w:rsidRDefault="00CB299D" w:rsidP="00EF2E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князья. Золотая орда. Московские князья. </w:t>
            </w:r>
          </w:p>
        </w:tc>
        <w:tc>
          <w:tcPr>
            <w:tcW w:w="3828" w:type="dxa"/>
          </w:tcPr>
          <w:p w:rsidR="00CB299D" w:rsidRPr="00750F16" w:rsidRDefault="00CB299D" w:rsidP="00750F16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CB299D">
              <w:rPr>
                <w:rStyle w:val="normaltextrun"/>
                <w:color w:val="000000"/>
              </w:rPr>
              <w:t>Слушание и анализ выступлений своих товарищей.</w:t>
            </w:r>
            <w:r w:rsidRPr="00CB299D">
              <w:rPr>
                <w:rStyle w:val="eop"/>
                <w:color w:val="000000"/>
              </w:rPr>
              <w:t> </w:t>
            </w:r>
            <w:r w:rsidRPr="00CB299D">
              <w:t>Работа с лентой времени.</w:t>
            </w:r>
            <w:r w:rsidRPr="00CB299D">
              <w:rPr>
                <w:color w:val="000000"/>
              </w:rPr>
              <w:t xml:space="preserve"> Развитие умения устанавливать последовательность событий, определять их длительность, сопоставляя даты, соотносить год с веком.</w:t>
            </w:r>
          </w:p>
        </w:tc>
        <w:tc>
          <w:tcPr>
            <w:tcW w:w="1966" w:type="dxa"/>
            <w:gridSpan w:val="2"/>
          </w:tcPr>
          <w:p w:rsidR="00CB299D" w:rsidRPr="00764F88" w:rsidRDefault="00CB299D" w:rsidP="00CB299D">
            <w:pPr>
              <w:pStyle w:val="standard"/>
              <w:shd w:val="clear" w:color="auto" w:fill="FFFFFF"/>
              <w:spacing w:before="0" w:after="0"/>
              <w:rPr>
                <w:b/>
              </w:rPr>
            </w:pPr>
            <w:r w:rsidRPr="00764F88">
              <w:rPr>
                <w:color w:val="000000"/>
              </w:rPr>
              <w:t>Уметь описывать исторические события с опорой на картины, иллюстрации, другие источники.</w:t>
            </w:r>
          </w:p>
        </w:tc>
        <w:tc>
          <w:tcPr>
            <w:tcW w:w="2409" w:type="dxa"/>
          </w:tcPr>
          <w:p w:rsidR="00CB299D" w:rsidRPr="00764F88" w:rsidRDefault="00CB299D" w:rsidP="00CB299D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</w:pPr>
            <w:r w:rsidRPr="00764F88">
              <w:rPr>
                <w:rStyle w:val="calibri95pt"/>
                <w:color w:val="181818"/>
                <w:shd w:val="clear" w:color="auto" w:fill="FFFFFF"/>
              </w:rPr>
              <w:t>Знать основные черты экономической, политической и культурной жизни страны в 9-16</w:t>
            </w:r>
            <w:r w:rsidR="00750F16">
              <w:rPr>
                <w:rStyle w:val="calibri95pt"/>
                <w:color w:val="181818"/>
                <w:shd w:val="clear" w:color="auto" w:fill="FFFFFF"/>
              </w:rPr>
              <w:t xml:space="preserve"> </w:t>
            </w:r>
            <w:r w:rsidRPr="00764F88">
              <w:rPr>
                <w:rStyle w:val="calibri95pt"/>
                <w:color w:val="181818"/>
                <w:shd w:val="clear" w:color="auto" w:fill="FFFFFF"/>
              </w:rPr>
              <w:t xml:space="preserve">вв. </w:t>
            </w:r>
            <w:r w:rsidRPr="00764F88">
              <w:rPr>
                <w:color w:val="181818"/>
              </w:rPr>
              <w:t>устанавливать причины.</w:t>
            </w:r>
          </w:p>
        </w:tc>
        <w:tc>
          <w:tcPr>
            <w:tcW w:w="2552" w:type="dxa"/>
          </w:tcPr>
          <w:p w:rsidR="00764F88" w:rsidRPr="00764F88" w:rsidRDefault="00764F88" w:rsidP="00764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88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4F88">
              <w:rPr>
                <w:rFonts w:ascii="Times New Roman" w:hAnsi="Times New Roman" w:cs="Times New Roman"/>
                <w:sz w:val="24"/>
                <w:szCs w:val="24"/>
              </w:rPr>
              <w:t>Лента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F8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CB299D" w:rsidRPr="00764F88" w:rsidRDefault="00CB299D" w:rsidP="002167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B299D" w:rsidRPr="00750F16" w:rsidRDefault="00764F88" w:rsidP="00764F88">
            <w:pPr>
              <w:pStyle w:val="standard"/>
              <w:jc w:val="center"/>
              <w:rPr>
                <w:bCs/>
              </w:rPr>
            </w:pPr>
            <w:r w:rsidRPr="00750F16">
              <w:rPr>
                <w:bCs/>
              </w:rPr>
              <w:t>1</w:t>
            </w:r>
          </w:p>
        </w:tc>
      </w:tr>
      <w:tr w:rsidR="00764F88" w:rsidRPr="001627DB" w:rsidTr="00496CC8">
        <w:trPr>
          <w:trHeight w:val="177"/>
        </w:trPr>
        <w:tc>
          <w:tcPr>
            <w:tcW w:w="577" w:type="dxa"/>
          </w:tcPr>
          <w:p w:rsidR="00764F88" w:rsidRPr="00764F88" w:rsidRDefault="00764F88" w:rsidP="002167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4601" w:type="dxa"/>
            <w:gridSpan w:val="8"/>
          </w:tcPr>
          <w:p w:rsidR="00764F88" w:rsidRPr="002167AC" w:rsidRDefault="00764F88" w:rsidP="003A7A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Российское государство в конце </w:t>
            </w:r>
            <w:r w:rsidR="003A7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="003A7A91" w:rsidRPr="003A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6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3A7A91" w:rsidRPr="003A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- </w:t>
            </w:r>
            <w:r w:rsidRPr="0076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начале </w:t>
            </w:r>
            <w:r w:rsidR="003A7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 w:rsidR="003A7A91" w:rsidRPr="003A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6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A7A91" w:rsidRPr="003A7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764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0" w:type="dxa"/>
          </w:tcPr>
          <w:p w:rsidR="00764F88" w:rsidRPr="00750F16" w:rsidRDefault="00764F88" w:rsidP="002167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50F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</w:tr>
      <w:tr w:rsidR="00932ED1" w:rsidRPr="00750F16" w:rsidTr="00121909">
        <w:trPr>
          <w:trHeight w:val="669"/>
        </w:trPr>
        <w:tc>
          <w:tcPr>
            <w:tcW w:w="577" w:type="dxa"/>
            <w:tcBorders>
              <w:bottom w:val="single" w:sz="4" w:space="0" w:color="auto"/>
            </w:tcBorders>
          </w:tcPr>
          <w:p w:rsidR="00932ED1" w:rsidRPr="002A7712" w:rsidRDefault="00932ED1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ED1" w:rsidRPr="002A7712" w:rsidRDefault="00FB703B" w:rsidP="008476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 Отечество-Россия в </w:t>
            </w:r>
            <w:r w:rsidR="008B44CE" w:rsidRPr="008B44CE">
              <w:rPr>
                <w:rFonts w:ascii="Times New Roman" w:hAnsi="Times New Roman" w:cs="Times New Roman"/>
                <w:bCs/>
                <w:sz w:val="24"/>
                <w:szCs w:val="24"/>
              </w:rPr>
              <w:t>XVII (</w:t>
            </w:r>
            <w:r w:rsidRPr="002A771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8B44CE" w:rsidRPr="008B44C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2A7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1985" w:type="dxa"/>
            <w:vMerge w:val="restart"/>
          </w:tcPr>
          <w:p w:rsidR="00932ED1" w:rsidRPr="002A7712" w:rsidRDefault="00932ED1" w:rsidP="002A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Уезд, волость, стан, подать, мануфактура,</w:t>
            </w:r>
          </w:p>
          <w:p w:rsidR="00932ED1" w:rsidRPr="002A7712" w:rsidRDefault="00932ED1" w:rsidP="002A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посадские люди,</w:t>
            </w:r>
          </w:p>
          <w:p w:rsidR="00932ED1" w:rsidRPr="002A7712" w:rsidRDefault="00932ED1" w:rsidP="002A7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повинности</w:t>
            </w:r>
          </w:p>
          <w:p w:rsidR="00932ED1" w:rsidRPr="002A7712" w:rsidRDefault="00932ED1" w:rsidP="002A7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гетман</w:t>
            </w:r>
          </w:p>
          <w:p w:rsidR="00932ED1" w:rsidRPr="002A7712" w:rsidRDefault="00932ED1" w:rsidP="002A7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 xml:space="preserve">Скоморохи, </w:t>
            </w:r>
            <w:r w:rsidRPr="002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азбука.</w:t>
            </w:r>
          </w:p>
          <w:p w:rsidR="00932ED1" w:rsidRPr="00CC632E" w:rsidRDefault="00932ED1" w:rsidP="002A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 xml:space="preserve">Потешные полки, Немецкая </w:t>
            </w:r>
          </w:p>
          <w:p w:rsidR="00932ED1" w:rsidRDefault="00932ED1" w:rsidP="002A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слобода, манёвры</w:t>
            </w:r>
          </w:p>
          <w:p w:rsidR="00932ED1" w:rsidRPr="00CC632E" w:rsidRDefault="00932ED1" w:rsidP="002A77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32E">
              <w:rPr>
                <w:rFonts w:ascii="Times New Roman" w:hAnsi="Times New Roman" w:cs="Times New Roman"/>
                <w:sz w:val="24"/>
                <w:szCs w:val="24"/>
              </w:rPr>
              <w:t>Тяжба,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32E">
              <w:rPr>
                <w:rFonts w:ascii="Times New Roman" w:hAnsi="Times New Roman" w:cs="Times New Roman"/>
                <w:sz w:val="24"/>
                <w:szCs w:val="24"/>
              </w:rPr>
              <w:t>двоецарствие</w:t>
            </w:r>
          </w:p>
        </w:tc>
        <w:tc>
          <w:tcPr>
            <w:tcW w:w="3846" w:type="dxa"/>
            <w:gridSpan w:val="2"/>
            <w:vMerge w:val="restart"/>
          </w:tcPr>
          <w:p w:rsidR="00932ED1" w:rsidRPr="002A7712" w:rsidRDefault="00932ED1" w:rsidP="002A771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7712">
              <w:rPr>
                <w:rStyle w:val="normaltextrun"/>
                <w:color w:val="000000"/>
              </w:rPr>
              <w:lastRenderedPageBreak/>
              <w:t>Слушание и анализ выступлений своих товарищей.</w:t>
            </w:r>
            <w:r w:rsidRPr="002A7712">
              <w:rPr>
                <w:rStyle w:val="eop"/>
                <w:color w:val="000000"/>
              </w:rPr>
              <w:t> </w:t>
            </w:r>
          </w:p>
          <w:p w:rsidR="00932ED1" w:rsidRPr="002A7712" w:rsidRDefault="00932ED1" w:rsidP="002A771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7712">
              <w:rPr>
                <w:rStyle w:val="normaltextrun"/>
                <w:color w:val="000000"/>
              </w:rPr>
              <w:t>Самостоятельная работа с учебником.</w:t>
            </w:r>
            <w:r w:rsidRPr="002A7712">
              <w:rPr>
                <w:rStyle w:val="eop"/>
                <w:color w:val="000000"/>
              </w:rPr>
              <w:t> </w:t>
            </w:r>
          </w:p>
          <w:p w:rsidR="00932ED1" w:rsidRPr="002A7712" w:rsidRDefault="00932ED1" w:rsidP="002A771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7712">
              <w:rPr>
                <w:rStyle w:val="normaltextrun"/>
                <w:color w:val="000000"/>
              </w:rPr>
              <w:t>Работа с научно-популярной литературой;</w:t>
            </w:r>
            <w:r w:rsidRPr="002A7712">
              <w:rPr>
                <w:rStyle w:val="eop"/>
                <w:color w:val="000000"/>
              </w:rPr>
              <w:t> </w:t>
            </w:r>
          </w:p>
          <w:p w:rsidR="00932ED1" w:rsidRPr="002A7712" w:rsidRDefault="00932ED1" w:rsidP="002A771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7712">
              <w:rPr>
                <w:rStyle w:val="normaltextrun"/>
                <w:color w:val="000000"/>
              </w:rPr>
              <w:t>Отбор и сравнение материала по нескольким источникам.</w:t>
            </w:r>
            <w:r w:rsidRPr="002A7712">
              <w:rPr>
                <w:rStyle w:val="eop"/>
                <w:color w:val="000000"/>
              </w:rPr>
              <w:t> </w:t>
            </w:r>
          </w:p>
          <w:p w:rsidR="00932ED1" w:rsidRPr="002A7712" w:rsidRDefault="00932ED1" w:rsidP="002A7712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2A7712">
              <w:rPr>
                <w:rStyle w:val="normaltextrun"/>
                <w:color w:val="000000"/>
              </w:rPr>
              <w:t>Просмотр учебных фильмов.</w:t>
            </w:r>
            <w:r w:rsidRPr="002A7712">
              <w:rPr>
                <w:rStyle w:val="eop"/>
                <w:color w:val="000000"/>
              </w:rPr>
              <w:t> </w:t>
            </w:r>
          </w:p>
          <w:p w:rsidR="00932ED1" w:rsidRPr="002A7712" w:rsidRDefault="00932ED1" w:rsidP="002A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данному </w:t>
            </w:r>
            <w:r w:rsidRPr="002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  <w:p w:rsidR="009002B0" w:rsidRDefault="00932ED1" w:rsidP="002A77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  <w:r w:rsidRPr="002A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32ED1" w:rsidRPr="009002B0" w:rsidRDefault="00932ED1" w:rsidP="002A7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ED1" w:rsidRPr="002A7712" w:rsidRDefault="00932ED1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 w:val="restart"/>
          </w:tcPr>
          <w:p w:rsidR="00932ED1" w:rsidRPr="002A7712" w:rsidRDefault="00932ED1" w:rsidP="002A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работать с учебником, картой, иллюстрациями.</w:t>
            </w:r>
          </w:p>
          <w:p w:rsidR="00932ED1" w:rsidRPr="002A7712" w:rsidRDefault="00932ED1" w:rsidP="002A771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основные факты жизни Петра .Иметь </w:t>
            </w:r>
            <w:r w:rsidRPr="002A77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представление о Потешных полках.</w:t>
            </w:r>
          </w:p>
          <w:p w:rsidR="00932ED1" w:rsidRPr="002A7712" w:rsidRDefault="00932ED1" w:rsidP="002A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 xml:space="preserve">Читать отрывки из произведений писателей и </w:t>
            </w:r>
          </w:p>
          <w:p w:rsidR="00932ED1" w:rsidRPr="002A7712" w:rsidRDefault="00932ED1" w:rsidP="002A7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поэтов.</w:t>
            </w:r>
          </w:p>
          <w:p w:rsidR="00932ED1" w:rsidRPr="002A7712" w:rsidRDefault="00932ED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932ED1" w:rsidRPr="002A7712" w:rsidRDefault="00932ED1" w:rsidP="002A7712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</w:pPr>
            <w:r w:rsidRPr="002A7712">
              <w:rPr>
                <w:rStyle w:val="calibri95pt"/>
                <w:color w:val="181818"/>
                <w:shd w:val="clear" w:color="auto" w:fill="FFFFFF"/>
              </w:rPr>
              <w:lastRenderedPageBreak/>
              <w:t>Знать основные черты экономической, политической и культурной жизни страны в 17 веке</w:t>
            </w:r>
          </w:p>
          <w:p w:rsidR="00932ED1" w:rsidRPr="002A7712" w:rsidRDefault="00932ED1" w:rsidP="002A7712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2A7712">
              <w:rPr>
                <w:color w:val="181818"/>
              </w:rPr>
              <w:t>устанавливать причины:</w:t>
            </w:r>
          </w:p>
          <w:p w:rsidR="00932ED1" w:rsidRPr="002A7712" w:rsidRDefault="0027452A" w:rsidP="002A7712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-</w:t>
            </w:r>
            <w:r w:rsidR="00932ED1" w:rsidRPr="002A7712">
              <w:rPr>
                <w:color w:val="181818"/>
              </w:rPr>
              <w:t>борьбы за престол между Софьей и Петром I;</w:t>
            </w:r>
          </w:p>
          <w:p w:rsidR="00932ED1" w:rsidRPr="009002B0" w:rsidRDefault="0027452A" w:rsidP="009002B0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rStyle w:val="calibri95pt"/>
                <w:color w:val="181818"/>
              </w:rPr>
            </w:pPr>
            <w:r>
              <w:rPr>
                <w:color w:val="181818"/>
              </w:rPr>
              <w:lastRenderedPageBreak/>
              <w:t>-</w:t>
            </w:r>
            <w:r w:rsidR="00932ED1" w:rsidRPr="002A7712">
              <w:rPr>
                <w:color w:val="181818"/>
              </w:rPr>
              <w:t>возникнове</w:t>
            </w:r>
            <w:r w:rsidR="009002B0">
              <w:rPr>
                <w:color w:val="181818"/>
              </w:rPr>
              <w:t>ния волнений и бунта стрельцов;</w:t>
            </w:r>
          </w:p>
        </w:tc>
        <w:tc>
          <w:tcPr>
            <w:tcW w:w="2552" w:type="dxa"/>
            <w:vMerge w:val="restart"/>
          </w:tcPr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</w:t>
            </w:r>
          </w:p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Лента времени.</w:t>
            </w:r>
          </w:p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932ED1" w:rsidRDefault="00932ED1" w:rsidP="002A7712">
            <w:pPr>
              <w:spacing w:after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A771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Предпосылки Петровских реформ</w:t>
            </w:r>
            <w:r w:rsidRPr="002A771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https://yandex.ru/video/</w:t>
            </w:r>
            <w:r w:rsidRPr="002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preview/?filmId=2718483055174208204&amp;from=tabbar&amp;p=</w:t>
            </w:r>
          </w:p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2&amp;text=детство+Петра+урок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Царевна Софья Алексеевна через год после заключения ее в Новодевичьем монастыре, во время казни стрельцов и пытки всей ее прислуги в 1698 году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A77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(картина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 </w:t>
            </w:r>
            <w:r w:rsidRPr="002A771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Репина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2ED1" w:rsidRPr="002A7712" w:rsidRDefault="00932ED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2ED1" w:rsidRPr="00750F16" w:rsidTr="00121909">
        <w:trPr>
          <w:trHeight w:val="1064"/>
        </w:trPr>
        <w:tc>
          <w:tcPr>
            <w:tcW w:w="577" w:type="dxa"/>
          </w:tcPr>
          <w:p w:rsidR="00932ED1" w:rsidRPr="002A7712" w:rsidRDefault="00932ED1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932ED1" w:rsidRPr="002A7712" w:rsidRDefault="00FB703B" w:rsidP="008476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России с другими странами</w:t>
            </w:r>
          </w:p>
        </w:tc>
        <w:tc>
          <w:tcPr>
            <w:tcW w:w="1985" w:type="dxa"/>
            <w:vMerge/>
          </w:tcPr>
          <w:p w:rsidR="00932ED1" w:rsidRPr="002A7712" w:rsidRDefault="00932ED1" w:rsidP="002A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932ED1" w:rsidRPr="002A7712" w:rsidRDefault="00932ED1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932ED1" w:rsidRPr="002A7712" w:rsidRDefault="00932ED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2ED1" w:rsidRPr="002A7712" w:rsidRDefault="00932ED1" w:rsidP="00CB299D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ED1" w:rsidRPr="002A7712" w:rsidRDefault="00932ED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2ED1" w:rsidRPr="002A7712" w:rsidRDefault="00932ED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D1" w:rsidRPr="00750F16" w:rsidTr="00121909">
        <w:trPr>
          <w:trHeight w:val="227"/>
        </w:trPr>
        <w:tc>
          <w:tcPr>
            <w:tcW w:w="577" w:type="dxa"/>
          </w:tcPr>
          <w:p w:rsidR="00932ED1" w:rsidRPr="002A7712" w:rsidRDefault="00932ED1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32ED1" w:rsidRPr="002A7712" w:rsidRDefault="00FB703B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 и юность Петра</w:t>
            </w:r>
          </w:p>
        </w:tc>
        <w:tc>
          <w:tcPr>
            <w:tcW w:w="1985" w:type="dxa"/>
            <w:vMerge/>
          </w:tcPr>
          <w:p w:rsidR="00932ED1" w:rsidRPr="002A7712" w:rsidRDefault="00932ED1" w:rsidP="002A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932ED1" w:rsidRPr="002A7712" w:rsidRDefault="00932ED1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932ED1" w:rsidRPr="002A7712" w:rsidRDefault="00932ED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32ED1" w:rsidRPr="002A7712" w:rsidRDefault="00932ED1" w:rsidP="00CB299D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932ED1" w:rsidRPr="002A7712" w:rsidRDefault="00932ED1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2ED1" w:rsidRPr="002A7712" w:rsidRDefault="00932ED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52A" w:rsidRPr="00750F16" w:rsidTr="00121909">
        <w:trPr>
          <w:trHeight w:val="4060"/>
        </w:trPr>
        <w:tc>
          <w:tcPr>
            <w:tcW w:w="577" w:type="dxa"/>
          </w:tcPr>
          <w:p w:rsidR="0027452A" w:rsidRPr="002A7712" w:rsidRDefault="0027452A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27452A" w:rsidRPr="002A7712" w:rsidRDefault="0027452A" w:rsidP="008476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Семейные раздоры,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орьба за власть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7452A" w:rsidRPr="002A7712" w:rsidRDefault="0027452A" w:rsidP="002A7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  <w:tcBorders>
              <w:bottom w:val="single" w:sz="4" w:space="0" w:color="auto"/>
            </w:tcBorders>
          </w:tcPr>
          <w:p w:rsidR="0027452A" w:rsidRPr="002A7712" w:rsidRDefault="0027452A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27452A" w:rsidRPr="002A7712" w:rsidRDefault="0027452A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</w:tcPr>
          <w:p w:rsidR="0027452A" w:rsidRPr="002A7712" w:rsidRDefault="0027452A" w:rsidP="00CB299D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7452A" w:rsidRPr="002A7712" w:rsidRDefault="0027452A" w:rsidP="002A77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452A" w:rsidRPr="002A7712" w:rsidRDefault="0027452A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2B0" w:rsidRPr="00750F16" w:rsidTr="00121909">
        <w:trPr>
          <w:trHeight w:val="205"/>
        </w:trPr>
        <w:tc>
          <w:tcPr>
            <w:tcW w:w="577" w:type="dxa"/>
          </w:tcPr>
          <w:p w:rsidR="009002B0" w:rsidRPr="00EF2ECB" w:rsidRDefault="0027452A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 xml:space="preserve">Воцарение Петра </w:t>
            </w:r>
            <w:r w:rsidRPr="00EF2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Merge w:val="restart"/>
          </w:tcPr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Урядник, </w:t>
            </w:r>
            <w:r w:rsidRPr="00EF2ECB">
              <w:rPr>
                <w:rFonts w:ascii="Times New Roman" w:hAnsi="Times New Roman" w:cs="Times New Roman"/>
                <w:bCs/>
                <w:sz w:val="24"/>
                <w:szCs w:val="24"/>
              </w:rPr>
              <w:t>сподвижник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Эскадра, наемные офицеры,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мортира.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Адмиралтейство,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казарма,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гавань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Подданные,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авторитет.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bCs/>
                <w:sz w:val="24"/>
                <w:szCs w:val="24"/>
              </w:rPr>
              <w:t>сенаторы</w:t>
            </w:r>
          </w:p>
        </w:tc>
        <w:tc>
          <w:tcPr>
            <w:tcW w:w="3846" w:type="dxa"/>
            <w:gridSpan w:val="2"/>
            <w:vMerge w:val="restart"/>
          </w:tcPr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Заполнение таблиц: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 xml:space="preserve"> «Сословия России в 17 веке»,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«Основные события конца 17 века»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детстве Петра по представленному плану.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Пересказ текста.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Решение кроссворда по теме.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рабочей тетради И.М. Багажникова, Л.В. Смирнова «История Отечества» 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Работа с картой и атласом.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  <w:p w:rsidR="009002B0" w:rsidRPr="00EF2ECB" w:rsidRDefault="009002B0" w:rsidP="00EF2ECB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воображения и связной речи, формирование умения делать выводы. Совершенствование умений устанавливать причинно-следственные связи</w:t>
            </w:r>
          </w:p>
        </w:tc>
        <w:tc>
          <w:tcPr>
            <w:tcW w:w="1824" w:type="dxa"/>
            <w:vMerge w:val="restart"/>
          </w:tcPr>
          <w:p w:rsidR="009002B0" w:rsidRPr="00EF2ECB" w:rsidRDefault="009002B0" w:rsidP="00EF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Иметь  представление о</w:t>
            </w:r>
            <w:r w:rsidRPr="00EF2ECB"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 том, что выход в Балтийское море был жизненно необходим для Русского государства, прогрессивный характер Северной войны.</w:t>
            </w:r>
          </w:p>
          <w:p w:rsidR="009002B0" w:rsidRPr="00EF2ECB" w:rsidRDefault="009002B0" w:rsidP="00EF2ECB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EF2ECB">
              <w:rPr>
                <w:color w:val="181818"/>
              </w:rPr>
              <w:t>устанавливать причины:</w:t>
            </w:r>
          </w:p>
          <w:p w:rsidR="009002B0" w:rsidRPr="00EF2ECB" w:rsidRDefault="009002B0" w:rsidP="00EF2ECB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EF2ECB">
              <w:rPr>
                <w:color w:val="181818"/>
              </w:rPr>
              <w:t>- создания новой столицы России;</w:t>
            </w:r>
          </w:p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</w:tcPr>
          <w:p w:rsidR="009002B0" w:rsidRPr="00EF2ECB" w:rsidRDefault="009002B0" w:rsidP="00EF2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Знать о том, что выход в Балтийское море был жизненно необходим для Русского государства, прогрессивный характер Северной войны.</w:t>
            </w:r>
          </w:p>
          <w:p w:rsidR="009002B0" w:rsidRPr="00EF2ECB" w:rsidRDefault="009002B0" w:rsidP="00EF2ECB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EF2ECB">
              <w:rPr>
                <w:color w:val="181818"/>
              </w:rPr>
              <w:t>устанавливать причины:</w:t>
            </w:r>
          </w:p>
          <w:p w:rsidR="009002B0" w:rsidRPr="00EF2ECB" w:rsidRDefault="009002B0" w:rsidP="00EF2ECB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</w:rPr>
            </w:pPr>
            <w:r w:rsidRPr="00EF2ECB">
              <w:rPr>
                <w:color w:val="181818"/>
              </w:rPr>
              <w:t>- создания новой столицы России;</w:t>
            </w:r>
          </w:p>
          <w:p w:rsidR="009002B0" w:rsidRPr="00EF2ECB" w:rsidRDefault="009002B0" w:rsidP="008B4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Знать значение Полтавской битвы в ходе Северной войны, иметь представление о полководческом искус</w:t>
            </w:r>
            <w:r w:rsidRPr="00EF2ECB"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стве Петра I.</w:t>
            </w:r>
          </w:p>
          <w:p w:rsidR="009002B0" w:rsidRPr="009002B0" w:rsidRDefault="009002B0" w:rsidP="00900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Знать значение морских сражений для победон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осного окончания Северной войны.</w:t>
            </w:r>
          </w:p>
        </w:tc>
        <w:tc>
          <w:tcPr>
            <w:tcW w:w="2552" w:type="dxa"/>
            <w:vMerge w:val="restart"/>
          </w:tcPr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9002B0" w:rsidRPr="00EF2ECB" w:rsidRDefault="009002B0" w:rsidP="00EF2E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Мультфильм «Царь-плотник»https://yandex.ru/video/preview/?filmId=828211610194585291&amp;from=tabbar&amp;p=1&amp;text=детство+и+юность+петра+1+видеоурок</w:t>
            </w:r>
          </w:p>
          <w:p w:rsidR="009002B0" w:rsidRPr="00EF2ECB" w:rsidRDefault="009002B0" w:rsidP="008B4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2B0" w:rsidRPr="00750F16" w:rsidTr="00121909">
        <w:trPr>
          <w:trHeight w:val="227"/>
        </w:trPr>
        <w:tc>
          <w:tcPr>
            <w:tcW w:w="577" w:type="dxa"/>
          </w:tcPr>
          <w:p w:rsidR="009002B0" w:rsidRPr="00EF2ECB" w:rsidRDefault="0027452A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002B0" w:rsidRPr="00EF2ECB" w:rsidRDefault="0027452A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Великое посольство</w:t>
            </w:r>
          </w:p>
        </w:tc>
        <w:tc>
          <w:tcPr>
            <w:tcW w:w="1985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9002B0" w:rsidRPr="00EF2ECB" w:rsidRDefault="009002B0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002B0" w:rsidRPr="00EF2ECB" w:rsidRDefault="009002B0" w:rsidP="00CB299D">
            <w:pPr>
              <w:pStyle w:val="standard"/>
              <w:shd w:val="clear" w:color="auto" w:fill="FFFFFF"/>
              <w:spacing w:before="0" w:after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9002B0" w:rsidRPr="00EF2ECB" w:rsidRDefault="009002B0" w:rsidP="006A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2B0" w:rsidRPr="00750F16" w:rsidTr="00121909">
        <w:trPr>
          <w:trHeight w:val="252"/>
        </w:trPr>
        <w:tc>
          <w:tcPr>
            <w:tcW w:w="577" w:type="dxa"/>
          </w:tcPr>
          <w:p w:rsidR="009002B0" w:rsidRPr="00EF2ECB" w:rsidRDefault="0027452A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002B0" w:rsidRPr="00EF2ECB" w:rsidRDefault="0027452A" w:rsidP="003A7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Новый бунт стрельцов. Возвращение Петра в Москву</w:t>
            </w:r>
          </w:p>
        </w:tc>
        <w:tc>
          <w:tcPr>
            <w:tcW w:w="1985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9002B0" w:rsidRPr="00EF2ECB" w:rsidRDefault="009002B0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002B0" w:rsidRPr="00EF2ECB" w:rsidRDefault="009002B0" w:rsidP="00CB299D">
            <w:pPr>
              <w:pStyle w:val="standard"/>
              <w:shd w:val="clear" w:color="auto" w:fill="FFFFFF"/>
              <w:spacing w:before="0" w:after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9002B0" w:rsidRPr="00EF2ECB" w:rsidRDefault="009002B0" w:rsidP="006A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2B0" w:rsidRPr="00750F16" w:rsidTr="00121909">
        <w:trPr>
          <w:trHeight w:val="202"/>
        </w:trPr>
        <w:tc>
          <w:tcPr>
            <w:tcW w:w="577" w:type="dxa"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002B0" w:rsidRPr="00EF2ECB" w:rsidRDefault="0027452A" w:rsidP="003A7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2B0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война. </w:t>
            </w:r>
          </w:p>
        </w:tc>
        <w:tc>
          <w:tcPr>
            <w:tcW w:w="1985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9002B0" w:rsidRPr="00EF2ECB" w:rsidRDefault="009002B0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002B0" w:rsidRPr="00EF2ECB" w:rsidRDefault="009002B0" w:rsidP="00CB299D">
            <w:pPr>
              <w:pStyle w:val="standard"/>
              <w:shd w:val="clear" w:color="auto" w:fill="FFFFFF"/>
              <w:spacing w:before="0" w:after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9002B0" w:rsidRPr="00EF2ECB" w:rsidRDefault="009002B0" w:rsidP="006A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2B0" w:rsidRPr="00750F16" w:rsidTr="00121909">
        <w:trPr>
          <w:trHeight w:val="253"/>
        </w:trPr>
        <w:tc>
          <w:tcPr>
            <w:tcW w:w="577" w:type="dxa"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002B0" w:rsidRPr="00EF2ECB" w:rsidRDefault="0027452A" w:rsidP="002745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Петербурга</w:t>
            </w:r>
          </w:p>
        </w:tc>
        <w:tc>
          <w:tcPr>
            <w:tcW w:w="1985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9002B0" w:rsidRPr="00EF2ECB" w:rsidRDefault="009002B0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002B0" w:rsidRPr="00EF2ECB" w:rsidRDefault="009002B0" w:rsidP="00CB299D">
            <w:pPr>
              <w:pStyle w:val="standard"/>
              <w:shd w:val="clear" w:color="auto" w:fill="FFFFFF"/>
              <w:spacing w:before="0" w:after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9002B0" w:rsidRPr="00EF2ECB" w:rsidRDefault="009002B0" w:rsidP="006A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2B0" w:rsidRPr="00750F16" w:rsidTr="00121909">
        <w:trPr>
          <w:trHeight w:val="429"/>
        </w:trPr>
        <w:tc>
          <w:tcPr>
            <w:tcW w:w="577" w:type="dxa"/>
          </w:tcPr>
          <w:p w:rsidR="009002B0" w:rsidRPr="009002B0" w:rsidRDefault="009002B0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2B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002B0" w:rsidRPr="009002B0" w:rsidRDefault="003A7A91" w:rsidP="00900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и завершение Северной войны</w:t>
            </w:r>
          </w:p>
        </w:tc>
        <w:tc>
          <w:tcPr>
            <w:tcW w:w="1985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9002B0" w:rsidRPr="00EF2ECB" w:rsidRDefault="009002B0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9002B0" w:rsidRPr="00EF2ECB" w:rsidRDefault="009002B0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9002B0" w:rsidRPr="00EF2ECB" w:rsidRDefault="009002B0" w:rsidP="00CB299D">
            <w:pPr>
              <w:pStyle w:val="standard"/>
              <w:shd w:val="clear" w:color="auto" w:fill="FFFFFF"/>
              <w:spacing w:before="0" w:after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02B0" w:rsidRPr="00EF2ECB" w:rsidRDefault="009002B0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A91" w:rsidRPr="00750F16" w:rsidTr="00121909">
        <w:trPr>
          <w:trHeight w:val="328"/>
        </w:trPr>
        <w:tc>
          <w:tcPr>
            <w:tcW w:w="577" w:type="dxa"/>
          </w:tcPr>
          <w:p w:rsidR="003A7A91" w:rsidRPr="003A7A91" w:rsidRDefault="003A7A91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3A7A91" w:rsidRPr="003A7A91" w:rsidRDefault="003A7A9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Заслуги Петра Великого в истории России.</w:t>
            </w:r>
          </w:p>
        </w:tc>
        <w:tc>
          <w:tcPr>
            <w:tcW w:w="1985" w:type="dxa"/>
            <w:vMerge w:val="restart"/>
          </w:tcPr>
          <w:p w:rsidR="003A7A91" w:rsidRPr="003A7A91" w:rsidRDefault="003A7A91" w:rsidP="003A7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bCs/>
                <w:sz w:val="24"/>
                <w:szCs w:val="24"/>
              </w:rPr>
              <w:t>Реформы.</w:t>
            </w:r>
          </w:p>
          <w:p w:rsidR="003A7A91" w:rsidRPr="003A7A91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Император, губерния, провинция, уезд, коллегии.</w:t>
            </w:r>
          </w:p>
          <w:p w:rsidR="003A7A91" w:rsidRPr="003A7A91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 xml:space="preserve"> Табель о рангах.</w:t>
            </w:r>
          </w:p>
          <w:p w:rsidR="003A7A91" w:rsidRPr="003A7A91" w:rsidRDefault="003A7A91" w:rsidP="003A7A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Ассамблея.</w:t>
            </w:r>
          </w:p>
          <w:p w:rsidR="003A7A91" w:rsidRPr="003A7A91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Империя, Устав о престолонаследии</w:t>
            </w:r>
          </w:p>
        </w:tc>
        <w:tc>
          <w:tcPr>
            <w:tcW w:w="3846" w:type="dxa"/>
            <w:gridSpan w:val="2"/>
            <w:vMerge w:val="restart"/>
          </w:tcPr>
          <w:p w:rsidR="003A7A91" w:rsidRPr="003A7A91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Работа с картой и атласом.</w:t>
            </w:r>
          </w:p>
          <w:p w:rsidR="003A7A91" w:rsidRPr="003A7A91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  <w:p w:rsidR="003A7A91" w:rsidRPr="003A7A91" w:rsidRDefault="003A7A91" w:rsidP="008B4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воображения и связной речи, формирование умения делать выводы. </w:t>
            </w:r>
          </w:p>
          <w:p w:rsidR="003A7A91" w:rsidRPr="003A7A91" w:rsidRDefault="003A7A91" w:rsidP="008B44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умений устанавливать причинно-следственные связи, связного и развернутого изложения фактов с опорой  на таблицы, схемы, рисунки.</w:t>
            </w:r>
          </w:p>
          <w:p w:rsidR="003A7A91" w:rsidRPr="008B44CE" w:rsidRDefault="003A7A91" w:rsidP="008B44CE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8B44CE">
              <w:rPr>
                <w:rFonts w:ascii="Times New Roman" w:hAnsi="Times New Roman" w:cs="Times New Roman"/>
                <w:sz w:val="24"/>
                <w:szCs w:val="24"/>
              </w:rPr>
              <w:t>ение рассказа по данному плану.</w:t>
            </w:r>
          </w:p>
        </w:tc>
        <w:tc>
          <w:tcPr>
            <w:tcW w:w="1824" w:type="dxa"/>
            <w:vMerge w:val="restart"/>
          </w:tcPr>
          <w:p w:rsidR="003A7A91" w:rsidRPr="003A7A91" w:rsidRDefault="003A7A9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Иметь  представление о личности Петра I: внешность, характер, его деятельность</w:t>
            </w:r>
          </w:p>
        </w:tc>
        <w:tc>
          <w:tcPr>
            <w:tcW w:w="2551" w:type="dxa"/>
            <w:gridSpan w:val="2"/>
            <w:vMerge w:val="restart"/>
          </w:tcPr>
          <w:p w:rsidR="003A7A91" w:rsidRDefault="008B44CE" w:rsidP="008B44CE">
            <w:pPr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Иметь  представление о</w:t>
            </w:r>
            <w:r w:rsidR="003A7A91" w:rsidRPr="003A7A91"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важных</w:t>
            </w:r>
            <w:r w:rsidR="003A7A91" w:rsidRPr="003A7A9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 </w:t>
            </w:r>
            <w:r w:rsidR="003A7A91" w:rsidRPr="003A7A91"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преобразованиях в хозяйственной, государственной, культурной жизни России.</w:t>
            </w:r>
          </w:p>
          <w:p w:rsidR="008B44CE" w:rsidRPr="008B44CE" w:rsidRDefault="008B44CE" w:rsidP="008B4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CE">
              <w:rPr>
                <w:rFonts w:ascii="Times New Roman" w:hAnsi="Times New Roman" w:cs="Times New Roman"/>
                <w:sz w:val="24"/>
                <w:szCs w:val="24"/>
              </w:rPr>
              <w:t>Иметь  представление о личности Петра I: внешность, характер, его деятельность</w:t>
            </w:r>
          </w:p>
        </w:tc>
        <w:tc>
          <w:tcPr>
            <w:tcW w:w="2552" w:type="dxa"/>
            <w:vMerge w:val="restart"/>
          </w:tcPr>
          <w:p w:rsidR="003A7A91" w:rsidRPr="003A7A91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Схема «Управление Россией при Петре 1»</w:t>
            </w:r>
          </w:p>
          <w:p w:rsidR="003A7A91" w:rsidRPr="003A7A91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Фрагменты художественного фильма «Как царь Петр Арапа женил»</w:t>
            </w:r>
          </w:p>
          <w:p w:rsidR="003A7A91" w:rsidRPr="008B44CE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Портрет Петра 1</w:t>
            </w:r>
          </w:p>
          <w:p w:rsidR="003A7A91" w:rsidRPr="003A7A91" w:rsidRDefault="003A7A91" w:rsidP="003A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Учебный фильм “</w:t>
            </w:r>
            <w:r w:rsidR="008B4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император России</w:t>
            </w:r>
            <w:r w:rsidRPr="003A7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3A7A91" w:rsidRPr="003A7A91" w:rsidRDefault="003A7A9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A7A91" w:rsidRPr="00750F16" w:rsidTr="00121909">
        <w:trPr>
          <w:trHeight w:val="328"/>
        </w:trPr>
        <w:tc>
          <w:tcPr>
            <w:tcW w:w="577" w:type="dxa"/>
          </w:tcPr>
          <w:p w:rsidR="003A7A91" w:rsidRPr="003A7A91" w:rsidRDefault="003A7A91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3A7A91" w:rsidRPr="003A7A91" w:rsidRDefault="003A7A9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культура при Петре </w:t>
            </w:r>
            <w:r w:rsidRPr="003A7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3A7A91" w:rsidRPr="003A7A91" w:rsidRDefault="003A7A9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3A7A91" w:rsidRPr="003A7A91" w:rsidRDefault="003A7A91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3A7A91" w:rsidRPr="003A7A91" w:rsidRDefault="003A7A9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3A7A91" w:rsidRPr="003A7A91" w:rsidRDefault="003A7A91" w:rsidP="00CB299D">
            <w:pPr>
              <w:pStyle w:val="standard"/>
              <w:shd w:val="clear" w:color="auto" w:fill="FFFFFF"/>
              <w:spacing w:before="0" w:after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3A7A91" w:rsidRPr="003A7A91" w:rsidRDefault="003A7A9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A91" w:rsidRPr="003A7A91" w:rsidRDefault="003A7A9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A7A91" w:rsidRPr="00750F16" w:rsidTr="00121909">
        <w:trPr>
          <w:trHeight w:val="442"/>
        </w:trPr>
        <w:tc>
          <w:tcPr>
            <w:tcW w:w="577" w:type="dxa"/>
          </w:tcPr>
          <w:p w:rsidR="003A7A91" w:rsidRPr="003A7A91" w:rsidRDefault="003A7A91" w:rsidP="006A5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A7A91" w:rsidRPr="003A7A91" w:rsidRDefault="003A7A91" w:rsidP="008B4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3A7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Российское государство в конце </w:t>
            </w:r>
            <w:r w:rsidRPr="003A7A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3A7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(17) -  начале </w:t>
            </w:r>
            <w:r w:rsidRPr="003A7A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3A7A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(18) века»</w:t>
            </w:r>
          </w:p>
        </w:tc>
        <w:tc>
          <w:tcPr>
            <w:tcW w:w="1985" w:type="dxa"/>
            <w:vMerge/>
          </w:tcPr>
          <w:p w:rsidR="003A7A91" w:rsidRPr="003A7A91" w:rsidRDefault="003A7A9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3A7A91" w:rsidRPr="003A7A91" w:rsidRDefault="003A7A91" w:rsidP="006A5DA7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3A7A91" w:rsidRPr="003A7A91" w:rsidRDefault="003A7A91" w:rsidP="00CB2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3A7A91" w:rsidRPr="003A7A91" w:rsidRDefault="003A7A91" w:rsidP="00CB299D">
            <w:pPr>
              <w:pStyle w:val="standard"/>
              <w:shd w:val="clear" w:color="auto" w:fill="FFFFFF"/>
              <w:spacing w:before="0" w:after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3A7A91" w:rsidRPr="003A7A91" w:rsidRDefault="003A7A9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A7A91" w:rsidRPr="003A7A91" w:rsidRDefault="003A7A91" w:rsidP="006A5D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7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21909" w:rsidRDefault="00121909" w:rsidP="00121909">
      <w:pPr>
        <w:tabs>
          <w:tab w:val="left" w:pos="5325"/>
          <w:tab w:val="center" w:pos="7742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B44CE" w:rsidRPr="00604BFA" w:rsidRDefault="008B44CE" w:rsidP="00D9525A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201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 (14 часов) - 2 часа в неделю</w:t>
      </w:r>
    </w:p>
    <w:p w:rsidR="008B44CE" w:rsidRPr="00604BFA" w:rsidRDefault="008B44CE" w:rsidP="00D9525A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c"/>
        <w:tblW w:w="16028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577"/>
        <w:gridCol w:w="1843"/>
        <w:gridCol w:w="1985"/>
        <w:gridCol w:w="18"/>
        <w:gridCol w:w="3828"/>
        <w:gridCol w:w="1824"/>
        <w:gridCol w:w="2551"/>
        <w:gridCol w:w="2552"/>
        <w:gridCol w:w="850"/>
      </w:tblGrid>
      <w:tr w:rsidR="008B44CE" w:rsidRPr="001627DB" w:rsidTr="00121909">
        <w:trPr>
          <w:trHeight w:val="416"/>
        </w:trPr>
        <w:tc>
          <w:tcPr>
            <w:tcW w:w="577" w:type="dxa"/>
            <w:vMerge w:val="restart"/>
          </w:tcPr>
          <w:p w:rsidR="008B44CE" w:rsidRPr="002167AC" w:rsidRDefault="008B44CE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8B44CE" w:rsidRPr="002167AC" w:rsidRDefault="008B44CE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2003" w:type="dxa"/>
            <w:gridSpan w:val="2"/>
            <w:vMerge w:val="restart"/>
          </w:tcPr>
          <w:p w:rsidR="008B44CE" w:rsidRPr="002167AC" w:rsidRDefault="008B44CE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828" w:type="dxa"/>
            <w:vMerge w:val="restart"/>
          </w:tcPr>
          <w:p w:rsidR="008B44CE" w:rsidRPr="002167AC" w:rsidRDefault="008B44CE" w:rsidP="00121909">
            <w:pPr>
              <w:pStyle w:val="paragraph"/>
              <w:shd w:val="clear" w:color="auto" w:fill="FFFFFF"/>
              <w:spacing w:before="0" w:after="0"/>
              <w:jc w:val="center"/>
              <w:textAlignment w:val="baseline"/>
              <w:rPr>
                <w:b/>
                <w:bCs/>
              </w:rPr>
            </w:pPr>
            <w:r w:rsidRPr="002167AC">
              <w:rPr>
                <w:b/>
                <w:bCs/>
              </w:rPr>
              <w:t xml:space="preserve">Основные виды учебной деятельности </w:t>
            </w:r>
          </w:p>
        </w:tc>
        <w:tc>
          <w:tcPr>
            <w:tcW w:w="4375" w:type="dxa"/>
            <w:gridSpan w:val="2"/>
          </w:tcPr>
          <w:p w:rsidR="008B44CE" w:rsidRPr="002167AC" w:rsidRDefault="008B44CE" w:rsidP="00D9525A">
            <w:pPr>
              <w:pStyle w:val="standard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2167AC">
              <w:rPr>
                <w:b/>
                <w:bCs/>
              </w:rPr>
              <w:t>Планируемый предметный результат</w:t>
            </w:r>
          </w:p>
        </w:tc>
        <w:tc>
          <w:tcPr>
            <w:tcW w:w="2552" w:type="dxa"/>
            <w:vMerge w:val="restart"/>
          </w:tcPr>
          <w:p w:rsidR="008B44CE" w:rsidRPr="002167AC" w:rsidRDefault="008B44CE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0" w:type="dxa"/>
            <w:vMerge w:val="restart"/>
          </w:tcPr>
          <w:p w:rsidR="008B44CE" w:rsidRPr="002167AC" w:rsidRDefault="008B44CE" w:rsidP="00D952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B44CE" w:rsidRPr="001627DB" w:rsidTr="00121909">
        <w:trPr>
          <w:trHeight w:val="466"/>
        </w:trPr>
        <w:tc>
          <w:tcPr>
            <w:tcW w:w="577" w:type="dxa"/>
            <w:vMerge/>
          </w:tcPr>
          <w:p w:rsidR="008B44CE" w:rsidRPr="002167AC" w:rsidRDefault="008B44CE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B44CE" w:rsidRPr="002167AC" w:rsidRDefault="008B44CE" w:rsidP="00D952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</w:tcPr>
          <w:p w:rsidR="008B44CE" w:rsidRPr="002167AC" w:rsidRDefault="008B44CE" w:rsidP="00D95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B44CE" w:rsidRPr="002167AC" w:rsidRDefault="008B44CE" w:rsidP="00D9525A">
            <w:pPr>
              <w:pStyle w:val="paragraph"/>
              <w:shd w:val="clear" w:color="auto" w:fill="FFFFFF"/>
              <w:spacing w:before="0" w:after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824" w:type="dxa"/>
          </w:tcPr>
          <w:p w:rsidR="008B44CE" w:rsidRPr="00CB299D" w:rsidRDefault="008B44CE" w:rsidP="00D9525A">
            <w:pPr>
              <w:pStyle w:val="standard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299D">
              <w:rPr>
                <w:b/>
              </w:rPr>
              <w:t>минимальный</w:t>
            </w:r>
          </w:p>
        </w:tc>
        <w:tc>
          <w:tcPr>
            <w:tcW w:w="2551" w:type="dxa"/>
          </w:tcPr>
          <w:p w:rsidR="008B44CE" w:rsidRPr="00CB299D" w:rsidRDefault="008B44CE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2552" w:type="dxa"/>
            <w:vMerge/>
          </w:tcPr>
          <w:p w:rsidR="008B44CE" w:rsidRPr="002167AC" w:rsidRDefault="008B44CE" w:rsidP="00D9525A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8B44CE" w:rsidRPr="002167AC" w:rsidRDefault="008B44CE" w:rsidP="00D9525A">
            <w:pPr>
              <w:pStyle w:val="standard"/>
              <w:rPr>
                <w:b/>
                <w:bCs/>
              </w:rPr>
            </w:pPr>
          </w:p>
        </w:tc>
      </w:tr>
      <w:tr w:rsidR="008B44CE" w:rsidRPr="001627DB" w:rsidTr="00121909">
        <w:trPr>
          <w:trHeight w:val="177"/>
        </w:trPr>
        <w:tc>
          <w:tcPr>
            <w:tcW w:w="577" w:type="dxa"/>
          </w:tcPr>
          <w:p w:rsidR="008B44CE" w:rsidRPr="008B44CE" w:rsidRDefault="008B44CE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4601" w:type="dxa"/>
            <w:gridSpan w:val="7"/>
          </w:tcPr>
          <w:p w:rsidR="008B44CE" w:rsidRPr="002167AC" w:rsidRDefault="0060046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империя после Петра I</w:t>
            </w:r>
          </w:p>
        </w:tc>
        <w:tc>
          <w:tcPr>
            <w:tcW w:w="850" w:type="dxa"/>
          </w:tcPr>
          <w:p w:rsidR="008B44CE" w:rsidRPr="00750F16" w:rsidRDefault="0060046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</w:tr>
      <w:tr w:rsidR="008B44CE" w:rsidRPr="00750F16" w:rsidTr="00121909">
        <w:trPr>
          <w:trHeight w:val="669"/>
        </w:trPr>
        <w:tc>
          <w:tcPr>
            <w:tcW w:w="577" w:type="dxa"/>
            <w:tcBorders>
              <w:bottom w:val="single" w:sz="4" w:space="0" w:color="auto"/>
            </w:tcBorders>
          </w:tcPr>
          <w:p w:rsidR="008B44CE" w:rsidRPr="0060046A" w:rsidRDefault="0060046A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04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B44CE" w:rsidRPr="0060046A" w:rsidRDefault="0060046A" w:rsidP="00D952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 I и Петр II.</w:t>
            </w:r>
          </w:p>
        </w:tc>
        <w:tc>
          <w:tcPr>
            <w:tcW w:w="1985" w:type="dxa"/>
            <w:vMerge w:val="restart"/>
          </w:tcPr>
          <w:p w:rsidR="0060046A" w:rsidRPr="0060046A" w:rsidRDefault="0060046A" w:rsidP="00600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тайный совет, </w:t>
            </w:r>
            <w:r w:rsidRPr="00600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канцлер.</w:t>
            </w:r>
          </w:p>
          <w:p w:rsidR="0060046A" w:rsidRPr="0060046A" w:rsidRDefault="0060046A" w:rsidP="00600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046A" w:rsidRPr="0060046A" w:rsidRDefault="0060046A" w:rsidP="00600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«верховники».</w:t>
            </w: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 xml:space="preserve"> Доимочный приказ, тайная казна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046A" w:rsidRPr="0060046A" w:rsidRDefault="0060046A" w:rsidP="00600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Кадетский корпус, </w:t>
            </w: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Пажеский корпус.</w:t>
            </w:r>
          </w:p>
          <w:p w:rsidR="008B44CE" w:rsidRPr="0060046A" w:rsidRDefault="00604BF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Кандалы.</w:t>
            </w:r>
          </w:p>
        </w:tc>
        <w:tc>
          <w:tcPr>
            <w:tcW w:w="3846" w:type="dxa"/>
            <w:gridSpan w:val="2"/>
            <w:vMerge w:val="restart"/>
          </w:tcPr>
          <w:p w:rsidR="0060046A" w:rsidRPr="0060046A" w:rsidRDefault="0060046A" w:rsidP="0060046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0046A">
              <w:rPr>
                <w:rStyle w:val="normaltextrun"/>
                <w:color w:val="000000"/>
              </w:rPr>
              <w:lastRenderedPageBreak/>
              <w:t>Слушание и анализ выступлений своих товарищей.</w:t>
            </w:r>
            <w:r w:rsidRPr="0060046A">
              <w:rPr>
                <w:rStyle w:val="eop"/>
                <w:color w:val="000000"/>
              </w:rPr>
              <w:t> </w:t>
            </w:r>
          </w:p>
          <w:p w:rsidR="0060046A" w:rsidRPr="0060046A" w:rsidRDefault="0060046A" w:rsidP="0060046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0046A">
              <w:rPr>
                <w:rStyle w:val="normaltextrun"/>
                <w:color w:val="000000"/>
              </w:rPr>
              <w:lastRenderedPageBreak/>
              <w:t>Самостоятельная работа с учебником.</w:t>
            </w:r>
            <w:r w:rsidRPr="0060046A">
              <w:rPr>
                <w:rStyle w:val="eop"/>
                <w:color w:val="000000"/>
              </w:rPr>
              <w:t> </w:t>
            </w:r>
          </w:p>
          <w:p w:rsidR="0060046A" w:rsidRPr="0060046A" w:rsidRDefault="0060046A" w:rsidP="0060046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0046A">
              <w:rPr>
                <w:rStyle w:val="normaltextrun"/>
                <w:color w:val="000000"/>
              </w:rPr>
              <w:t>Работа с научно-популярной литературой;</w:t>
            </w:r>
            <w:r w:rsidRPr="0060046A">
              <w:rPr>
                <w:rStyle w:val="eop"/>
                <w:color w:val="000000"/>
              </w:rPr>
              <w:t> </w:t>
            </w:r>
          </w:p>
          <w:p w:rsidR="0060046A" w:rsidRPr="0060046A" w:rsidRDefault="0060046A" w:rsidP="0060046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0046A">
              <w:rPr>
                <w:rStyle w:val="normaltextrun"/>
                <w:color w:val="000000"/>
              </w:rPr>
              <w:t>Отбор и сравнение материала по нескольким источникам.</w:t>
            </w:r>
            <w:r w:rsidRPr="0060046A">
              <w:rPr>
                <w:rStyle w:val="eop"/>
                <w:color w:val="000000"/>
              </w:rPr>
              <w:t> </w:t>
            </w:r>
          </w:p>
          <w:p w:rsidR="0060046A" w:rsidRPr="0060046A" w:rsidRDefault="0060046A" w:rsidP="0060046A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60046A">
              <w:rPr>
                <w:rStyle w:val="normaltextrun"/>
                <w:color w:val="000000"/>
              </w:rPr>
              <w:t>Просмотр учебных фильмов.</w:t>
            </w:r>
            <w:r w:rsidRPr="0060046A">
              <w:rPr>
                <w:rStyle w:val="eop"/>
                <w:color w:val="000000"/>
              </w:rPr>
              <w:t> </w:t>
            </w:r>
          </w:p>
          <w:p w:rsidR="0060046A" w:rsidRPr="0060046A" w:rsidRDefault="0060046A" w:rsidP="00496C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  <w:p w:rsidR="008B44CE" w:rsidRPr="00604BFA" w:rsidRDefault="0060046A" w:rsidP="00604BFA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  <w:r w:rsidRPr="00600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умения устанавливать последовательность событий, определять их длительность, сопоставляя даты, соотносить год </w:t>
            </w:r>
            <w:r w:rsidR="00FF12A7" w:rsidRPr="00600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веком.</w:t>
            </w:r>
          </w:p>
        </w:tc>
        <w:tc>
          <w:tcPr>
            <w:tcW w:w="1824" w:type="dxa"/>
            <w:vMerge w:val="restart"/>
          </w:tcPr>
          <w:p w:rsidR="008B44CE" w:rsidRPr="0060046A" w:rsidRDefault="0060046A" w:rsidP="00600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преемников </w:t>
            </w:r>
            <w:r w:rsidRPr="00600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Петра I.</w:t>
            </w: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60046A" w:rsidRPr="0060046A" w:rsidRDefault="0060046A" w:rsidP="0060046A">
            <w:pPr>
              <w:pStyle w:val="docdata"/>
              <w:spacing w:before="0" w:beforeAutospacing="0" w:after="0" w:afterAutospacing="0"/>
              <w:jc w:val="both"/>
            </w:pPr>
            <w:r w:rsidRPr="0060046A">
              <w:rPr>
                <w:color w:val="000000"/>
              </w:rPr>
              <w:lastRenderedPageBreak/>
              <w:t xml:space="preserve">Знать преемников Петра I, объяснять </w:t>
            </w:r>
            <w:r w:rsidRPr="0060046A">
              <w:rPr>
                <w:color w:val="000000"/>
              </w:rPr>
              <w:lastRenderedPageBreak/>
              <w:t>причины частой смены правителей России после смерти Петра I.</w:t>
            </w:r>
          </w:p>
          <w:p w:rsidR="0060046A" w:rsidRPr="0060046A" w:rsidRDefault="0060046A" w:rsidP="0060046A">
            <w:pPr>
              <w:pStyle w:val="ae"/>
              <w:spacing w:before="0" w:beforeAutospacing="0" w:after="0" w:afterAutospacing="0"/>
              <w:jc w:val="both"/>
            </w:pPr>
            <w:r w:rsidRPr="0060046A">
              <w:rPr>
                <w:color w:val="000000"/>
              </w:rPr>
              <w:t>Уметь рассказывать о порядках, образе жизни царедворцев в период дворцовых переворотов.</w:t>
            </w:r>
          </w:p>
          <w:p w:rsidR="008B44CE" w:rsidRPr="0060046A" w:rsidRDefault="008B44CE" w:rsidP="00D9525A">
            <w:pPr>
              <w:pStyle w:val="standard"/>
              <w:shd w:val="clear" w:color="auto" w:fill="FFFFFF"/>
              <w:spacing w:before="0" w:beforeAutospacing="0" w:after="0" w:afterAutospacing="0"/>
              <w:jc w:val="both"/>
              <w:rPr>
                <w:rStyle w:val="calibri95pt"/>
                <w:color w:val="181818"/>
              </w:rPr>
            </w:pPr>
          </w:p>
        </w:tc>
        <w:tc>
          <w:tcPr>
            <w:tcW w:w="2552" w:type="dxa"/>
            <w:vMerge w:val="restart"/>
          </w:tcPr>
          <w:p w:rsidR="0060046A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 времени.</w:t>
            </w:r>
          </w:p>
          <w:p w:rsidR="0060046A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60046A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</w:t>
            </w:r>
          </w:p>
          <w:p w:rsidR="0060046A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60046A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60046A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60046A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 xml:space="preserve">Учебный фильм </w:t>
            </w:r>
          </w:p>
          <w:p w:rsidR="0060046A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«Императрица Екатерина Великая.»,</w:t>
            </w: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 xml:space="preserve"> «Эпоха дворцовых переворотов»</w:t>
            </w:r>
          </w:p>
          <w:p w:rsidR="008B44CE" w:rsidRPr="0060046A" w:rsidRDefault="0060046A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Учебный фильм «</w:t>
            </w:r>
            <w:r w:rsidR="00604B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Екатерины I до Екатерины II</w:t>
            </w:r>
            <w:r w:rsidR="00604B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44CE" w:rsidRPr="0060046A" w:rsidRDefault="008B44CE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B44CE" w:rsidRPr="00750F16" w:rsidTr="00121909">
        <w:trPr>
          <w:trHeight w:val="884"/>
        </w:trPr>
        <w:tc>
          <w:tcPr>
            <w:tcW w:w="577" w:type="dxa"/>
          </w:tcPr>
          <w:p w:rsidR="008B44CE" w:rsidRPr="0060046A" w:rsidRDefault="0060046A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843" w:type="dxa"/>
          </w:tcPr>
          <w:p w:rsidR="008B44CE" w:rsidRPr="0060046A" w:rsidRDefault="0060046A" w:rsidP="00D952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 xml:space="preserve">Конец правления Петра </w:t>
            </w:r>
            <w:r w:rsidRPr="00600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Merge/>
          </w:tcPr>
          <w:p w:rsidR="008B44CE" w:rsidRPr="0060046A" w:rsidRDefault="008B44CE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8B44CE" w:rsidRPr="0060046A" w:rsidRDefault="008B44CE" w:rsidP="00D9525A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8B44CE" w:rsidRPr="0060046A" w:rsidRDefault="008B44CE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44CE" w:rsidRPr="0060046A" w:rsidRDefault="008B44CE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8B44CE" w:rsidRPr="0060046A" w:rsidRDefault="008B44CE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4CE" w:rsidRPr="0060046A" w:rsidRDefault="008B44CE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44CE" w:rsidRPr="0060046A" w:rsidRDefault="008B44CE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4CE" w:rsidRPr="00750F16" w:rsidTr="00121909">
        <w:trPr>
          <w:trHeight w:val="227"/>
        </w:trPr>
        <w:tc>
          <w:tcPr>
            <w:tcW w:w="577" w:type="dxa"/>
          </w:tcPr>
          <w:p w:rsidR="008B44CE" w:rsidRPr="0060046A" w:rsidRDefault="0060046A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04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43" w:type="dxa"/>
          </w:tcPr>
          <w:p w:rsidR="008B44CE" w:rsidRPr="0060046A" w:rsidRDefault="0060046A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Анна Иоановна</w:t>
            </w:r>
          </w:p>
        </w:tc>
        <w:tc>
          <w:tcPr>
            <w:tcW w:w="1985" w:type="dxa"/>
            <w:vMerge/>
          </w:tcPr>
          <w:p w:rsidR="008B44CE" w:rsidRPr="0060046A" w:rsidRDefault="008B44CE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8B44CE" w:rsidRPr="0060046A" w:rsidRDefault="008B44CE" w:rsidP="00D9525A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8B44CE" w:rsidRPr="0060046A" w:rsidRDefault="008B44CE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44CE" w:rsidRPr="0060046A" w:rsidRDefault="008B44CE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8B44CE" w:rsidRPr="0060046A" w:rsidRDefault="008B44CE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4CE" w:rsidRPr="0060046A" w:rsidRDefault="008B44CE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4CE" w:rsidRPr="00750F16" w:rsidTr="00121909">
        <w:trPr>
          <w:trHeight w:val="2703"/>
        </w:trPr>
        <w:tc>
          <w:tcPr>
            <w:tcW w:w="577" w:type="dxa"/>
          </w:tcPr>
          <w:p w:rsidR="008B44CE" w:rsidRPr="0060046A" w:rsidRDefault="0060046A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04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8B44CE" w:rsidRPr="0060046A" w:rsidRDefault="0060046A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Наследники Анны Иоановны.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B44CE" w:rsidRPr="0060046A" w:rsidRDefault="008B44CE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  <w:tcBorders>
              <w:bottom w:val="single" w:sz="4" w:space="0" w:color="auto"/>
            </w:tcBorders>
          </w:tcPr>
          <w:p w:rsidR="008B44CE" w:rsidRPr="0060046A" w:rsidRDefault="008B44CE" w:rsidP="00D9525A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8B44CE" w:rsidRPr="0060046A" w:rsidRDefault="008B44CE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8B44CE" w:rsidRPr="0060046A" w:rsidRDefault="008B44CE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8B44CE" w:rsidRPr="0060046A" w:rsidRDefault="008B44CE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B44CE" w:rsidRPr="0060046A" w:rsidRDefault="008B44CE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2A7" w:rsidRPr="00750F16" w:rsidTr="00121909">
        <w:trPr>
          <w:trHeight w:val="276"/>
        </w:trPr>
        <w:tc>
          <w:tcPr>
            <w:tcW w:w="577" w:type="dxa"/>
          </w:tcPr>
          <w:p w:rsidR="00FF12A7" w:rsidRPr="00121909" w:rsidRDefault="00FF12A7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F12A7" w:rsidRPr="00121909" w:rsidRDefault="00FF12A7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Царствование Елизаветы Петровны</w:t>
            </w:r>
          </w:p>
        </w:tc>
        <w:tc>
          <w:tcPr>
            <w:tcW w:w="1985" w:type="dxa"/>
            <w:vMerge w:val="restart"/>
          </w:tcPr>
          <w:p w:rsidR="00FF12A7" w:rsidRPr="00121909" w:rsidRDefault="00FF12A7" w:rsidP="00FF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Царедворец, банк,</w:t>
            </w:r>
          </w:p>
          <w:p w:rsidR="00FF12A7" w:rsidRPr="00121909" w:rsidRDefault="00FF12A7" w:rsidP="00FF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A7" w:rsidRPr="00121909" w:rsidRDefault="00FF12A7" w:rsidP="00FF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Железная дисциплина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Манифест, отречение</w:t>
            </w:r>
          </w:p>
        </w:tc>
        <w:tc>
          <w:tcPr>
            <w:tcW w:w="3846" w:type="dxa"/>
            <w:gridSpan w:val="2"/>
            <w:vMerge w:val="restart"/>
          </w:tcPr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воображения и связной речи, формирование умения делать выводы. </w:t>
            </w:r>
          </w:p>
          <w:p w:rsidR="00FF12A7" w:rsidRPr="00121909" w:rsidRDefault="00FF12A7" w:rsidP="00FF12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умений устанавливать причинно-следственные связи, связного и развернутого изложения фактов с опорой  на таблицы, схемы, рисунки.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  <w:p w:rsidR="00FF12A7" w:rsidRPr="00121909" w:rsidRDefault="00FF12A7" w:rsidP="00604BFA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1824" w:type="dxa"/>
            <w:vMerge w:val="restart"/>
          </w:tcPr>
          <w:p w:rsidR="00FF12A7" w:rsidRPr="00121909" w:rsidRDefault="00FF12A7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отмечать положительные изменения в государстве в период правления Елизаветы Петровны.</w:t>
            </w:r>
          </w:p>
        </w:tc>
        <w:tc>
          <w:tcPr>
            <w:tcW w:w="2551" w:type="dxa"/>
            <w:vMerge w:val="restart"/>
          </w:tcPr>
          <w:p w:rsidR="00FF12A7" w:rsidRPr="00121909" w:rsidRDefault="00FF12A7" w:rsidP="00FF12A7">
            <w:pPr>
              <w:pStyle w:val="docdata"/>
              <w:spacing w:before="0" w:beforeAutospacing="0" w:after="0" w:afterAutospacing="0"/>
              <w:jc w:val="both"/>
            </w:pPr>
            <w:r w:rsidRPr="00121909">
              <w:rPr>
                <w:color w:val="000000"/>
              </w:rPr>
              <w:t>Уметь отмечать положительные изменения в государстве в период правления Елизаветы Петровны, знать отличия этого периода от периода правления её предшественников.</w:t>
            </w:r>
          </w:p>
          <w:p w:rsidR="00FF12A7" w:rsidRPr="00121909" w:rsidRDefault="00FF12A7" w:rsidP="00FF12A7">
            <w:pPr>
              <w:pStyle w:val="ae"/>
              <w:spacing w:before="0" w:beforeAutospacing="0" w:after="0" w:afterAutospacing="0"/>
              <w:jc w:val="both"/>
              <w:rPr>
                <w:rStyle w:val="calibri95pt"/>
              </w:rPr>
            </w:pPr>
            <w:r w:rsidRPr="00121909">
              <w:rPr>
                <w:color w:val="000000"/>
              </w:rPr>
              <w:t>Знать имена и заслуги великих деятелей России середины XVII в.: Ломоносова, Шувалова, Суворова, Румянцева и др.</w:t>
            </w:r>
          </w:p>
        </w:tc>
        <w:tc>
          <w:tcPr>
            <w:tcW w:w="2552" w:type="dxa"/>
            <w:vMerge w:val="restart"/>
          </w:tcPr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Лента времени.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Учебный фильм «Эпоха дворцовых переворотов»</w:t>
            </w:r>
          </w:p>
          <w:p w:rsidR="00FF12A7" w:rsidRPr="00121909" w:rsidRDefault="00FF12A7" w:rsidP="00FF12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Елизаветы и Петра III</w:t>
            </w:r>
          </w:p>
        </w:tc>
        <w:tc>
          <w:tcPr>
            <w:tcW w:w="850" w:type="dxa"/>
          </w:tcPr>
          <w:p w:rsidR="00FF12A7" w:rsidRPr="00121909" w:rsidRDefault="00121909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2A7" w:rsidRPr="00750F16" w:rsidTr="00121909">
        <w:trPr>
          <w:trHeight w:val="205"/>
        </w:trPr>
        <w:tc>
          <w:tcPr>
            <w:tcW w:w="577" w:type="dxa"/>
          </w:tcPr>
          <w:p w:rsidR="00FF12A7" w:rsidRPr="00121909" w:rsidRDefault="00FF12A7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F12A7" w:rsidRPr="00121909" w:rsidRDefault="00FF12A7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Войны в России в период правления Елизаветы Петровны.</w:t>
            </w:r>
          </w:p>
        </w:tc>
        <w:tc>
          <w:tcPr>
            <w:tcW w:w="1985" w:type="dxa"/>
            <w:vMerge/>
          </w:tcPr>
          <w:p w:rsidR="00FF12A7" w:rsidRPr="00121909" w:rsidRDefault="00FF12A7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FF12A7" w:rsidRPr="00121909" w:rsidRDefault="00FF12A7" w:rsidP="00604BFA">
            <w:pPr>
              <w:spacing w:after="0"/>
              <w:rPr>
                <w:rStyle w:val="normaltextru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F12A7" w:rsidRPr="00121909" w:rsidRDefault="00FF12A7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12A7" w:rsidRPr="00121909" w:rsidRDefault="00FF12A7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FF12A7" w:rsidRPr="00121909" w:rsidRDefault="00FF12A7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2A7" w:rsidRPr="00121909" w:rsidRDefault="00121909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2A7" w:rsidRPr="00750F16" w:rsidTr="00121909">
        <w:trPr>
          <w:trHeight w:val="668"/>
        </w:trPr>
        <w:tc>
          <w:tcPr>
            <w:tcW w:w="577" w:type="dxa"/>
          </w:tcPr>
          <w:p w:rsidR="00FF12A7" w:rsidRPr="00121909" w:rsidRDefault="00FF12A7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F12A7" w:rsidRPr="00121909" w:rsidRDefault="00FF12A7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Воцарение  Петра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F12A7" w:rsidRPr="00121909" w:rsidRDefault="00FF12A7" w:rsidP="00604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  <w:tcBorders>
              <w:bottom w:val="single" w:sz="4" w:space="0" w:color="auto"/>
            </w:tcBorders>
          </w:tcPr>
          <w:p w:rsidR="00FF12A7" w:rsidRPr="00121909" w:rsidRDefault="00FF12A7" w:rsidP="00604BFA">
            <w:pPr>
              <w:spacing w:after="0"/>
              <w:rPr>
                <w:rStyle w:val="normaltextru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FF12A7" w:rsidRPr="00121909" w:rsidRDefault="00FF12A7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F12A7" w:rsidRPr="00121909" w:rsidRDefault="00FF12A7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F12A7" w:rsidRPr="00121909" w:rsidRDefault="00FF12A7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2A7" w:rsidRPr="00121909" w:rsidRDefault="00121909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2A7" w:rsidRPr="00883D37" w:rsidTr="00121909">
        <w:trPr>
          <w:trHeight w:val="205"/>
        </w:trPr>
        <w:tc>
          <w:tcPr>
            <w:tcW w:w="577" w:type="dxa"/>
          </w:tcPr>
          <w:p w:rsidR="00FF12A7" w:rsidRPr="00121909" w:rsidRDefault="00121909" w:rsidP="001219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Россия в эпоху Екатерины Великой</w:t>
            </w:r>
          </w:p>
        </w:tc>
        <w:tc>
          <w:tcPr>
            <w:tcW w:w="1985" w:type="dxa"/>
            <w:vMerge w:val="restart"/>
          </w:tcPr>
          <w:p w:rsidR="00121909" w:rsidRPr="00121909" w:rsidRDefault="00027812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Невежественный </w:t>
            </w:r>
            <w:r w:rsidR="00121909" w:rsidRPr="00121909">
              <w:rPr>
                <w:rFonts w:ascii="Times New Roman" w:hAnsi="Times New Roman" w:cs="Times New Roman"/>
                <w:sz w:val="24"/>
                <w:szCs w:val="24"/>
              </w:rPr>
              <w:t>узник,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Султан,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крымчаки,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янычар,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визирь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Бухта,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паша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Мещане,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гиль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>дии.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Жалованная грамота дворянству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Бунт, восстание,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манифест,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конвой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Мыслители,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воспитательные дома,</w:t>
            </w:r>
            <w:r w:rsidR="00027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пансион</w:t>
            </w:r>
          </w:p>
          <w:p w:rsidR="00FF12A7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«капиталистые крестьяне»</w:t>
            </w:r>
          </w:p>
        </w:tc>
        <w:tc>
          <w:tcPr>
            <w:tcW w:w="3846" w:type="dxa"/>
            <w:gridSpan w:val="2"/>
            <w:vMerge w:val="restart"/>
          </w:tcPr>
          <w:p w:rsidR="00121909" w:rsidRPr="00121909" w:rsidRDefault="00121909" w:rsidP="0012190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21909">
              <w:rPr>
                <w:rStyle w:val="normaltextrun"/>
                <w:color w:val="000000"/>
              </w:rPr>
              <w:lastRenderedPageBreak/>
              <w:t>Слушание и анализ выступлений своих товарищей.</w:t>
            </w:r>
            <w:r w:rsidRPr="00121909">
              <w:rPr>
                <w:rStyle w:val="eop"/>
                <w:color w:val="000000"/>
              </w:rPr>
              <w:t> </w:t>
            </w:r>
          </w:p>
          <w:p w:rsidR="00121909" w:rsidRPr="00121909" w:rsidRDefault="00121909" w:rsidP="0012190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21909">
              <w:rPr>
                <w:rStyle w:val="normaltextrun"/>
                <w:color w:val="000000"/>
              </w:rPr>
              <w:t>Самостоятельная работа с учебником.</w:t>
            </w:r>
            <w:r w:rsidRPr="00121909">
              <w:rPr>
                <w:rStyle w:val="eop"/>
                <w:color w:val="000000"/>
              </w:rPr>
              <w:t> </w:t>
            </w:r>
          </w:p>
          <w:p w:rsidR="00121909" w:rsidRPr="00121909" w:rsidRDefault="00121909" w:rsidP="0012190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21909">
              <w:rPr>
                <w:rStyle w:val="normaltextrun"/>
                <w:color w:val="000000"/>
              </w:rPr>
              <w:lastRenderedPageBreak/>
              <w:t>Работа с научно-популярной литературой;</w:t>
            </w:r>
            <w:r w:rsidRPr="00121909">
              <w:rPr>
                <w:rStyle w:val="eop"/>
                <w:color w:val="000000"/>
              </w:rPr>
              <w:t> </w:t>
            </w:r>
          </w:p>
          <w:p w:rsidR="00121909" w:rsidRPr="00121909" w:rsidRDefault="00121909" w:rsidP="0012190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21909">
              <w:rPr>
                <w:rStyle w:val="normaltextrun"/>
                <w:color w:val="000000"/>
              </w:rPr>
              <w:t>Отбор и сравнение материала по нескольким источникам.</w:t>
            </w:r>
            <w:r w:rsidRPr="00121909">
              <w:rPr>
                <w:rStyle w:val="eop"/>
                <w:color w:val="000000"/>
              </w:rPr>
              <w:t> </w:t>
            </w:r>
          </w:p>
          <w:p w:rsidR="00121909" w:rsidRPr="00121909" w:rsidRDefault="00121909" w:rsidP="00121909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21909">
              <w:rPr>
                <w:rStyle w:val="normaltextrun"/>
                <w:color w:val="000000"/>
              </w:rPr>
              <w:t>Просмотр учебных фильмов.</w:t>
            </w:r>
            <w:r w:rsidRPr="00121909">
              <w:rPr>
                <w:rStyle w:val="eop"/>
                <w:color w:val="000000"/>
              </w:rPr>
              <w:t> 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  <w:r w:rsidRPr="0012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умения устанавливать последовательность событий, определять их длительность, сопоставляя даты, соотносить год с веком.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2A7" w:rsidRPr="00121909" w:rsidRDefault="00FF12A7" w:rsidP="00121909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121909" w:rsidRPr="00121909" w:rsidRDefault="00121909" w:rsidP="00121909">
            <w:pPr>
              <w:pStyle w:val="ae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121909">
              <w:rPr>
                <w:color w:val="000000"/>
              </w:rPr>
              <w:lastRenderedPageBreak/>
              <w:t xml:space="preserve">Уметь самостоятельно читать и пересказывать </w:t>
            </w:r>
            <w:r w:rsidRPr="00121909">
              <w:rPr>
                <w:color w:val="000000"/>
              </w:rPr>
              <w:lastRenderedPageBreak/>
              <w:t>учебные тексты. Уметь описывать исторические события с опорой на картины, иллюстрации, другие источники.</w:t>
            </w:r>
          </w:p>
          <w:p w:rsidR="00121909" w:rsidRPr="00121909" w:rsidRDefault="00121909" w:rsidP="00121909">
            <w:pPr>
              <w:pStyle w:val="ae"/>
              <w:spacing w:before="0" w:beforeAutospacing="0" w:after="0" w:afterAutospacing="0"/>
              <w:ind w:firstLine="284"/>
              <w:jc w:val="both"/>
            </w:pPr>
          </w:p>
          <w:p w:rsidR="00121909" w:rsidRPr="00121909" w:rsidRDefault="00121909" w:rsidP="00121909">
            <w:pPr>
              <w:pStyle w:val="docdata"/>
              <w:spacing w:before="0" w:beforeAutospacing="0" w:after="0" w:afterAutospacing="0"/>
              <w:jc w:val="both"/>
            </w:pPr>
            <w:r w:rsidRPr="00121909">
              <w:rPr>
                <w:color w:val="000000"/>
              </w:rPr>
              <w:t>Уметь работать с картой и лентой времени в соответствии с заданиями в учебнике.</w:t>
            </w:r>
          </w:p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121909" w:rsidRPr="00121909" w:rsidRDefault="00121909" w:rsidP="00121909">
            <w:pPr>
              <w:pStyle w:val="docdata"/>
              <w:spacing w:before="0" w:beforeAutospacing="0" w:after="0" w:afterAutospacing="0"/>
              <w:jc w:val="both"/>
            </w:pPr>
            <w:r w:rsidRPr="00121909">
              <w:rPr>
                <w:color w:val="000000"/>
              </w:rPr>
              <w:lastRenderedPageBreak/>
              <w:t xml:space="preserve">Уметь работать с картой и лентой времени в соответствии с </w:t>
            </w:r>
            <w:r w:rsidRPr="00121909">
              <w:rPr>
                <w:color w:val="000000"/>
              </w:rPr>
              <w:lastRenderedPageBreak/>
              <w:t>заданиями в учебнике.</w:t>
            </w:r>
          </w:p>
          <w:p w:rsidR="00121909" w:rsidRPr="00121909" w:rsidRDefault="00121909" w:rsidP="00121909">
            <w:pPr>
              <w:pStyle w:val="ae"/>
              <w:spacing w:before="0" w:beforeAutospacing="0" w:after="0" w:afterAutospacing="0"/>
              <w:jc w:val="both"/>
            </w:pPr>
            <w:r w:rsidRPr="00121909">
              <w:rPr>
                <w:color w:val="000000"/>
              </w:rPr>
              <w:t>Уметь составлять характеристики исторических личностей: Екатерины II, Потёмкина, Суворова, Румянцева и др.</w:t>
            </w:r>
          </w:p>
          <w:p w:rsidR="00121909" w:rsidRPr="00121909" w:rsidRDefault="00121909" w:rsidP="00121909">
            <w:pPr>
              <w:pStyle w:val="ae"/>
              <w:spacing w:before="0" w:beforeAutospacing="0" w:after="0" w:afterAutospacing="0"/>
              <w:jc w:val="both"/>
            </w:pPr>
            <w:r w:rsidRPr="00121909">
              <w:rPr>
                <w:color w:val="000000"/>
              </w:rPr>
              <w:t>Знать причин</w:t>
            </w:r>
            <w:r w:rsidR="00027812">
              <w:rPr>
                <w:color w:val="000000"/>
              </w:rPr>
              <w:t>ы и итоги Русско-турецкой войны.</w:t>
            </w:r>
            <w:r w:rsidRPr="00121909">
              <w:rPr>
                <w:color w:val="000000"/>
              </w:rPr>
              <w:t xml:space="preserve"> </w:t>
            </w:r>
          </w:p>
          <w:p w:rsidR="00121909" w:rsidRPr="00121909" w:rsidRDefault="00121909" w:rsidP="00121909">
            <w:pPr>
              <w:pStyle w:val="ae"/>
              <w:spacing w:before="0" w:beforeAutospacing="0" w:after="0" w:afterAutospacing="0"/>
              <w:jc w:val="both"/>
            </w:pPr>
            <w:r w:rsidRPr="00121909">
              <w:rPr>
                <w:color w:val="000000"/>
              </w:rPr>
              <w:t>Уметь объяснять причины казацко-крестьянских восстаний в период правления Екатерины Великой.</w:t>
            </w:r>
          </w:p>
          <w:p w:rsidR="00121909" w:rsidRPr="00121909" w:rsidRDefault="00121909" w:rsidP="00121909">
            <w:pPr>
              <w:pStyle w:val="ae"/>
              <w:spacing w:before="0" w:beforeAutospacing="0" w:after="0" w:afterAutospacing="0"/>
              <w:jc w:val="both"/>
            </w:pPr>
            <w:r w:rsidRPr="00121909">
              <w:rPr>
                <w:color w:val="000000"/>
              </w:rPr>
              <w:t>Знать о достижениях науки, образования, культуры, жизни населения России в XVIII в.</w:t>
            </w:r>
          </w:p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его деятельность</w:t>
            </w:r>
          </w:p>
        </w:tc>
        <w:tc>
          <w:tcPr>
            <w:tcW w:w="2552" w:type="dxa"/>
            <w:vMerge w:val="restart"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 времени.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тетрадь.</w:t>
            </w:r>
          </w:p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  <w:p w:rsidR="00FF12A7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фильм</w:t>
            </w:r>
            <w:r w:rsidRPr="00121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1219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Искусство XVIII века</w:t>
            </w:r>
            <w:r w:rsidR="00FF12A7" w:rsidRPr="001219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FF12A7" w:rsidRPr="00121909" w:rsidRDefault="00FF12A7" w:rsidP="00121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21909" w:rsidRPr="00883D37" w:rsidTr="00121909">
        <w:trPr>
          <w:trHeight w:val="227"/>
        </w:trPr>
        <w:tc>
          <w:tcPr>
            <w:tcW w:w="577" w:type="dxa"/>
            <w:vMerge w:val="restart"/>
          </w:tcPr>
          <w:p w:rsidR="00121909" w:rsidRPr="00121909" w:rsidRDefault="00121909" w:rsidP="001219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Война России с </w:t>
            </w:r>
            <w:r w:rsidRPr="00121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Турцией (</w:t>
            </w: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1768-1774)</w:t>
            </w:r>
          </w:p>
        </w:tc>
        <w:tc>
          <w:tcPr>
            <w:tcW w:w="1985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121909" w:rsidRPr="00121909" w:rsidRDefault="00121909" w:rsidP="0012190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1909" w:rsidRPr="00121909" w:rsidRDefault="00121909" w:rsidP="00121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09" w:rsidRPr="00883D37" w:rsidTr="00121909">
        <w:trPr>
          <w:trHeight w:val="321"/>
        </w:trPr>
        <w:tc>
          <w:tcPr>
            <w:tcW w:w="577" w:type="dxa"/>
            <w:vMerge/>
          </w:tcPr>
          <w:p w:rsidR="00121909" w:rsidRPr="00121909" w:rsidRDefault="00121909" w:rsidP="001219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121909" w:rsidRPr="00121909" w:rsidRDefault="00121909" w:rsidP="0012190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1909" w:rsidRPr="00121909" w:rsidRDefault="00121909" w:rsidP="00121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09" w:rsidRPr="00883D37" w:rsidTr="00121909">
        <w:trPr>
          <w:trHeight w:val="1053"/>
        </w:trPr>
        <w:tc>
          <w:tcPr>
            <w:tcW w:w="577" w:type="dxa"/>
          </w:tcPr>
          <w:p w:rsidR="00121909" w:rsidRPr="00121909" w:rsidRDefault="00121909" w:rsidP="001219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 xml:space="preserve">Как управляла Россией Екатерина </w:t>
            </w:r>
            <w:r w:rsidRPr="00121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121909" w:rsidRPr="00121909" w:rsidRDefault="00121909" w:rsidP="00121909">
            <w:pPr>
              <w:pStyle w:val="paragraph"/>
              <w:shd w:val="clear" w:color="auto" w:fill="FFFFFF"/>
              <w:spacing w:before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121909" w:rsidRPr="00121909" w:rsidRDefault="00121909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21909" w:rsidRPr="00121909" w:rsidRDefault="00121909" w:rsidP="00121909">
            <w:pPr>
              <w:pStyle w:val="standard"/>
              <w:shd w:val="clear" w:color="auto" w:fill="FFFFFF"/>
              <w:spacing w:before="0" w:after="0" w:afterAutospacing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121909" w:rsidRPr="00121909" w:rsidRDefault="00121909" w:rsidP="00121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1909" w:rsidRPr="00121909" w:rsidRDefault="00121909" w:rsidP="00121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F12A7" w:rsidRPr="00883D37" w:rsidTr="00121909">
        <w:trPr>
          <w:trHeight w:val="205"/>
        </w:trPr>
        <w:tc>
          <w:tcPr>
            <w:tcW w:w="577" w:type="dxa"/>
          </w:tcPr>
          <w:p w:rsidR="00FF12A7" w:rsidRPr="00121909" w:rsidRDefault="00FF12A7" w:rsidP="001219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при Екатерине II</w:t>
            </w:r>
          </w:p>
        </w:tc>
        <w:tc>
          <w:tcPr>
            <w:tcW w:w="1985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FF12A7" w:rsidRPr="00121909" w:rsidRDefault="00FF12A7" w:rsidP="0012190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2A7" w:rsidRPr="00121909" w:rsidRDefault="00FF12A7" w:rsidP="00121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2A7" w:rsidRPr="00883D37" w:rsidTr="00121909">
        <w:trPr>
          <w:trHeight w:val="240"/>
        </w:trPr>
        <w:tc>
          <w:tcPr>
            <w:tcW w:w="577" w:type="dxa"/>
          </w:tcPr>
          <w:p w:rsidR="00FF12A7" w:rsidRPr="00121909" w:rsidRDefault="00FF12A7" w:rsidP="001219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Конец правления Екатерины Великой.</w:t>
            </w:r>
          </w:p>
        </w:tc>
        <w:tc>
          <w:tcPr>
            <w:tcW w:w="1985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FF12A7" w:rsidRPr="00121909" w:rsidRDefault="00FF12A7" w:rsidP="0012190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2A7" w:rsidRPr="00121909" w:rsidRDefault="00FF12A7" w:rsidP="00121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2A7" w:rsidRPr="00883D37" w:rsidTr="00121909">
        <w:trPr>
          <w:trHeight w:val="1301"/>
        </w:trPr>
        <w:tc>
          <w:tcPr>
            <w:tcW w:w="577" w:type="dxa"/>
          </w:tcPr>
          <w:p w:rsidR="00FF12A7" w:rsidRPr="00121909" w:rsidRDefault="00FF12A7" w:rsidP="001219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империя после Петра I»</w:t>
            </w:r>
          </w:p>
        </w:tc>
        <w:tc>
          <w:tcPr>
            <w:tcW w:w="1985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FF12A7" w:rsidRPr="00121909" w:rsidRDefault="00FF12A7" w:rsidP="00121909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F12A7" w:rsidRPr="00121909" w:rsidRDefault="00FF12A7" w:rsidP="001219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2A7" w:rsidRPr="00121909" w:rsidRDefault="00FF12A7" w:rsidP="001219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525A" w:rsidRDefault="00D9525A" w:rsidP="00D9525A">
      <w:pPr>
        <w:tabs>
          <w:tab w:val="left" w:pos="5325"/>
          <w:tab w:val="center" w:pos="7742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7812" w:rsidRPr="000E2F0B" w:rsidRDefault="00027812" w:rsidP="00027812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201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 (</w:t>
      </w:r>
      <w:r w:rsidRPr="0002781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201F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часов) - 2 часа в неделю</w:t>
      </w:r>
    </w:p>
    <w:p w:rsidR="00027812" w:rsidRPr="000E2F0B" w:rsidRDefault="00027812" w:rsidP="00027812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c"/>
        <w:tblW w:w="16028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577"/>
        <w:gridCol w:w="1843"/>
        <w:gridCol w:w="1985"/>
        <w:gridCol w:w="18"/>
        <w:gridCol w:w="3828"/>
        <w:gridCol w:w="1824"/>
        <w:gridCol w:w="2551"/>
        <w:gridCol w:w="2552"/>
        <w:gridCol w:w="850"/>
      </w:tblGrid>
      <w:tr w:rsidR="00027812" w:rsidRPr="001627DB" w:rsidTr="00D9525A">
        <w:trPr>
          <w:trHeight w:val="416"/>
        </w:trPr>
        <w:tc>
          <w:tcPr>
            <w:tcW w:w="577" w:type="dxa"/>
            <w:vMerge w:val="restart"/>
          </w:tcPr>
          <w:p w:rsidR="00027812" w:rsidRPr="002167AC" w:rsidRDefault="00027812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027812" w:rsidRPr="002167AC" w:rsidRDefault="00027812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2003" w:type="dxa"/>
            <w:gridSpan w:val="2"/>
            <w:vMerge w:val="restart"/>
          </w:tcPr>
          <w:p w:rsidR="00027812" w:rsidRPr="002167AC" w:rsidRDefault="00027812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828" w:type="dxa"/>
            <w:vMerge w:val="restart"/>
          </w:tcPr>
          <w:p w:rsidR="00027812" w:rsidRPr="002167AC" w:rsidRDefault="00027812" w:rsidP="00D9525A">
            <w:pPr>
              <w:pStyle w:val="paragraph"/>
              <w:shd w:val="clear" w:color="auto" w:fill="FFFFFF"/>
              <w:spacing w:before="0" w:after="0"/>
              <w:jc w:val="center"/>
              <w:textAlignment w:val="baseline"/>
              <w:rPr>
                <w:b/>
                <w:bCs/>
              </w:rPr>
            </w:pPr>
            <w:r w:rsidRPr="002167AC">
              <w:rPr>
                <w:b/>
                <w:bCs/>
              </w:rPr>
              <w:t xml:space="preserve">Основные виды учебной деятельности </w:t>
            </w:r>
          </w:p>
        </w:tc>
        <w:tc>
          <w:tcPr>
            <w:tcW w:w="4375" w:type="dxa"/>
            <w:gridSpan w:val="2"/>
          </w:tcPr>
          <w:p w:rsidR="00027812" w:rsidRPr="002167AC" w:rsidRDefault="00027812" w:rsidP="00D9525A">
            <w:pPr>
              <w:pStyle w:val="standard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2167AC">
              <w:rPr>
                <w:b/>
                <w:bCs/>
              </w:rPr>
              <w:t>Планируемый предметный результат</w:t>
            </w:r>
          </w:p>
        </w:tc>
        <w:tc>
          <w:tcPr>
            <w:tcW w:w="2552" w:type="dxa"/>
            <w:vMerge w:val="restart"/>
          </w:tcPr>
          <w:p w:rsidR="00027812" w:rsidRPr="002167AC" w:rsidRDefault="00027812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0" w:type="dxa"/>
            <w:vMerge w:val="restart"/>
          </w:tcPr>
          <w:p w:rsidR="00027812" w:rsidRPr="002167AC" w:rsidRDefault="00027812" w:rsidP="00D952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27812" w:rsidRPr="001627DB" w:rsidTr="00D9525A">
        <w:trPr>
          <w:trHeight w:val="466"/>
        </w:trPr>
        <w:tc>
          <w:tcPr>
            <w:tcW w:w="577" w:type="dxa"/>
            <w:vMerge/>
          </w:tcPr>
          <w:p w:rsidR="00027812" w:rsidRPr="002167AC" w:rsidRDefault="00027812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27812" w:rsidRPr="002167AC" w:rsidRDefault="00027812" w:rsidP="00D952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</w:tcPr>
          <w:p w:rsidR="00027812" w:rsidRPr="002167AC" w:rsidRDefault="00027812" w:rsidP="00D95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27812" w:rsidRPr="002167AC" w:rsidRDefault="00027812" w:rsidP="00D9525A">
            <w:pPr>
              <w:pStyle w:val="paragraph"/>
              <w:shd w:val="clear" w:color="auto" w:fill="FFFFFF"/>
              <w:spacing w:before="0" w:after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824" w:type="dxa"/>
          </w:tcPr>
          <w:p w:rsidR="00027812" w:rsidRPr="00CB299D" w:rsidRDefault="00027812" w:rsidP="00D9525A">
            <w:pPr>
              <w:pStyle w:val="standard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299D">
              <w:rPr>
                <w:b/>
              </w:rPr>
              <w:t>минимальный</w:t>
            </w:r>
          </w:p>
        </w:tc>
        <w:tc>
          <w:tcPr>
            <w:tcW w:w="2551" w:type="dxa"/>
          </w:tcPr>
          <w:p w:rsidR="00027812" w:rsidRPr="00CB299D" w:rsidRDefault="00027812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2552" w:type="dxa"/>
            <w:vMerge/>
          </w:tcPr>
          <w:p w:rsidR="00027812" w:rsidRPr="002167AC" w:rsidRDefault="00027812" w:rsidP="00D9525A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027812" w:rsidRPr="002167AC" w:rsidRDefault="00027812" w:rsidP="00D9525A">
            <w:pPr>
              <w:pStyle w:val="standard"/>
              <w:rPr>
                <w:b/>
                <w:bCs/>
              </w:rPr>
            </w:pPr>
          </w:p>
        </w:tc>
      </w:tr>
      <w:tr w:rsidR="00027812" w:rsidRPr="001627DB" w:rsidTr="00D9525A">
        <w:trPr>
          <w:trHeight w:val="177"/>
        </w:trPr>
        <w:tc>
          <w:tcPr>
            <w:tcW w:w="577" w:type="dxa"/>
          </w:tcPr>
          <w:p w:rsidR="00027812" w:rsidRPr="00027812" w:rsidRDefault="00027812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</w:p>
        </w:tc>
        <w:tc>
          <w:tcPr>
            <w:tcW w:w="14601" w:type="dxa"/>
            <w:gridSpan w:val="7"/>
          </w:tcPr>
          <w:p w:rsidR="00027812" w:rsidRPr="002167AC" w:rsidRDefault="00027812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империя в первой половине XIX века</w:t>
            </w:r>
          </w:p>
        </w:tc>
        <w:tc>
          <w:tcPr>
            <w:tcW w:w="850" w:type="dxa"/>
          </w:tcPr>
          <w:p w:rsidR="00027812" w:rsidRPr="00B4346E" w:rsidRDefault="00B4346E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27812" w:rsidRPr="00750F16" w:rsidTr="000E2F0B">
        <w:trPr>
          <w:trHeight w:val="985"/>
        </w:trPr>
        <w:tc>
          <w:tcPr>
            <w:tcW w:w="577" w:type="dxa"/>
            <w:tcBorders>
              <w:bottom w:val="single" w:sz="4" w:space="0" w:color="auto"/>
            </w:tcBorders>
          </w:tcPr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3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7812" w:rsidRPr="00B4346E" w:rsidRDefault="00027812" w:rsidP="00D952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России и Франции в </w:t>
            </w:r>
            <w:r w:rsidRPr="00B4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 </w:t>
            </w:r>
            <w:r w:rsidRPr="00B43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 xml:space="preserve"> (18) - начале </w:t>
            </w:r>
            <w:r w:rsidRPr="00B43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 xml:space="preserve"> (19) века</w:t>
            </w:r>
          </w:p>
        </w:tc>
        <w:tc>
          <w:tcPr>
            <w:tcW w:w="1985" w:type="dxa"/>
            <w:vMerge w:val="restart"/>
          </w:tcPr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Взбудоражить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Адвокат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Мичман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Полководческий орден</w:t>
            </w:r>
          </w:p>
          <w:p w:rsidR="00027812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Железная</w:t>
            </w:r>
            <w:r w:rsidRPr="00B43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лоза</w:t>
            </w:r>
          </w:p>
        </w:tc>
        <w:tc>
          <w:tcPr>
            <w:tcW w:w="3846" w:type="dxa"/>
            <w:gridSpan w:val="2"/>
            <w:vMerge w:val="restart"/>
          </w:tcPr>
          <w:p w:rsidR="00B4346E" w:rsidRPr="00B4346E" w:rsidRDefault="00B4346E" w:rsidP="00B4346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4346E">
              <w:rPr>
                <w:rStyle w:val="normaltextrun"/>
                <w:color w:val="000000"/>
              </w:rPr>
              <w:lastRenderedPageBreak/>
              <w:t>Слушание объяснений учителя.</w:t>
            </w:r>
            <w:r w:rsidRPr="00B4346E">
              <w:rPr>
                <w:rStyle w:val="eop"/>
                <w:color w:val="000000"/>
              </w:rPr>
              <w:t> </w:t>
            </w:r>
          </w:p>
          <w:p w:rsidR="00B4346E" w:rsidRPr="00B4346E" w:rsidRDefault="00B4346E" w:rsidP="00B4346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4346E">
              <w:rPr>
                <w:rStyle w:val="normaltextrun"/>
                <w:color w:val="000000"/>
              </w:rPr>
              <w:t>Слушание и анализ выступлений своих товарищей.</w:t>
            </w:r>
            <w:r w:rsidRPr="00B4346E">
              <w:rPr>
                <w:rStyle w:val="eop"/>
                <w:color w:val="000000"/>
              </w:rPr>
              <w:t> </w:t>
            </w:r>
          </w:p>
          <w:p w:rsidR="00B4346E" w:rsidRPr="00B4346E" w:rsidRDefault="00B4346E" w:rsidP="00B4346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4346E">
              <w:rPr>
                <w:rStyle w:val="normaltextrun"/>
                <w:color w:val="000000"/>
              </w:rPr>
              <w:lastRenderedPageBreak/>
              <w:t>Самостоятельная работа с учебником.</w:t>
            </w:r>
            <w:r w:rsidRPr="00B4346E">
              <w:rPr>
                <w:rStyle w:val="eop"/>
                <w:color w:val="000000"/>
              </w:rPr>
              <w:t> </w:t>
            </w:r>
          </w:p>
          <w:p w:rsidR="00B4346E" w:rsidRPr="00B4346E" w:rsidRDefault="00B4346E" w:rsidP="00B4346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4346E">
              <w:rPr>
                <w:rStyle w:val="normaltextrun"/>
                <w:color w:val="000000"/>
              </w:rPr>
              <w:t>Работа с научно-популярной литературой;</w:t>
            </w:r>
            <w:r w:rsidRPr="00B4346E">
              <w:rPr>
                <w:rStyle w:val="eop"/>
                <w:color w:val="000000"/>
              </w:rPr>
              <w:t> </w:t>
            </w:r>
          </w:p>
          <w:p w:rsidR="00B4346E" w:rsidRPr="00B4346E" w:rsidRDefault="00B4346E" w:rsidP="00B4346E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B4346E">
              <w:rPr>
                <w:rStyle w:val="normaltextrun"/>
                <w:color w:val="000000"/>
              </w:rPr>
              <w:t>Отбор и сравнение материала по нескольким источникам.</w:t>
            </w:r>
            <w:r w:rsidRPr="00B4346E">
              <w:rPr>
                <w:rStyle w:val="eop"/>
                <w:color w:val="000000"/>
              </w:rPr>
              <w:t> </w:t>
            </w:r>
          </w:p>
          <w:p w:rsidR="00027812" w:rsidRPr="00B4346E" w:rsidRDefault="00027812" w:rsidP="00D9525A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B4346E" w:rsidRPr="00625AC1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Объяснять значение </w:t>
            </w:r>
            <w:r w:rsidRPr="00B434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ключевых </w:t>
            </w:r>
            <w:r w:rsidRPr="00B434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понятий</w:t>
            </w:r>
            <w:r w:rsidRPr="00625AC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/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34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меть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учебником, картой.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основным темам.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Описывать картины.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B434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Знать имена   известных исторических деятелей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B4346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27812" w:rsidRPr="00B4346E" w:rsidRDefault="00027812" w:rsidP="00B4346E">
            <w:pPr>
              <w:shd w:val="clear" w:color="auto" w:fill="FFFFFF"/>
              <w:spacing w:after="0"/>
              <w:ind w:righ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4346E" w:rsidRPr="00B4346E" w:rsidRDefault="00B4346E" w:rsidP="00B4346E">
            <w:pPr>
              <w:pStyle w:val="docdata"/>
              <w:spacing w:before="0" w:beforeAutospacing="0" w:after="0" w:afterAutospacing="0"/>
              <w:jc w:val="both"/>
            </w:pPr>
            <w:r w:rsidRPr="00B4346E">
              <w:rPr>
                <w:color w:val="000000"/>
              </w:rPr>
              <w:lastRenderedPageBreak/>
              <w:t>Знать и уметь объяснять значения новых слов и понятий.</w:t>
            </w:r>
          </w:p>
          <w:p w:rsidR="00B4346E" w:rsidRPr="00B4346E" w:rsidRDefault="00B4346E" w:rsidP="00B4346E">
            <w:pPr>
              <w:pStyle w:val="ae"/>
              <w:spacing w:before="0" w:beforeAutospacing="0" w:after="0" w:afterAutospacing="0"/>
              <w:jc w:val="both"/>
            </w:pPr>
            <w:r w:rsidRPr="00B4346E">
              <w:rPr>
                <w:color w:val="000000"/>
              </w:rPr>
              <w:lastRenderedPageBreak/>
              <w:t>Уметь работать с картой, находить и называть места морских и сухопутных сражений русских войск.</w:t>
            </w:r>
          </w:p>
          <w:p w:rsidR="00B4346E" w:rsidRPr="00B4346E" w:rsidRDefault="00B4346E" w:rsidP="00B4346E">
            <w:pPr>
              <w:pStyle w:val="ae"/>
              <w:spacing w:before="0" w:beforeAutospacing="0" w:after="0" w:afterAutospacing="0"/>
              <w:jc w:val="both"/>
            </w:pPr>
            <w:r w:rsidRPr="00B4346E">
              <w:rPr>
                <w:color w:val="000000"/>
              </w:rPr>
              <w:t xml:space="preserve">Объяснять причины ужесточения Павлом I порядков в армии, жизни придворного общества, а также его попыток облегчить жизнь крестьянского сословия. </w:t>
            </w:r>
          </w:p>
          <w:p w:rsidR="00B4346E" w:rsidRPr="00B4346E" w:rsidRDefault="00B4346E" w:rsidP="00B4346E">
            <w:pPr>
              <w:pStyle w:val="ae"/>
              <w:spacing w:before="0" w:beforeAutospacing="0" w:after="0" w:afterAutospacing="0"/>
              <w:jc w:val="both"/>
            </w:pPr>
            <w:r w:rsidRPr="00B4346E">
              <w:rPr>
                <w:color w:val="000000"/>
              </w:rPr>
              <w:t>Уметь оц</w:t>
            </w:r>
            <w:r>
              <w:rPr>
                <w:color w:val="000000"/>
              </w:rPr>
              <w:t xml:space="preserve">енивать героизм русской армии, </w:t>
            </w:r>
            <w:r w:rsidRPr="00B4346E">
              <w:rPr>
                <w:color w:val="000000"/>
              </w:rPr>
              <w:t>её полководцев в зарубежных военных кампаниях.</w:t>
            </w:r>
          </w:p>
          <w:p w:rsidR="00027812" w:rsidRPr="00B4346E" w:rsidRDefault="00B4346E" w:rsidP="00B4346E">
            <w:pPr>
              <w:pStyle w:val="ae"/>
              <w:spacing w:before="0" w:beforeAutospacing="0" w:after="0" w:afterAutospacing="0"/>
              <w:jc w:val="both"/>
              <w:rPr>
                <w:rStyle w:val="calibri95pt"/>
              </w:rPr>
            </w:pPr>
            <w:r w:rsidRPr="00B4346E">
              <w:rPr>
                <w:color w:val="000000"/>
              </w:rPr>
              <w:t>Уметь устанавливать родственные связи между Екатериной II, Павлом I, Александром I, объяснять причины разногласий между членами императорской семьи</w:t>
            </w:r>
          </w:p>
        </w:tc>
        <w:tc>
          <w:tcPr>
            <w:tcW w:w="2552" w:type="dxa"/>
            <w:vMerge w:val="restart"/>
          </w:tcPr>
          <w:p w:rsidR="00B4346E" w:rsidRPr="00B4346E" w:rsidRDefault="00B4346E" w:rsidP="00B4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материал.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 времени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B4346E" w:rsidRPr="00B4346E" w:rsidRDefault="00B4346E" w:rsidP="00B434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B4346E" w:rsidRPr="00B4346E" w:rsidRDefault="00B4346E" w:rsidP="00B434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фильм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 I</w:t>
            </w:r>
            <w:r w:rsidRPr="00B4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B4346E" w:rsidRPr="00B4346E" w:rsidRDefault="00B4346E" w:rsidP="00B4346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Полководец Александр Суворов</w:t>
            </w:r>
            <w:r w:rsidRPr="00B43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27812" w:rsidRPr="00B4346E" w:rsidRDefault="00027812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27812" w:rsidRPr="00750F16" w:rsidTr="00D9525A">
        <w:trPr>
          <w:trHeight w:val="884"/>
        </w:trPr>
        <w:tc>
          <w:tcPr>
            <w:tcW w:w="577" w:type="dxa"/>
          </w:tcPr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843" w:type="dxa"/>
          </w:tcPr>
          <w:p w:rsidR="00027812" w:rsidRPr="00B4346E" w:rsidRDefault="00B4346E" w:rsidP="00D952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Великий князь Павел Петрович.</w:t>
            </w:r>
          </w:p>
        </w:tc>
        <w:tc>
          <w:tcPr>
            <w:tcW w:w="1985" w:type="dxa"/>
            <w:vMerge/>
          </w:tcPr>
          <w:p w:rsidR="00027812" w:rsidRPr="00B4346E" w:rsidRDefault="00027812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27812" w:rsidRPr="00B4346E" w:rsidRDefault="00027812" w:rsidP="00D9525A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027812" w:rsidRPr="00B4346E" w:rsidRDefault="00027812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7812" w:rsidRPr="00B4346E" w:rsidRDefault="00027812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027812" w:rsidRPr="00B4346E" w:rsidRDefault="00027812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12" w:rsidRPr="00750F16" w:rsidTr="00D9525A">
        <w:trPr>
          <w:trHeight w:val="227"/>
        </w:trPr>
        <w:tc>
          <w:tcPr>
            <w:tcW w:w="577" w:type="dxa"/>
          </w:tcPr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3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027812" w:rsidRPr="00B4346E" w:rsidRDefault="00B4346E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Участие России в союзе европейских государств против войск Наполеона.</w:t>
            </w:r>
          </w:p>
        </w:tc>
        <w:tc>
          <w:tcPr>
            <w:tcW w:w="1985" w:type="dxa"/>
            <w:vMerge/>
          </w:tcPr>
          <w:p w:rsidR="00027812" w:rsidRPr="00B4346E" w:rsidRDefault="00027812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27812" w:rsidRPr="00B4346E" w:rsidRDefault="00027812" w:rsidP="00D9525A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027812" w:rsidRPr="00B4346E" w:rsidRDefault="00027812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27812" w:rsidRPr="00B4346E" w:rsidRDefault="00027812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027812" w:rsidRPr="00B4346E" w:rsidRDefault="00027812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7812" w:rsidRPr="00750F16" w:rsidTr="00D9525A">
        <w:trPr>
          <w:trHeight w:val="2703"/>
        </w:trPr>
        <w:tc>
          <w:tcPr>
            <w:tcW w:w="577" w:type="dxa"/>
          </w:tcPr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34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027812" w:rsidRPr="00B4346E" w:rsidRDefault="00B4346E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Правление Павла I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27812" w:rsidRPr="00B4346E" w:rsidRDefault="00027812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  <w:tcBorders>
              <w:bottom w:val="single" w:sz="4" w:space="0" w:color="auto"/>
            </w:tcBorders>
          </w:tcPr>
          <w:p w:rsidR="00027812" w:rsidRPr="00B4346E" w:rsidRDefault="00027812" w:rsidP="00D9525A">
            <w:pPr>
              <w:pStyle w:val="paragraph"/>
              <w:shd w:val="clear" w:color="auto" w:fill="FFFFFF"/>
              <w:spacing w:before="0" w:after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027812" w:rsidRPr="00B4346E" w:rsidRDefault="00027812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27812" w:rsidRPr="00B4346E" w:rsidRDefault="00027812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27812" w:rsidRPr="00B4346E" w:rsidRDefault="00027812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7812" w:rsidRPr="00B4346E" w:rsidRDefault="00027812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0E2F0B">
        <w:trPr>
          <w:trHeight w:val="418"/>
        </w:trPr>
        <w:tc>
          <w:tcPr>
            <w:tcW w:w="577" w:type="dxa"/>
          </w:tcPr>
          <w:p w:rsidR="000E2F0B" w:rsidRPr="00815929" w:rsidRDefault="000E2F0B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Император  Александр I</w:t>
            </w:r>
          </w:p>
        </w:tc>
        <w:tc>
          <w:tcPr>
            <w:tcW w:w="1985" w:type="dxa"/>
            <w:vMerge w:val="restart"/>
          </w:tcPr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</w:p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Негласный комитет</w:t>
            </w:r>
          </w:p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Флешь</w:t>
            </w:r>
          </w:p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Партизаны</w:t>
            </w:r>
          </w:p>
        </w:tc>
        <w:tc>
          <w:tcPr>
            <w:tcW w:w="3846" w:type="dxa"/>
            <w:gridSpan w:val="2"/>
            <w:vMerge w:val="restart"/>
          </w:tcPr>
          <w:p w:rsidR="000E2F0B" w:rsidRPr="00815929" w:rsidRDefault="000E2F0B" w:rsidP="000E2F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15929">
              <w:rPr>
                <w:rStyle w:val="normaltextrun"/>
                <w:color w:val="000000"/>
              </w:rPr>
              <w:lastRenderedPageBreak/>
              <w:t>Просмотр учебных фильмов.</w:t>
            </w:r>
            <w:r w:rsidRPr="00815929">
              <w:rPr>
                <w:rStyle w:val="eop"/>
                <w:color w:val="000000"/>
              </w:rPr>
              <w:t> </w:t>
            </w:r>
          </w:p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  <w:r w:rsidRPr="0081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</w:t>
            </w:r>
            <w:r w:rsidRPr="0081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устанавливать последовательность событий, определять их длительность, сопоставляя даты, соотносить год с веком.</w:t>
            </w: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картой.</w:t>
            </w:r>
          </w:p>
          <w:p w:rsidR="000E2F0B" w:rsidRPr="00815929" w:rsidRDefault="000E2F0B" w:rsidP="000E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Выполнение разноуровневых заданий.</w:t>
            </w:r>
          </w:p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Объяснять значение слов и ключевых понятий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отвечать на вопросы по основным темам.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Читать отрывки из произведений писателей и поэтов.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Описывать картины.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1592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Знать имена  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известных исторических деятелей.</w:t>
            </w:r>
          </w:p>
          <w:p w:rsidR="00815929" w:rsidRPr="00815929" w:rsidRDefault="00815929" w:rsidP="00815929">
            <w:pPr>
              <w:shd w:val="clear" w:color="auto" w:fill="FFFFFF"/>
              <w:spacing w:after="0"/>
              <w:ind w:right="3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Знать некоторые</w:t>
            </w:r>
            <w:r w:rsidRPr="008159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дат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</w:t>
            </w:r>
            <w:r w:rsidRPr="0081592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важнейших событий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15929" w:rsidRPr="00815929" w:rsidRDefault="00815929" w:rsidP="00815929">
            <w:pPr>
              <w:pStyle w:val="docdata"/>
              <w:spacing w:before="0" w:beforeAutospacing="0" w:after="0" w:afterAutospacing="0"/>
              <w:jc w:val="both"/>
            </w:pPr>
            <w:r w:rsidRPr="00815929">
              <w:rPr>
                <w:color w:val="000000"/>
              </w:rPr>
              <w:lastRenderedPageBreak/>
              <w:t xml:space="preserve">Уметь объяснять истоки возникновения прогрессивных идей о реформах в России у </w:t>
            </w:r>
            <w:r w:rsidRPr="00815929">
              <w:rPr>
                <w:color w:val="000000"/>
              </w:rPr>
              <w:lastRenderedPageBreak/>
              <w:t>членов «негласного комитета».</w:t>
            </w:r>
          </w:p>
          <w:p w:rsidR="00815929" w:rsidRPr="00815929" w:rsidRDefault="00815929" w:rsidP="00815929">
            <w:pPr>
              <w:pStyle w:val="ae"/>
              <w:spacing w:before="0" w:beforeAutospacing="0" w:after="0" w:afterAutospacing="0"/>
              <w:jc w:val="both"/>
            </w:pPr>
            <w:r w:rsidRPr="00815929">
              <w:rPr>
                <w:color w:val="000000"/>
              </w:rPr>
              <w:t>Уметь сравнивать и делать выводы, касательно про</w:t>
            </w:r>
            <w:r>
              <w:rPr>
                <w:color w:val="000000"/>
              </w:rPr>
              <w:t xml:space="preserve">тиворечивой политики Александра </w:t>
            </w:r>
            <w:r w:rsidRPr="00815929">
              <w:rPr>
                <w:color w:val="000000"/>
              </w:rPr>
              <w:t>I: с одной стороны – демократические реформы, с другой – «аракчеевщина»</w:t>
            </w:r>
          </w:p>
          <w:p w:rsidR="00815929" w:rsidRPr="00815929" w:rsidRDefault="00815929" w:rsidP="00815929">
            <w:pPr>
              <w:pStyle w:val="ae"/>
              <w:spacing w:before="0" w:beforeAutospacing="0" w:after="0" w:afterAutospacing="0"/>
              <w:jc w:val="both"/>
            </w:pPr>
            <w:r w:rsidRPr="00815929">
              <w:rPr>
                <w:color w:val="000000"/>
              </w:rPr>
              <w:t>Уметь самостоятельно применять карты, схемы, иллюстрации при описании сражений русской армии с армией Наполеона.</w:t>
            </w:r>
          </w:p>
          <w:p w:rsidR="000E2F0B" w:rsidRPr="00815929" w:rsidRDefault="000E2F0B" w:rsidP="00D9525A">
            <w:pPr>
              <w:spacing w:after="0"/>
              <w:rPr>
                <w:rStyle w:val="calibri9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материал.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Атлас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815929" w:rsidRPr="00815929" w:rsidRDefault="00815929" w:rsidP="008159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815929" w:rsidRPr="00815929" w:rsidRDefault="00815929" w:rsidP="008159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фильм </w:t>
            </w:r>
          </w:p>
          <w:p w:rsidR="00815929" w:rsidRPr="00815929" w:rsidRDefault="00815929" w:rsidP="008159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«Александр</w:t>
            </w:r>
            <w:r w:rsidRPr="0081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1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815929" w:rsidRPr="00815929" w:rsidRDefault="00815929" w:rsidP="008159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5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9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Наполеон. Легенда о великом полководце.»</w:t>
            </w:r>
          </w:p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E2F0B" w:rsidRPr="000E2F0B" w:rsidTr="00D9525A">
        <w:trPr>
          <w:trHeight w:val="205"/>
        </w:trPr>
        <w:tc>
          <w:tcPr>
            <w:tcW w:w="577" w:type="dxa"/>
          </w:tcPr>
          <w:p w:rsidR="000E2F0B" w:rsidRPr="00815929" w:rsidRDefault="000E2F0B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Реформы Александра I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D9525A">
        <w:trPr>
          <w:trHeight w:val="668"/>
        </w:trPr>
        <w:tc>
          <w:tcPr>
            <w:tcW w:w="577" w:type="dxa"/>
          </w:tcPr>
          <w:p w:rsidR="000E2F0B" w:rsidRPr="00815929" w:rsidRDefault="000E2F0B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Вторжение армии Наполеона в Россию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Style w:val="calibri95pt"/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D9525A">
        <w:trPr>
          <w:trHeight w:val="205"/>
        </w:trPr>
        <w:tc>
          <w:tcPr>
            <w:tcW w:w="577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граница России: план Александра </w:t>
            </w:r>
            <w:r w:rsidRPr="00815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, план Наполеона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D9525A">
        <w:trPr>
          <w:trHeight w:val="227"/>
        </w:trPr>
        <w:tc>
          <w:tcPr>
            <w:tcW w:w="577" w:type="dxa"/>
            <w:vMerge w:val="restart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Битва за Смоленск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D9525A">
        <w:trPr>
          <w:trHeight w:val="321"/>
        </w:trPr>
        <w:tc>
          <w:tcPr>
            <w:tcW w:w="577" w:type="dxa"/>
            <w:vMerge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0E2F0B">
        <w:trPr>
          <w:trHeight w:val="508"/>
        </w:trPr>
        <w:tc>
          <w:tcPr>
            <w:tcW w:w="577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pStyle w:val="paragraph"/>
              <w:shd w:val="clear" w:color="auto" w:fill="FFFFFF"/>
              <w:spacing w:before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pStyle w:val="standard"/>
              <w:shd w:val="clear" w:color="auto" w:fill="FFFFFF"/>
              <w:spacing w:before="0" w:after="0" w:afterAutospacing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E2F0B" w:rsidRPr="000E2F0B" w:rsidTr="00D9525A">
        <w:trPr>
          <w:trHeight w:val="205"/>
        </w:trPr>
        <w:tc>
          <w:tcPr>
            <w:tcW w:w="577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Наполеон в Москве.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D9525A">
        <w:trPr>
          <w:trHeight w:val="240"/>
        </w:trPr>
        <w:tc>
          <w:tcPr>
            <w:tcW w:w="577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815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 xml:space="preserve"> и Наполеон. Окончание войны.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D9525A">
        <w:trPr>
          <w:trHeight w:val="1301"/>
        </w:trPr>
        <w:tc>
          <w:tcPr>
            <w:tcW w:w="577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Поход русской армии в Европу в 1813-1814 годах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F0B" w:rsidRPr="000E2F0B" w:rsidTr="00815929">
        <w:trPr>
          <w:trHeight w:val="774"/>
        </w:trPr>
        <w:tc>
          <w:tcPr>
            <w:tcW w:w="577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Россия после войны с Наполеоном.</w:t>
            </w:r>
          </w:p>
        </w:tc>
        <w:tc>
          <w:tcPr>
            <w:tcW w:w="1985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0E2F0B" w:rsidRPr="00815929" w:rsidRDefault="000E2F0B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E2F0B" w:rsidRPr="00815929" w:rsidRDefault="000E2F0B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E2F0B" w:rsidRPr="00815929" w:rsidRDefault="000E2F0B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929" w:rsidRPr="00883D37" w:rsidTr="00D9525A">
        <w:trPr>
          <w:trHeight w:val="843"/>
        </w:trPr>
        <w:tc>
          <w:tcPr>
            <w:tcW w:w="577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Николая </w:t>
            </w:r>
            <w:r w:rsidRPr="00CF5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</w:t>
            </w:r>
          </w:p>
        </w:tc>
        <w:tc>
          <w:tcPr>
            <w:tcW w:w="1985" w:type="dxa"/>
            <w:vMerge w:val="restart"/>
          </w:tcPr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Курьер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Картечь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Декабристы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Казнокрады</w:t>
            </w:r>
          </w:p>
          <w:p w:rsidR="00815929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Имамат</w:t>
            </w:r>
          </w:p>
        </w:tc>
        <w:tc>
          <w:tcPr>
            <w:tcW w:w="3846" w:type="dxa"/>
            <w:gridSpan w:val="2"/>
            <w:vMerge w:val="restart"/>
          </w:tcPr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воображения и связной речи, формирование умения делать выводы. </w:t>
            </w:r>
          </w:p>
          <w:p w:rsidR="00CF500D" w:rsidRPr="00CF500D" w:rsidRDefault="00CF500D" w:rsidP="00CF50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умений устанавливать причинно-</w:t>
            </w:r>
            <w:r w:rsidRPr="00CF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следственные связи, связного и развернутого изложения фактов с опорой  на таблицы, схемы, рисунки.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данному плану.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Работа с картой.</w:t>
            </w:r>
          </w:p>
          <w:p w:rsidR="00815929" w:rsidRPr="00CF500D" w:rsidRDefault="00815929" w:rsidP="00CF500D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CF50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меть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 учебником, картой.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</w:t>
            </w:r>
            <w:r w:rsidRPr="00CF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вопросы по основным темам.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Описывать картины.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CF50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Знать имена   известных исторических деятелей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CF50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5929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</w:t>
            </w:r>
            <w:r w:rsidRPr="00CF50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нание некоторых дат важнейших событий отечественной истории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CF500D" w:rsidRPr="00CF500D" w:rsidRDefault="00CF500D" w:rsidP="00CF500D">
            <w:pPr>
              <w:pStyle w:val="docdata"/>
              <w:spacing w:before="0" w:beforeAutospacing="0" w:after="0" w:afterAutospacing="0"/>
            </w:pPr>
            <w:r w:rsidRPr="00CF500D">
              <w:rPr>
                <w:color w:val="000000"/>
                <w:u w:val="single"/>
              </w:rPr>
              <w:lastRenderedPageBreak/>
              <w:t>З</w:t>
            </w:r>
            <w:r w:rsidRPr="00CF500D">
              <w:rPr>
                <w:color w:val="000000"/>
              </w:rPr>
              <w:t xml:space="preserve">нать особенности личности Николая I, </w:t>
            </w:r>
          </w:p>
          <w:p w:rsidR="00CF500D" w:rsidRPr="00CF500D" w:rsidRDefault="00CF500D" w:rsidP="00CF500D">
            <w:pPr>
              <w:pStyle w:val="ae"/>
              <w:spacing w:before="0" w:beforeAutospacing="0" w:after="0" w:afterAutospacing="0"/>
            </w:pPr>
            <w:r w:rsidRPr="00CF500D">
              <w:rPr>
                <w:color w:val="000000"/>
              </w:rPr>
              <w:t xml:space="preserve">Знать и уметь объяснять причины возникновения </w:t>
            </w:r>
            <w:r w:rsidRPr="00CF500D">
              <w:rPr>
                <w:color w:val="000000"/>
              </w:rPr>
              <w:lastRenderedPageBreak/>
              <w:t>восстания декабристов</w:t>
            </w:r>
            <w:r>
              <w:rPr>
                <w:color w:val="000000"/>
              </w:rPr>
              <w:t>.</w:t>
            </w:r>
          </w:p>
          <w:p w:rsidR="00CF500D" w:rsidRPr="00CF500D" w:rsidRDefault="00CF500D" w:rsidP="00CF500D">
            <w:pPr>
              <w:pStyle w:val="ae"/>
              <w:spacing w:before="0" w:beforeAutospacing="0" w:after="0" w:afterAutospacing="0"/>
            </w:pPr>
            <w:r w:rsidRPr="00CF500D">
              <w:rPr>
                <w:color w:val="000000"/>
              </w:rPr>
              <w:t>Уметь обобщать позитивные и негативные явления в реформах и действиях Николая I.</w:t>
            </w:r>
          </w:p>
          <w:p w:rsidR="00CF500D" w:rsidRPr="00CF500D" w:rsidRDefault="00CF500D" w:rsidP="00CF500D">
            <w:pPr>
              <w:pStyle w:val="ae"/>
              <w:spacing w:before="0" w:beforeAutospacing="0" w:after="0" w:afterAutospacing="0"/>
            </w:pPr>
            <w:r>
              <w:rPr>
                <w:color w:val="000000"/>
              </w:rPr>
              <w:t>У</w:t>
            </w:r>
            <w:r w:rsidRPr="00CF500D">
              <w:rPr>
                <w:color w:val="000000"/>
              </w:rPr>
              <w:t>станавливать исторические связи России с Кавказом, её геополитические интересы и причины войн с горцами.</w:t>
            </w:r>
          </w:p>
          <w:p w:rsidR="00815929" w:rsidRPr="00CF500D" w:rsidRDefault="00CF500D" w:rsidP="00D9525A">
            <w:pPr>
              <w:pStyle w:val="ae"/>
              <w:spacing w:before="0" w:beforeAutospacing="0" w:after="0" w:afterAutospacing="0"/>
            </w:pPr>
            <w:r w:rsidRPr="00CF500D">
              <w:rPr>
                <w:color w:val="000000"/>
              </w:rPr>
              <w:t xml:space="preserve">Уметь показывать на карте, схемах места морских сражений. </w:t>
            </w:r>
          </w:p>
        </w:tc>
        <w:tc>
          <w:tcPr>
            <w:tcW w:w="2552" w:type="dxa"/>
            <w:vMerge w:val="restart"/>
          </w:tcPr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материал.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Контурные карты</w:t>
            </w:r>
          </w:p>
          <w:p w:rsidR="00CF500D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CF500D" w:rsidRPr="00CF500D" w:rsidRDefault="00CF500D" w:rsidP="00CF50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фильм </w:t>
            </w:r>
          </w:p>
          <w:p w:rsidR="00815929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«Николай I»</w:t>
            </w:r>
          </w:p>
        </w:tc>
        <w:tc>
          <w:tcPr>
            <w:tcW w:w="850" w:type="dxa"/>
          </w:tcPr>
          <w:p w:rsidR="00815929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15929" w:rsidRPr="00883D37" w:rsidTr="00D9525A">
        <w:trPr>
          <w:trHeight w:val="1301"/>
        </w:trPr>
        <w:tc>
          <w:tcPr>
            <w:tcW w:w="577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 xml:space="preserve">Реформы </w:t>
            </w:r>
          </w:p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r w:rsidRPr="00CF50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815929" w:rsidRPr="00CF500D" w:rsidRDefault="00815929" w:rsidP="00CF500D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929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929" w:rsidRPr="00883D37" w:rsidTr="00D9525A">
        <w:trPr>
          <w:trHeight w:val="609"/>
        </w:trPr>
        <w:tc>
          <w:tcPr>
            <w:tcW w:w="577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Войны России на Кавказе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 w:val="restart"/>
            <w:tcBorders>
              <w:top w:val="nil"/>
            </w:tcBorders>
          </w:tcPr>
          <w:p w:rsidR="00815929" w:rsidRPr="00CF500D" w:rsidRDefault="00815929" w:rsidP="00CF500D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929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929" w:rsidRPr="00883D37" w:rsidTr="00D9525A">
        <w:trPr>
          <w:trHeight w:val="844"/>
        </w:trPr>
        <w:tc>
          <w:tcPr>
            <w:tcW w:w="577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Крымская война. Оборона Севастополя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  <w:tcBorders>
              <w:top w:val="nil"/>
            </w:tcBorders>
          </w:tcPr>
          <w:p w:rsidR="00815929" w:rsidRPr="00CF500D" w:rsidRDefault="00815929" w:rsidP="00CF500D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929" w:rsidRPr="00CF500D" w:rsidRDefault="00CF500D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929" w:rsidRPr="00883D37" w:rsidTr="00CF500D">
        <w:trPr>
          <w:trHeight w:val="1301"/>
        </w:trPr>
        <w:tc>
          <w:tcPr>
            <w:tcW w:w="577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00D"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CF500D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империя в первой половине XIX века»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  <w:tcBorders>
              <w:top w:val="nil"/>
            </w:tcBorders>
          </w:tcPr>
          <w:p w:rsidR="00815929" w:rsidRPr="00CF500D" w:rsidRDefault="00815929" w:rsidP="00CF500D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929" w:rsidRPr="00CF500D" w:rsidRDefault="00815929" w:rsidP="00CF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575" w:rsidRPr="003A530B" w:rsidRDefault="00DE5575" w:rsidP="003A530B">
      <w:pPr>
        <w:tabs>
          <w:tab w:val="left" w:pos="5325"/>
          <w:tab w:val="center" w:pos="7742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575" w:rsidRDefault="00DE5575" w:rsidP="0033750D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F9B" w:rsidRDefault="00A63F9B" w:rsidP="0033750D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F9B" w:rsidRDefault="00A63F9B" w:rsidP="0033750D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F9B" w:rsidRPr="00A63F9B" w:rsidRDefault="00A63F9B" w:rsidP="0033750D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525A" w:rsidRPr="0033750D" w:rsidRDefault="00D9525A" w:rsidP="0033750D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четверть (16 </w:t>
      </w:r>
      <w:r w:rsidRPr="00201FEF">
        <w:rPr>
          <w:rFonts w:ascii="Times New Roman" w:eastAsia="Times New Roman" w:hAnsi="Times New Roman"/>
          <w:b/>
          <w:sz w:val="28"/>
          <w:szCs w:val="28"/>
          <w:lang w:eastAsia="ru-RU"/>
        </w:rPr>
        <w:t>часов) - 2 часа в неделю</w:t>
      </w:r>
    </w:p>
    <w:p w:rsidR="00D9525A" w:rsidRPr="0033750D" w:rsidRDefault="00D9525A" w:rsidP="00D9525A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c"/>
        <w:tblW w:w="16028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577"/>
        <w:gridCol w:w="1843"/>
        <w:gridCol w:w="1985"/>
        <w:gridCol w:w="18"/>
        <w:gridCol w:w="3828"/>
        <w:gridCol w:w="1824"/>
        <w:gridCol w:w="2551"/>
        <w:gridCol w:w="2552"/>
        <w:gridCol w:w="850"/>
      </w:tblGrid>
      <w:tr w:rsidR="00D9525A" w:rsidRPr="001627DB" w:rsidTr="00D9525A">
        <w:trPr>
          <w:trHeight w:val="416"/>
        </w:trPr>
        <w:tc>
          <w:tcPr>
            <w:tcW w:w="577" w:type="dxa"/>
            <w:vMerge w:val="restart"/>
          </w:tcPr>
          <w:p w:rsidR="00D9525A" w:rsidRPr="002167AC" w:rsidRDefault="00D9525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</w:tcPr>
          <w:p w:rsidR="00D9525A" w:rsidRPr="002167AC" w:rsidRDefault="00D9525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2003" w:type="dxa"/>
            <w:gridSpan w:val="2"/>
            <w:vMerge w:val="restart"/>
          </w:tcPr>
          <w:p w:rsidR="00D9525A" w:rsidRPr="002167AC" w:rsidRDefault="00D9525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3828" w:type="dxa"/>
            <w:vMerge w:val="restart"/>
          </w:tcPr>
          <w:p w:rsidR="00D9525A" w:rsidRPr="002167AC" w:rsidRDefault="00D9525A" w:rsidP="00D9525A">
            <w:pPr>
              <w:pStyle w:val="paragraph"/>
              <w:shd w:val="clear" w:color="auto" w:fill="FFFFFF"/>
              <w:spacing w:before="0" w:after="0"/>
              <w:jc w:val="center"/>
              <w:textAlignment w:val="baseline"/>
              <w:rPr>
                <w:b/>
                <w:bCs/>
              </w:rPr>
            </w:pPr>
            <w:r w:rsidRPr="002167AC">
              <w:rPr>
                <w:b/>
                <w:bCs/>
              </w:rPr>
              <w:t xml:space="preserve">Основные виды учебной деятельности </w:t>
            </w:r>
          </w:p>
        </w:tc>
        <w:tc>
          <w:tcPr>
            <w:tcW w:w="4375" w:type="dxa"/>
            <w:gridSpan w:val="2"/>
          </w:tcPr>
          <w:p w:rsidR="00D9525A" w:rsidRPr="002167AC" w:rsidRDefault="00D9525A" w:rsidP="00D9525A">
            <w:pPr>
              <w:pStyle w:val="standard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2167AC">
              <w:rPr>
                <w:b/>
                <w:bCs/>
              </w:rPr>
              <w:t>Планируемый предметный результат</w:t>
            </w:r>
          </w:p>
        </w:tc>
        <w:tc>
          <w:tcPr>
            <w:tcW w:w="2552" w:type="dxa"/>
            <w:vMerge w:val="restart"/>
          </w:tcPr>
          <w:p w:rsidR="00D9525A" w:rsidRPr="002167AC" w:rsidRDefault="00D9525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850" w:type="dxa"/>
            <w:vMerge w:val="restart"/>
          </w:tcPr>
          <w:p w:rsidR="00D9525A" w:rsidRPr="002167AC" w:rsidRDefault="00D9525A" w:rsidP="00D952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D9525A" w:rsidRPr="001627DB" w:rsidTr="00D9525A">
        <w:trPr>
          <w:trHeight w:val="466"/>
        </w:trPr>
        <w:tc>
          <w:tcPr>
            <w:tcW w:w="577" w:type="dxa"/>
            <w:vMerge/>
          </w:tcPr>
          <w:p w:rsidR="00D9525A" w:rsidRPr="002167AC" w:rsidRDefault="00D9525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525A" w:rsidRPr="002167AC" w:rsidRDefault="00D9525A" w:rsidP="00D952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vMerge/>
          </w:tcPr>
          <w:p w:rsidR="00D9525A" w:rsidRPr="002167AC" w:rsidRDefault="00D9525A" w:rsidP="00D95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9525A" w:rsidRPr="002167AC" w:rsidRDefault="00D9525A" w:rsidP="00D9525A">
            <w:pPr>
              <w:pStyle w:val="paragraph"/>
              <w:shd w:val="clear" w:color="auto" w:fill="FFFFFF"/>
              <w:spacing w:before="0" w:after="0"/>
              <w:jc w:val="center"/>
              <w:textAlignment w:val="baseline"/>
              <w:rPr>
                <w:b/>
                <w:bCs/>
              </w:rPr>
            </w:pPr>
          </w:p>
        </w:tc>
        <w:tc>
          <w:tcPr>
            <w:tcW w:w="1824" w:type="dxa"/>
          </w:tcPr>
          <w:p w:rsidR="00D9525A" w:rsidRPr="00CB299D" w:rsidRDefault="00D9525A" w:rsidP="00D9525A">
            <w:pPr>
              <w:pStyle w:val="standard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CB299D">
              <w:rPr>
                <w:b/>
              </w:rPr>
              <w:t>минимальный</w:t>
            </w:r>
          </w:p>
        </w:tc>
        <w:tc>
          <w:tcPr>
            <w:tcW w:w="2551" w:type="dxa"/>
          </w:tcPr>
          <w:p w:rsidR="00D9525A" w:rsidRPr="00CB299D" w:rsidRDefault="00D9525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</w:p>
        </w:tc>
        <w:tc>
          <w:tcPr>
            <w:tcW w:w="2552" w:type="dxa"/>
            <w:vMerge/>
          </w:tcPr>
          <w:p w:rsidR="00D9525A" w:rsidRPr="002167AC" w:rsidRDefault="00D9525A" w:rsidP="00D9525A">
            <w:pPr>
              <w:pStyle w:val="standard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D9525A" w:rsidRPr="002167AC" w:rsidRDefault="00D9525A" w:rsidP="00D9525A">
            <w:pPr>
              <w:pStyle w:val="standard"/>
              <w:rPr>
                <w:b/>
                <w:bCs/>
              </w:rPr>
            </w:pPr>
          </w:p>
        </w:tc>
      </w:tr>
      <w:tr w:rsidR="00D9525A" w:rsidRPr="001627DB" w:rsidTr="00D9525A">
        <w:trPr>
          <w:trHeight w:val="177"/>
        </w:trPr>
        <w:tc>
          <w:tcPr>
            <w:tcW w:w="577" w:type="dxa"/>
          </w:tcPr>
          <w:p w:rsidR="00D9525A" w:rsidRPr="008B44CE" w:rsidRDefault="00D9525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</w:p>
        </w:tc>
        <w:tc>
          <w:tcPr>
            <w:tcW w:w="14601" w:type="dxa"/>
            <w:gridSpan w:val="7"/>
          </w:tcPr>
          <w:p w:rsidR="00D9525A" w:rsidRPr="002167AC" w:rsidRDefault="00D049A3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49A3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конце XIX (19) -  начале XX (20) века</w:t>
            </w:r>
          </w:p>
        </w:tc>
        <w:tc>
          <w:tcPr>
            <w:tcW w:w="850" w:type="dxa"/>
          </w:tcPr>
          <w:p w:rsidR="00D9525A" w:rsidRPr="00750F16" w:rsidRDefault="00D9525A" w:rsidP="00D952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</w:tr>
      <w:tr w:rsidR="00D9525A" w:rsidRPr="00750F16" w:rsidTr="00D9525A">
        <w:trPr>
          <w:trHeight w:val="669"/>
        </w:trPr>
        <w:tc>
          <w:tcPr>
            <w:tcW w:w="577" w:type="dxa"/>
            <w:tcBorders>
              <w:bottom w:val="single" w:sz="4" w:space="0" w:color="auto"/>
            </w:tcBorders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7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правления Александра II</w:t>
            </w:r>
          </w:p>
        </w:tc>
        <w:tc>
          <w:tcPr>
            <w:tcW w:w="1985" w:type="dxa"/>
            <w:vMerge w:val="restart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Кадетский корпус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 xml:space="preserve">Рекруты 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Рекрутский набор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Обмундирова-ние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 xml:space="preserve">Террор 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 xml:space="preserve">Покушение 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Манеж</w:t>
            </w:r>
          </w:p>
        </w:tc>
        <w:tc>
          <w:tcPr>
            <w:tcW w:w="3846" w:type="dxa"/>
            <w:gridSpan w:val="2"/>
            <w:vMerge w:val="restart"/>
          </w:tcPr>
          <w:p w:rsidR="00D9525A" w:rsidRPr="0033750D" w:rsidRDefault="00D9525A" w:rsidP="0033750D">
            <w:pPr>
              <w:pStyle w:val="paragraph"/>
              <w:shd w:val="clear" w:color="auto" w:fill="FFFFFF"/>
              <w:spacing w:after="0" w:afterAutospacing="0"/>
              <w:textAlignment w:val="baseline"/>
              <w:rPr>
                <w:rStyle w:val="normaltextrun"/>
                <w:color w:val="000000"/>
              </w:rPr>
            </w:pPr>
            <w:r w:rsidRPr="0033750D">
              <w:rPr>
                <w:rStyle w:val="normaltextrun"/>
                <w:color w:val="000000"/>
              </w:rPr>
              <w:t>Работа с картой и атласом.</w:t>
            </w:r>
          </w:p>
          <w:p w:rsidR="00D9525A" w:rsidRPr="0033750D" w:rsidRDefault="00D9525A" w:rsidP="0033750D">
            <w:pPr>
              <w:pStyle w:val="paragraph"/>
              <w:shd w:val="clear" w:color="auto" w:fill="FFFFFF"/>
              <w:spacing w:after="0" w:afterAutospacing="0"/>
              <w:textAlignment w:val="baseline"/>
              <w:rPr>
                <w:rStyle w:val="normaltextrun"/>
                <w:color w:val="000000"/>
              </w:rPr>
            </w:pPr>
            <w:r w:rsidRPr="0033750D">
              <w:rPr>
                <w:rStyle w:val="normaltextrun"/>
                <w:color w:val="000000"/>
              </w:rPr>
              <w:t>Выполнение разноуровневых заданий.</w:t>
            </w:r>
          </w:p>
          <w:p w:rsidR="00D9525A" w:rsidRPr="0033750D" w:rsidRDefault="00D9525A" w:rsidP="0033750D">
            <w:pPr>
              <w:pStyle w:val="paragraph"/>
              <w:shd w:val="clear" w:color="auto" w:fill="FFFFFF"/>
              <w:spacing w:after="0" w:afterAutospacing="0"/>
              <w:textAlignment w:val="baseline"/>
              <w:rPr>
                <w:rStyle w:val="normaltextrun"/>
                <w:color w:val="000000"/>
              </w:rPr>
            </w:pPr>
            <w:r w:rsidRPr="0033750D">
              <w:rPr>
                <w:rStyle w:val="normaltextrun"/>
                <w:color w:val="000000"/>
              </w:rPr>
              <w:t xml:space="preserve">Развитие воображения и связной речи, формирование умения делать выводы. </w:t>
            </w:r>
          </w:p>
          <w:p w:rsidR="00D9525A" w:rsidRPr="0033750D" w:rsidRDefault="00D9525A" w:rsidP="0033750D">
            <w:pPr>
              <w:pStyle w:val="paragraph"/>
              <w:shd w:val="clear" w:color="auto" w:fill="FFFFFF"/>
              <w:spacing w:after="0" w:afterAutospacing="0"/>
              <w:textAlignment w:val="baseline"/>
              <w:rPr>
                <w:rStyle w:val="normaltextrun"/>
                <w:color w:val="000000"/>
              </w:rPr>
            </w:pPr>
            <w:r w:rsidRPr="0033750D">
              <w:rPr>
                <w:rStyle w:val="normaltextrun"/>
                <w:color w:val="000000"/>
              </w:rPr>
              <w:t>Совершенствование умений устанавливать причинно-следственные связи, связного и развернутого изложения фактов с опорой  на таблицы, схемы, рисунки.</w:t>
            </w:r>
          </w:p>
          <w:p w:rsidR="00D9525A" w:rsidRPr="0033750D" w:rsidRDefault="00D9525A" w:rsidP="0033750D">
            <w:pPr>
              <w:pStyle w:val="paragraph"/>
              <w:shd w:val="clear" w:color="auto" w:fill="FFFFFF"/>
              <w:spacing w:after="0" w:afterAutospacing="0"/>
              <w:textAlignment w:val="baseline"/>
              <w:rPr>
                <w:rStyle w:val="normaltextrun"/>
                <w:color w:val="000000"/>
              </w:rPr>
            </w:pPr>
            <w:r w:rsidRPr="0033750D">
              <w:rPr>
                <w:rStyle w:val="normaltextrun"/>
                <w:color w:val="000000"/>
              </w:rPr>
              <w:t>Составление рассказа по данному плану.</w:t>
            </w:r>
          </w:p>
        </w:tc>
        <w:tc>
          <w:tcPr>
            <w:tcW w:w="1824" w:type="dxa"/>
            <w:vMerge w:val="restart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Объяснять значение слов и ключевых понятий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5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меть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  <w:r w:rsidR="0033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Уметь отвечать на вопросы по основным темам.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Читать отрывки из произведений писателей и поэтов.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Описывать картины.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375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Знать имена   и</w:t>
            </w:r>
            <w:r w:rsidR="0033750D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звестных исторических деятелей, </w:t>
            </w:r>
            <w:r w:rsidR="003375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некоторые</w:t>
            </w:r>
            <w:r w:rsidRPr="003375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дат</w:t>
            </w:r>
            <w:r w:rsidR="003375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ы</w:t>
            </w:r>
            <w:r w:rsidRPr="003375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важнейших событий </w:t>
            </w:r>
            <w:r w:rsidRPr="0033750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отечественной истории;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9525A" w:rsidRPr="0033750D" w:rsidRDefault="00D9525A" w:rsidP="0033750D">
            <w:pPr>
              <w:pStyle w:val="docdata"/>
              <w:spacing w:before="0" w:beforeAutospacing="0" w:after="0" w:afterAutospacing="0"/>
            </w:pPr>
            <w:r w:rsidRPr="0033750D">
              <w:rPr>
                <w:color w:val="000000"/>
              </w:rPr>
              <w:lastRenderedPageBreak/>
              <w:t>Уметь обозначать на ленте времени: конец XIX – начало XX в., конец правления Николая I, начало правления Александра II, другие исторические события этого времени.</w:t>
            </w:r>
          </w:p>
          <w:p w:rsidR="00D9525A" w:rsidRPr="0033750D" w:rsidRDefault="00D9525A" w:rsidP="0033750D">
            <w:pPr>
              <w:pStyle w:val="ae"/>
              <w:spacing w:before="0" w:beforeAutospacing="0" w:after="0" w:afterAutospacing="0"/>
            </w:pPr>
            <w:r w:rsidRPr="0033750D">
              <w:rPr>
                <w:color w:val="000000"/>
              </w:rPr>
              <w:t>Уметь связ</w:t>
            </w:r>
            <w:r w:rsidR="0033750D">
              <w:rPr>
                <w:color w:val="000000"/>
              </w:rPr>
              <w:t>а</w:t>
            </w:r>
            <w:r w:rsidRPr="0033750D">
              <w:rPr>
                <w:color w:val="000000"/>
              </w:rPr>
              <w:t>но рассказывать о воспитании, образовании, личностных качествах Александра II.</w:t>
            </w:r>
          </w:p>
          <w:p w:rsidR="0033750D" w:rsidRDefault="00D9525A" w:rsidP="0033750D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33750D">
              <w:rPr>
                <w:color w:val="000000"/>
              </w:rPr>
              <w:t>Уметь объяснять и подтверждать примерами историческое значение отмены крепо</w:t>
            </w:r>
            <w:r w:rsidR="0033750D">
              <w:rPr>
                <w:color w:val="000000"/>
              </w:rPr>
              <w:t>стного права.</w:t>
            </w:r>
          </w:p>
          <w:p w:rsidR="00D9525A" w:rsidRPr="0033750D" w:rsidRDefault="00D9525A" w:rsidP="0033750D">
            <w:pPr>
              <w:pStyle w:val="ae"/>
              <w:spacing w:before="0" w:beforeAutospacing="0" w:after="0" w:afterAutospacing="0"/>
              <w:rPr>
                <w:rStyle w:val="calibri95pt"/>
                <w:color w:val="181818"/>
              </w:rPr>
            </w:pPr>
            <w:r w:rsidRPr="0033750D">
              <w:rPr>
                <w:color w:val="000000"/>
              </w:rPr>
              <w:t xml:space="preserve">Понимать значение дипломатической службы на примере возвращения России на Чёрное море, договоров с Бухарой, Хивинским ханством </w:t>
            </w:r>
            <w:r w:rsidRPr="0033750D">
              <w:rPr>
                <w:color w:val="000000"/>
              </w:rPr>
              <w:lastRenderedPageBreak/>
              <w:t>и др</w:t>
            </w:r>
            <w:r w:rsidR="0033750D">
              <w:rPr>
                <w:color w:val="000000"/>
              </w:rPr>
              <w:t>.</w:t>
            </w:r>
          </w:p>
        </w:tc>
        <w:tc>
          <w:tcPr>
            <w:tcW w:w="2552" w:type="dxa"/>
            <w:vMerge w:val="restart"/>
          </w:tcPr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материал.</w:t>
            </w:r>
          </w:p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33750D" w:rsidRPr="0033750D" w:rsidRDefault="0033750D" w:rsidP="0033750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фильм </w:t>
            </w:r>
          </w:p>
          <w:p w:rsidR="00D9525A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«Александр </w:t>
            </w:r>
            <w:r w:rsidRPr="00337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37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5A" w:rsidRPr="00750F16" w:rsidTr="00D9525A">
        <w:trPr>
          <w:trHeight w:val="884"/>
        </w:trPr>
        <w:tc>
          <w:tcPr>
            <w:tcW w:w="577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1985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9525A" w:rsidRPr="0033750D" w:rsidRDefault="00D9525A" w:rsidP="0033750D">
            <w:pPr>
              <w:pStyle w:val="paragraph"/>
              <w:shd w:val="clear" w:color="auto" w:fill="FFFFFF"/>
              <w:spacing w:before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9525A" w:rsidRPr="0033750D" w:rsidRDefault="00D9525A" w:rsidP="0033750D">
            <w:pPr>
              <w:pStyle w:val="standard"/>
              <w:shd w:val="clear" w:color="auto" w:fill="FFFFFF"/>
              <w:spacing w:before="0" w:after="0" w:afterAutospacing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5A" w:rsidRPr="00750F16" w:rsidTr="00D9525A">
        <w:trPr>
          <w:trHeight w:val="227"/>
        </w:trPr>
        <w:tc>
          <w:tcPr>
            <w:tcW w:w="577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7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Военные Реформы Александра II</w:t>
            </w:r>
          </w:p>
        </w:tc>
        <w:tc>
          <w:tcPr>
            <w:tcW w:w="1985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9525A" w:rsidRPr="0033750D" w:rsidRDefault="00D9525A" w:rsidP="0033750D">
            <w:pPr>
              <w:pStyle w:val="paragraph"/>
              <w:shd w:val="clear" w:color="auto" w:fill="FFFFFF"/>
              <w:spacing w:before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9525A" w:rsidRPr="0033750D" w:rsidRDefault="00D9525A" w:rsidP="0033750D">
            <w:pPr>
              <w:pStyle w:val="standard"/>
              <w:shd w:val="clear" w:color="auto" w:fill="FFFFFF"/>
              <w:spacing w:before="0" w:after="0" w:afterAutospacing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5A" w:rsidRPr="00750F16" w:rsidTr="0033750D">
        <w:trPr>
          <w:trHeight w:val="1141"/>
        </w:trPr>
        <w:tc>
          <w:tcPr>
            <w:tcW w:w="577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75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России при Александре II</w:t>
            </w:r>
          </w:p>
        </w:tc>
        <w:tc>
          <w:tcPr>
            <w:tcW w:w="1985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9525A" w:rsidRPr="0033750D" w:rsidRDefault="00D9525A" w:rsidP="0033750D">
            <w:pPr>
              <w:pStyle w:val="paragraph"/>
              <w:shd w:val="clear" w:color="auto" w:fill="FFFFFF"/>
              <w:spacing w:before="0" w:after="0" w:afterAutospacing="0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9525A" w:rsidRPr="0033750D" w:rsidRDefault="00D9525A" w:rsidP="0033750D">
            <w:pPr>
              <w:pStyle w:val="standard"/>
              <w:shd w:val="clear" w:color="auto" w:fill="FFFFFF"/>
              <w:spacing w:before="0" w:after="0" w:afterAutospacing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25A" w:rsidRPr="00750F16" w:rsidTr="00D9525A">
        <w:trPr>
          <w:trHeight w:val="278"/>
        </w:trPr>
        <w:tc>
          <w:tcPr>
            <w:tcW w:w="577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750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Русско-Турецкие войны 1877-1878 годов.</w:t>
            </w:r>
          </w:p>
        </w:tc>
        <w:tc>
          <w:tcPr>
            <w:tcW w:w="1985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9525A" w:rsidRPr="0033750D" w:rsidRDefault="00D9525A" w:rsidP="0033750D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9525A" w:rsidRPr="0033750D" w:rsidRDefault="00D9525A" w:rsidP="0033750D">
            <w:pPr>
              <w:pStyle w:val="standard"/>
              <w:shd w:val="clear" w:color="auto" w:fill="FFFFFF"/>
              <w:spacing w:before="0" w:after="0" w:afterAutospacing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9525A" w:rsidRPr="00750F16" w:rsidTr="00D9525A">
        <w:trPr>
          <w:trHeight w:val="442"/>
        </w:trPr>
        <w:tc>
          <w:tcPr>
            <w:tcW w:w="577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3750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Революционны организации в России в конце 19 века.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  <w:tcBorders>
              <w:bottom w:val="single" w:sz="4" w:space="0" w:color="auto"/>
            </w:tcBorders>
          </w:tcPr>
          <w:p w:rsidR="00D9525A" w:rsidRPr="0033750D" w:rsidRDefault="00D9525A" w:rsidP="0033750D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9525A" w:rsidRPr="0033750D" w:rsidRDefault="00D9525A" w:rsidP="0033750D">
            <w:pPr>
              <w:pStyle w:val="standard"/>
              <w:shd w:val="clear" w:color="auto" w:fill="FFFFFF"/>
              <w:spacing w:before="0" w:after="0" w:afterAutospacing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25A" w:rsidRPr="0033750D" w:rsidRDefault="00D9525A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3750D" w:rsidRPr="00750F16" w:rsidTr="00D9525A">
        <w:trPr>
          <w:trHeight w:val="276"/>
        </w:trPr>
        <w:tc>
          <w:tcPr>
            <w:tcW w:w="577" w:type="dxa"/>
          </w:tcPr>
          <w:p w:rsidR="0033750D" w:rsidRPr="00D9525A" w:rsidRDefault="0033750D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Царь Александр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Миротворец</w:t>
            </w:r>
          </w:p>
        </w:tc>
        <w:tc>
          <w:tcPr>
            <w:tcW w:w="1985" w:type="dxa"/>
            <w:vMerge w:val="restart"/>
          </w:tcPr>
          <w:p w:rsidR="0033750D" w:rsidRPr="0033750D" w:rsidRDefault="0033750D" w:rsidP="0033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Незыблемость</w:t>
            </w:r>
          </w:p>
          <w:p w:rsidR="0033750D" w:rsidRPr="0033750D" w:rsidRDefault="0033750D" w:rsidP="0033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Православные устои</w:t>
            </w:r>
          </w:p>
          <w:p w:rsidR="0033750D" w:rsidRPr="0033750D" w:rsidRDefault="0033750D" w:rsidP="0033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Стачка</w:t>
            </w:r>
          </w:p>
          <w:p w:rsidR="0033750D" w:rsidRPr="00121909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3846" w:type="dxa"/>
            <w:gridSpan w:val="2"/>
            <w:vMerge w:val="restart"/>
          </w:tcPr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анализ выступлений своих товарищей. </w:t>
            </w:r>
          </w:p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учебником. </w:t>
            </w:r>
          </w:p>
          <w:p w:rsidR="0033750D" w:rsidRPr="0033750D" w:rsidRDefault="0033750D" w:rsidP="003375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научно-популярной литературой; </w:t>
            </w:r>
          </w:p>
          <w:p w:rsidR="0033750D" w:rsidRPr="00121909" w:rsidRDefault="0033750D" w:rsidP="0033750D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824" w:type="dxa"/>
            <w:vMerge w:val="restart"/>
          </w:tcPr>
          <w:p w:rsidR="0033750D" w:rsidRPr="0033750D" w:rsidRDefault="0033750D" w:rsidP="00337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слов и ключевых понятий</w:t>
            </w:r>
          </w:p>
          <w:p w:rsidR="0033750D" w:rsidRPr="0033750D" w:rsidRDefault="0033750D" w:rsidP="00337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  <w:p w:rsidR="0033750D" w:rsidRPr="0033750D" w:rsidRDefault="0033750D" w:rsidP="003375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учебником, картой, иллюстрациями.</w:t>
            </w:r>
          </w:p>
          <w:p w:rsidR="0033750D" w:rsidRPr="00121909" w:rsidRDefault="0033750D" w:rsidP="00337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отвечать на вопросы по основным темам</w:t>
            </w:r>
          </w:p>
        </w:tc>
        <w:tc>
          <w:tcPr>
            <w:tcW w:w="2551" w:type="dxa"/>
            <w:vMerge w:val="restart"/>
          </w:tcPr>
          <w:p w:rsidR="00D049A3" w:rsidRPr="00D049A3" w:rsidRDefault="00D049A3" w:rsidP="00D049A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D049A3">
              <w:rPr>
                <w:color w:val="000000"/>
              </w:rPr>
              <w:t>Знать историю помощи России балканским народам в избавлении от турецкого ига в XIX в.</w:t>
            </w:r>
          </w:p>
          <w:p w:rsidR="00D049A3" w:rsidRPr="00D049A3" w:rsidRDefault="00D049A3" w:rsidP="00D049A3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D049A3">
              <w:rPr>
                <w:color w:val="000000"/>
              </w:rPr>
              <w:t>Уметь объяснять причины возникновения тайных революционных организаций в России</w:t>
            </w:r>
          </w:p>
          <w:p w:rsidR="0033750D" w:rsidRPr="00121909" w:rsidRDefault="00D049A3" w:rsidP="00D049A3">
            <w:pPr>
              <w:pStyle w:val="ae"/>
              <w:spacing w:before="0" w:beforeAutospacing="0" w:after="0" w:afterAutospacing="0"/>
              <w:jc w:val="both"/>
              <w:rPr>
                <w:rStyle w:val="calibri95pt"/>
              </w:rPr>
            </w:pPr>
            <w:r w:rsidRPr="00D049A3">
              <w:rPr>
                <w:color w:val="000000"/>
              </w:rPr>
              <w:t>Уметь объяснять причины ужесточения законов по сохранению незыблемости самодержавия в период правления Александра III.</w:t>
            </w:r>
          </w:p>
        </w:tc>
        <w:tc>
          <w:tcPr>
            <w:tcW w:w="2552" w:type="dxa"/>
            <w:vMerge w:val="restart"/>
          </w:tcPr>
          <w:p w:rsidR="00D049A3" w:rsidRPr="00D049A3" w:rsidRDefault="00D049A3" w:rsidP="00D04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D049A3" w:rsidRPr="00D049A3" w:rsidRDefault="00D049A3" w:rsidP="00D04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Fonts w:ascii="Times New Roman" w:hAnsi="Times New Roman" w:cs="Times New Roman"/>
                <w:sz w:val="24"/>
                <w:szCs w:val="24"/>
              </w:rPr>
              <w:t xml:space="preserve"> Лента времени</w:t>
            </w:r>
          </w:p>
          <w:p w:rsidR="00D049A3" w:rsidRPr="00D049A3" w:rsidRDefault="00D049A3" w:rsidP="00D04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D049A3" w:rsidRPr="00D049A3" w:rsidRDefault="00D049A3" w:rsidP="00D04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D049A3" w:rsidRPr="00D049A3" w:rsidRDefault="00D049A3" w:rsidP="00D04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D049A3" w:rsidRPr="00D049A3" w:rsidRDefault="00D049A3" w:rsidP="00D04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D049A3" w:rsidRPr="00D049A3" w:rsidRDefault="00D049A3" w:rsidP="00D04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Fonts w:ascii="Times New Roman" w:hAnsi="Times New Roman" w:cs="Times New Roman"/>
                <w:sz w:val="24"/>
                <w:szCs w:val="24"/>
              </w:rPr>
              <w:t xml:space="preserve">Учебный фильм </w:t>
            </w:r>
          </w:p>
          <w:p w:rsidR="0033750D" w:rsidRPr="00121909" w:rsidRDefault="00D049A3" w:rsidP="00D049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9A3">
              <w:rPr>
                <w:rFonts w:ascii="Times New Roman" w:hAnsi="Times New Roman" w:cs="Times New Roman"/>
                <w:sz w:val="24"/>
                <w:szCs w:val="24"/>
              </w:rPr>
              <w:t>«Александр III»</w:t>
            </w:r>
          </w:p>
        </w:tc>
        <w:tc>
          <w:tcPr>
            <w:tcW w:w="850" w:type="dxa"/>
          </w:tcPr>
          <w:p w:rsidR="0033750D" w:rsidRPr="00121909" w:rsidRDefault="0033750D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50D" w:rsidRPr="00750F16" w:rsidTr="00D9525A">
        <w:trPr>
          <w:trHeight w:val="205"/>
        </w:trPr>
        <w:tc>
          <w:tcPr>
            <w:tcW w:w="577" w:type="dxa"/>
          </w:tcPr>
          <w:p w:rsidR="0033750D" w:rsidRPr="00121909" w:rsidRDefault="0033750D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Укрепление самодержавия Александром III</w:t>
            </w:r>
          </w:p>
        </w:tc>
        <w:tc>
          <w:tcPr>
            <w:tcW w:w="1985" w:type="dxa"/>
            <w:vMerge/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33750D" w:rsidRPr="00121909" w:rsidRDefault="0033750D" w:rsidP="00D9525A">
            <w:pPr>
              <w:spacing w:after="0"/>
              <w:rPr>
                <w:rStyle w:val="normaltextru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33750D" w:rsidRPr="00121909" w:rsidRDefault="0033750D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3750D" w:rsidRPr="00121909" w:rsidRDefault="0033750D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50D" w:rsidRPr="00121909" w:rsidRDefault="0033750D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50D" w:rsidRPr="00750F16" w:rsidTr="0033750D">
        <w:trPr>
          <w:trHeight w:val="1449"/>
        </w:trPr>
        <w:tc>
          <w:tcPr>
            <w:tcW w:w="577" w:type="dxa"/>
          </w:tcPr>
          <w:p w:rsidR="0033750D" w:rsidRPr="00121909" w:rsidRDefault="0033750D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в период правления Александра </w:t>
            </w:r>
            <w:r w:rsidRPr="00337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vMerge/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33750D" w:rsidRPr="00121909" w:rsidRDefault="0033750D" w:rsidP="00D9525A">
            <w:pPr>
              <w:spacing w:after="0"/>
              <w:rPr>
                <w:rStyle w:val="normaltextru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33750D" w:rsidRPr="00121909" w:rsidRDefault="0033750D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3750D" w:rsidRPr="00121909" w:rsidRDefault="0033750D" w:rsidP="00D9525A">
            <w:pPr>
              <w:pStyle w:val="standard"/>
              <w:shd w:val="clear" w:color="auto" w:fill="FFFFFF"/>
              <w:spacing w:before="0" w:after="0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50D" w:rsidRPr="00121909" w:rsidRDefault="0033750D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750D" w:rsidRPr="00750F16" w:rsidTr="00D9525A">
        <w:trPr>
          <w:trHeight w:val="177"/>
        </w:trPr>
        <w:tc>
          <w:tcPr>
            <w:tcW w:w="577" w:type="dxa"/>
          </w:tcPr>
          <w:p w:rsidR="0033750D" w:rsidRPr="00121909" w:rsidRDefault="00D049A3" w:rsidP="00D952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90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3750D" w:rsidRPr="0033750D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50D">
              <w:rPr>
                <w:rFonts w:ascii="Times New Roman" w:hAnsi="Times New Roman" w:cs="Times New Roman"/>
                <w:sz w:val="24"/>
                <w:szCs w:val="24"/>
              </w:rPr>
              <w:t>Отношения России с европейскими странами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  <w:tcBorders>
              <w:bottom w:val="single" w:sz="4" w:space="0" w:color="auto"/>
            </w:tcBorders>
          </w:tcPr>
          <w:p w:rsidR="0033750D" w:rsidRPr="00121909" w:rsidRDefault="0033750D" w:rsidP="00D9525A">
            <w:pPr>
              <w:spacing w:after="0"/>
              <w:rPr>
                <w:rStyle w:val="normaltextru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</w:tcPr>
          <w:p w:rsidR="0033750D" w:rsidRPr="00121909" w:rsidRDefault="0033750D" w:rsidP="00D95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3750D" w:rsidRPr="00121909" w:rsidRDefault="0033750D" w:rsidP="00D9525A">
            <w:pPr>
              <w:pStyle w:val="ae"/>
              <w:spacing w:before="0" w:after="0"/>
              <w:jc w:val="both"/>
              <w:rPr>
                <w:rStyle w:val="calibri95pt"/>
                <w:color w:val="181818"/>
                <w:shd w:val="clear" w:color="auto" w:fill="FFFFFF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3750D" w:rsidRPr="00121909" w:rsidRDefault="0033750D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750D" w:rsidRPr="00121909" w:rsidRDefault="00D049A3" w:rsidP="00D9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575" w:rsidRPr="003A530B" w:rsidTr="00D9525A">
        <w:trPr>
          <w:trHeight w:val="205"/>
        </w:trPr>
        <w:tc>
          <w:tcPr>
            <w:tcW w:w="577" w:type="dxa"/>
            <w:vMerge w:val="restart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DE5575" w:rsidRPr="003A530B" w:rsidRDefault="00DE5575" w:rsidP="00DE55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Последний Российский император -Николая II</w:t>
            </w:r>
          </w:p>
        </w:tc>
        <w:tc>
          <w:tcPr>
            <w:tcW w:w="1985" w:type="dxa"/>
            <w:vMerge w:val="restart"/>
          </w:tcPr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Броненосец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Крейсер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Провокатор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Баррикада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Думская монархия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Агитация</w:t>
            </w:r>
          </w:p>
          <w:p w:rsidR="00DE5575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</w:p>
        </w:tc>
        <w:tc>
          <w:tcPr>
            <w:tcW w:w="3846" w:type="dxa"/>
            <w:gridSpan w:val="2"/>
            <w:vMerge w:val="restart"/>
          </w:tcPr>
          <w:p w:rsidR="003A530B" w:rsidRPr="003A530B" w:rsidRDefault="003A530B" w:rsidP="003A53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3A530B">
              <w:rPr>
                <w:rStyle w:val="normaltextrun"/>
                <w:color w:val="000000"/>
              </w:rPr>
              <w:t xml:space="preserve">Слушание объяснений учителя. </w:t>
            </w:r>
          </w:p>
          <w:p w:rsidR="003A530B" w:rsidRPr="003A530B" w:rsidRDefault="003A530B" w:rsidP="003A53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3A530B">
              <w:rPr>
                <w:rStyle w:val="normaltextrun"/>
                <w:color w:val="000000"/>
              </w:rPr>
              <w:t>Слушание и анализ</w:t>
            </w:r>
          </w:p>
          <w:p w:rsidR="003A530B" w:rsidRPr="003A530B" w:rsidRDefault="003A530B" w:rsidP="003A53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3A530B">
              <w:rPr>
                <w:rStyle w:val="normaltextrun"/>
                <w:color w:val="000000"/>
              </w:rPr>
              <w:t xml:space="preserve"> выступлений своих товарищей. </w:t>
            </w:r>
          </w:p>
          <w:p w:rsidR="003A530B" w:rsidRPr="003A530B" w:rsidRDefault="003A530B" w:rsidP="003A53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3A530B">
              <w:rPr>
                <w:rStyle w:val="normaltextrun"/>
                <w:color w:val="000000"/>
              </w:rPr>
              <w:t xml:space="preserve">Самостоятельная работа с учебником. </w:t>
            </w:r>
          </w:p>
          <w:p w:rsidR="003A530B" w:rsidRPr="003A530B" w:rsidRDefault="003A530B" w:rsidP="003A53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3A530B">
              <w:rPr>
                <w:rStyle w:val="normaltextrun"/>
                <w:color w:val="000000"/>
              </w:rPr>
              <w:t xml:space="preserve">Работа с научно-популярной литературой; </w:t>
            </w:r>
          </w:p>
          <w:p w:rsidR="003A530B" w:rsidRPr="003A530B" w:rsidRDefault="003A530B" w:rsidP="003A53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3A530B">
              <w:rPr>
                <w:rStyle w:val="normaltextrun"/>
                <w:color w:val="000000"/>
              </w:rPr>
              <w:t xml:space="preserve">Отбор и сравнение материала по нескольким источникам. </w:t>
            </w:r>
          </w:p>
          <w:p w:rsidR="003A530B" w:rsidRPr="003A530B" w:rsidRDefault="003A530B" w:rsidP="003A53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3A530B">
              <w:rPr>
                <w:rStyle w:val="normaltextrun"/>
                <w:color w:val="000000"/>
              </w:rPr>
              <w:t xml:space="preserve">Просмотр учебных фильмов. </w:t>
            </w:r>
          </w:p>
          <w:p w:rsidR="003A530B" w:rsidRPr="003A530B" w:rsidRDefault="003A530B" w:rsidP="003A530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  <w:r w:rsidRPr="003A530B">
              <w:rPr>
                <w:rStyle w:val="normaltextrun"/>
                <w:color w:val="000000"/>
              </w:rPr>
              <w:t>Составление рассказа по данному плану.</w:t>
            </w:r>
          </w:p>
          <w:p w:rsidR="00DE5575" w:rsidRPr="003A530B" w:rsidRDefault="003A530B" w:rsidP="003A530B">
            <w:pPr>
              <w:spacing w:after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лентой времени. Развитие умения устанавливать последовательность событий, определять их длительность, сопоставляя даты, соотносить год с веком. </w:t>
            </w:r>
          </w:p>
        </w:tc>
        <w:tc>
          <w:tcPr>
            <w:tcW w:w="1824" w:type="dxa"/>
            <w:vMerge w:val="restart"/>
          </w:tcPr>
          <w:p w:rsidR="003A530B" w:rsidRPr="003A530B" w:rsidRDefault="003A530B" w:rsidP="003A530B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lastRenderedPageBreak/>
              <w:t xml:space="preserve">Читать отрывки из произведений писателей и </w:t>
            </w:r>
          </w:p>
          <w:p w:rsidR="003A530B" w:rsidRPr="003A530B" w:rsidRDefault="003A530B" w:rsidP="003A530B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t>поэтов.</w:t>
            </w:r>
          </w:p>
          <w:p w:rsidR="003A530B" w:rsidRPr="003A530B" w:rsidRDefault="003A530B" w:rsidP="003A530B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t>Описывать картины.</w:t>
            </w:r>
          </w:p>
          <w:p w:rsidR="003A530B" w:rsidRPr="003A530B" w:rsidRDefault="003A530B" w:rsidP="003A530B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t xml:space="preserve">Знать имена   известных исторических деятелей. </w:t>
            </w:r>
          </w:p>
          <w:p w:rsidR="003A530B" w:rsidRPr="003A530B" w:rsidRDefault="003A530B" w:rsidP="003A530B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t xml:space="preserve">Знание некоторых дат </w:t>
            </w:r>
            <w:r w:rsidRPr="003A530B">
              <w:rPr>
                <w:color w:val="000000"/>
              </w:rPr>
              <w:lastRenderedPageBreak/>
              <w:t>важнейших событий отечественной истории;</w:t>
            </w:r>
          </w:p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A530B" w:rsidRPr="003A530B" w:rsidRDefault="003A530B" w:rsidP="003A530B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lastRenderedPageBreak/>
              <w:t>Знать наиболее острые проблемы Русского государства в конце XIX – начале XX в.</w:t>
            </w:r>
          </w:p>
          <w:p w:rsidR="003A530B" w:rsidRPr="003A530B" w:rsidRDefault="003A530B" w:rsidP="003A530B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t xml:space="preserve">Знать </w:t>
            </w:r>
            <w:r>
              <w:rPr>
                <w:color w:val="000000"/>
              </w:rPr>
              <w:t xml:space="preserve">причины и итоги войны с Японией. </w:t>
            </w:r>
            <w:r w:rsidRPr="003A530B">
              <w:rPr>
                <w:color w:val="000000"/>
              </w:rPr>
              <w:t>Знать причины усил</w:t>
            </w:r>
            <w:r>
              <w:rPr>
                <w:color w:val="000000"/>
              </w:rPr>
              <w:t>ения рабочего движения в России.</w:t>
            </w:r>
          </w:p>
          <w:p w:rsidR="003A530B" w:rsidRPr="003A530B" w:rsidRDefault="003A530B" w:rsidP="003A530B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t xml:space="preserve">Уметь давать характеристику </w:t>
            </w:r>
            <w:r w:rsidRPr="003A530B">
              <w:rPr>
                <w:color w:val="000000"/>
              </w:rPr>
              <w:lastRenderedPageBreak/>
              <w:t>личности Николая II и его окружению</w:t>
            </w:r>
            <w:r>
              <w:rPr>
                <w:color w:val="000000"/>
              </w:rPr>
              <w:t>.</w:t>
            </w:r>
            <w:r w:rsidRPr="003A530B">
              <w:rPr>
                <w:color w:val="000000"/>
              </w:rPr>
              <w:t xml:space="preserve"> </w:t>
            </w:r>
          </w:p>
          <w:p w:rsidR="003A530B" w:rsidRPr="003A530B" w:rsidRDefault="003A530B" w:rsidP="003A530B">
            <w:pPr>
              <w:pStyle w:val="docdata"/>
              <w:spacing w:before="0" w:beforeAutospacing="0" w:after="0" w:afterAutospacing="0"/>
              <w:jc w:val="both"/>
              <w:rPr>
                <w:color w:val="000000"/>
              </w:rPr>
            </w:pPr>
            <w:r w:rsidRPr="003A530B">
              <w:rPr>
                <w:color w:val="000000"/>
              </w:rPr>
              <w:t xml:space="preserve">Знать причины, ход и итоги Февральской революции 1917 г. </w:t>
            </w:r>
          </w:p>
          <w:p w:rsidR="00DE5575" w:rsidRPr="003A530B" w:rsidRDefault="003A530B" w:rsidP="003A530B">
            <w:pPr>
              <w:pStyle w:val="ae"/>
              <w:spacing w:before="0" w:beforeAutospacing="0" w:after="0" w:afterAutospacing="0"/>
              <w:jc w:val="both"/>
            </w:pPr>
            <w:r w:rsidRPr="003A530B">
              <w:rPr>
                <w:color w:val="000000"/>
              </w:rPr>
              <w:t xml:space="preserve">Знать примеры достижений российской науки, культуры, искусства в начале XX в. </w:t>
            </w:r>
          </w:p>
        </w:tc>
        <w:tc>
          <w:tcPr>
            <w:tcW w:w="2552" w:type="dxa"/>
            <w:vMerge w:val="restart"/>
          </w:tcPr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Иллюстративный материал.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Лента времени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Контурные карты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 xml:space="preserve">Учебный фильм 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«Николай II»,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 xml:space="preserve"> «Первая русская революция. ч.1и ч.2.»</w:t>
            </w:r>
          </w:p>
          <w:p w:rsidR="003A530B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«Россия на рубе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веков. Русско-японская война</w:t>
            </w: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5575" w:rsidRPr="003A530B" w:rsidRDefault="003A530B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 xml:space="preserve">«Общественное движение на рубеже веков.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политических партий</w:t>
            </w: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E5575" w:rsidRPr="003A530B" w:rsidTr="00D9525A">
        <w:trPr>
          <w:trHeight w:val="227"/>
        </w:trPr>
        <w:tc>
          <w:tcPr>
            <w:tcW w:w="577" w:type="dxa"/>
            <w:vMerge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E5575" w:rsidRPr="003A530B" w:rsidRDefault="00DE5575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575" w:rsidRPr="003A530B" w:rsidTr="00D9525A">
        <w:trPr>
          <w:trHeight w:val="321"/>
        </w:trPr>
        <w:tc>
          <w:tcPr>
            <w:tcW w:w="577" w:type="dxa"/>
            <w:vMerge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E5575" w:rsidRPr="003A530B" w:rsidRDefault="00DE5575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575" w:rsidRPr="003A530B" w:rsidTr="00DE5575">
        <w:trPr>
          <w:trHeight w:val="514"/>
        </w:trPr>
        <w:tc>
          <w:tcPr>
            <w:tcW w:w="577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правления Николая </w:t>
            </w:r>
            <w:r w:rsidRPr="003A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E5575" w:rsidRPr="003A530B" w:rsidRDefault="00DE5575" w:rsidP="00D9525A">
            <w:pPr>
              <w:pStyle w:val="paragraph"/>
              <w:shd w:val="clear" w:color="auto" w:fill="FFFFFF"/>
              <w:spacing w:before="0" w:after="0" w:afterAutospacing="0"/>
              <w:jc w:val="both"/>
              <w:textAlignment w:val="baseline"/>
              <w:rPr>
                <w:rStyle w:val="normaltextrun"/>
                <w:color w:val="000000"/>
              </w:rPr>
            </w:pPr>
          </w:p>
        </w:tc>
        <w:tc>
          <w:tcPr>
            <w:tcW w:w="1824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5575" w:rsidRPr="003A530B" w:rsidRDefault="00DE5575" w:rsidP="00D9525A">
            <w:pPr>
              <w:pStyle w:val="standard"/>
              <w:shd w:val="clear" w:color="auto" w:fill="FFFFFF"/>
              <w:spacing w:before="0" w:after="0" w:afterAutospacing="0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E5575" w:rsidRPr="003A530B" w:rsidTr="00D9525A">
        <w:trPr>
          <w:trHeight w:val="205"/>
        </w:trPr>
        <w:tc>
          <w:tcPr>
            <w:tcW w:w="577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Война с Японией</w:t>
            </w:r>
          </w:p>
        </w:tc>
        <w:tc>
          <w:tcPr>
            <w:tcW w:w="1985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E5575" w:rsidRPr="003A530B" w:rsidRDefault="00DE5575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575" w:rsidRPr="003A530B" w:rsidTr="00D9525A">
        <w:trPr>
          <w:trHeight w:val="240"/>
        </w:trPr>
        <w:tc>
          <w:tcPr>
            <w:tcW w:w="577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 xml:space="preserve">Революционные выступления </w:t>
            </w:r>
            <w:r w:rsidRPr="003A5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1905-1907годов</w:t>
            </w:r>
          </w:p>
        </w:tc>
        <w:tc>
          <w:tcPr>
            <w:tcW w:w="1985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E5575" w:rsidRPr="003A530B" w:rsidRDefault="00DE5575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575" w:rsidRPr="003A530B" w:rsidTr="003A530B">
        <w:trPr>
          <w:trHeight w:val="892"/>
        </w:trPr>
        <w:tc>
          <w:tcPr>
            <w:tcW w:w="577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Участие России в Первой мировой войне</w:t>
            </w:r>
          </w:p>
        </w:tc>
        <w:tc>
          <w:tcPr>
            <w:tcW w:w="1985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E5575" w:rsidRPr="003A530B" w:rsidRDefault="00DE5575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575" w:rsidRPr="003A530B" w:rsidTr="00625AC1">
        <w:trPr>
          <w:trHeight w:val="265"/>
        </w:trPr>
        <w:tc>
          <w:tcPr>
            <w:tcW w:w="577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A53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</w:tcPr>
          <w:p w:rsidR="00DE5575" w:rsidRPr="003A530B" w:rsidRDefault="00DE5575" w:rsidP="003A53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</w:t>
            </w:r>
            <w:r w:rsidR="003A530B" w:rsidRPr="003A53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E5575" w:rsidRPr="003A530B" w:rsidRDefault="00DE5575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5575" w:rsidRPr="003A530B" w:rsidRDefault="00DE5575" w:rsidP="00D9525A">
            <w:pPr>
              <w:pStyle w:val="ae"/>
              <w:spacing w:before="0" w:after="0"/>
              <w:jc w:val="both"/>
              <w:rPr>
                <w:color w:val="181818"/>
              </w:rPr>
            </w:pPr>
          </w:p>
        </w:tc>
        <w:tc>
          <w:tcPr>
            <w:tcW w:w="2552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5575" w:rsidRPr="003A530B" w:rsidTr="00625AC1">
        <w:trPr>
          <w:trHeight w:val="227"/>
        </w:trPr>
        <w:tc>
          <w:tcPr>
            <w:tcW w:w="577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3A530B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конце XIX (19) -  начале XX (20) века»</w:t>
            </w:r>
          </w:p>
        </w:tc>
        <w:tc>
          <w:tcPr>
            <w:tcW w:w="1985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  <w:vMerge/>
          </w:tcPr>
          <w:p w:rsidR="00DE5575" w:rsidRPr="003A530B" w:rsidRDefault="00DE5575" w:rsidP="00D9525A">
            <w:pPr>
              <w:spacing w:after="0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E5575" w:rsidRPr="003A530B" w:rsidRDefault="00DE5575" w:rsidP="00D952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5575" w:rsidRPr="003A530B" w:rsidRDefault="00DE5575" w:rsidP="00D952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525A" w:rsidRPr="003A530B" w:rsidRDefault="00D9525A" w:rsidP="00D9525A">
      <w:pPr>
        <w:tabs>
          <w:tab w:val="left" w:pos="5325"/>
          <w:tab w:val="center" w:pos="774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25A" w:rsidRPr="003A530B" w:rsidRDefault="00D9525A" w:rsidP="00D9525A">
      <w:pPr>
        <w:rPr>
          <w:rFonts w:ascii="Times New Roman" w:hAnsi="Times New Roman" w:cs="Times New Roman"/>
          <w:sz w:val="24"/>
          <w:szCs w:val="24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232" w:rsidRDefault="00655232" w:rsidP="00DB6C7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140" w:rsidRDefault="00A11140" w:rsidP="00A74DFA">
      <w:pPr>
        <w:spacing w:after="0"/>
        <w:rPr>
          <w:sz w:val="24"/>
          <w:szCs w:val="24"/>
        </w:rPr>
        <w:sectPr w:rsidR="00A11140" w:rsidSect="004F3D71"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:rsidR="00F86004" w:rsidRDefault="00F86004" w:rsidP="00F860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0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F86004" w:rsidRPr="00E8702B" w:rsidRDefault="00F86004" w:rsidP="00F8600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004" w:rsidRPr="00E8702B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702B">
        <w:rPr>
          <w:rFonts w:ascii="Times New Roman" w:eastAsia="Calibri" w:hAnsi="Times New Roman" w:cs="Times New Roman"/>
          <w:iCs/>
          <w:sz w:val="24"/>
          <w:szCs w:val="24"/>
        </w:rPr>
        <w:t>Олигофренопедагогика: учеб. пособие для вузов / Т. В. Алышева, Г. В. Васенков, В. В. Воронкова и др.: Дрофа; Москва; 2009.</w:t>
      </w:r>
    </w:p>
    <w:p w:rsidR="00F86004" w:rsidRPr="00E8702B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02B">
        <w:rPr>
          <w:rFonts w:ascii="Times New Roman" w:eastAsia="Calibri" w:hAnsi="Times New Roman" w:cs="Times New Roman"/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нарушениями)/М-во образования и науки РФ. – М.: Просвещение, 2017.</w:t>
      </w:r>
    </w:p>
    <w:p w:rsidR="00F86004" w:rsidRPr="00E8702B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специальных (коррекционных) образовательных учреждений VIII вида. 5-9 класс, под редакцией И.М. Бгажноковой, 2013.</w:t>
      </w:r>
    </w:p>
    <w:p w:rsidR="00F86004" w:rsidRPr="00E8702B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02B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E8702B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E8702B">
        <w:rPr>
          <w:rFonts w:ascii="Times New Roman" w:eastAsia="Times New Roman" w:hAnsi="Times New Roman" w:cs="Times New Roman"/>
          <w:sz w:val="24"/>
          <w:szCs w:val="24"/>
        </w:rPr>
        <w:t xml:space="preserve"> вида: 5 – 9 классы, </w:t>
      </w:r>
      <w:r w:rsidRPr="00E8702B">
        <w:rPr>
          <w:rFonts w:ascii="Times New Roman" w:eastAsia="Calibri" w:hAnsi="Times New Roman" w:cs="Times New Roman"/>
          <w:sz w:val="24"/>
          <w:szCs w:val="24"/>
        </w:rPr>
        <w:t>сборник 1, под редакцией В.В. Воронковой, 2011.</w:t>
      </w:r>
    </w:p>
    <w:p w:rsidR="00F86004" w:rsidRPr="00E8702B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02B">
        <w:rPr>
          <w:rFonts w:ascii="Times New Roman" w:eastAsia="Calibri" w:hAnsi="Times New Roman" w:cs="Times New Roman"/>
          <w:sz w:val="24"/>
          <w:szCs w:val="24"/>
        </w:rPr>
        <w:t>Рабочие программы по учебным предметам. ФГОС образования обучающихся с интеллектуальными нарушениями. Вариант 1. 5 - 9 кл</w:t>
      </w:r>
      <w:r>
        <w:rPr>
          <w:rFonts w:ascii="Times New Roman" w:eastAsia="Calibri" w:hAnsi="Times New Roman" w:cs="Times New Roman"/>
          <w:sz w:val="24"/>
          <w:szCs w:val="24"/>
        </w:rPr>
        <w:t>ассы. Мир истории. История Отечества.</w:t>
      </w:r>
      <w:r w:rsidRPr="002C7952">
        <w:t xml:space="preserve"> </w:t>
      </w:r>
      <w:r w:rsidRPr="002C7952">
        <w:rPr>
          <w:rFonts w:ascii="Times New Roman" w:eastAsia="Calibri" w:hAnsi="Times New Roman" w:cs="Times New Roman"/>
          <w:sz w:val="24"/>
          <w:szCs w:val="24"/>
        </w:rPr>
        <w:t>Якубовская Э. В., Шишкова М. И., Бгажнокова И. М.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02B">
        <w:rPr>
          <w:rFonts w:ascii="Times New Roman" w:eastAsia="Calibri" w:hAnsi="Times New Roman" w:cs="Times New Roman"/>
          <w:sz w:val="24"/>
          <w:szCs w:val="24"/>
        </w:rPr>
        <w:t xml:space="preserve">– М.: Просвещение, 2018. </w:t>
      </w:r>
    </w:p>
    <w:p w:rsidR="00F86004" w:rsidRPr="00E8702B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02B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</w:p>
    <w:p w:rsidR="00F86004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02B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РФ «Об образовании в Российской Федерации» от 29.12.2012 № 273-ФЗ. </w:t>
      </w:r>
    </w:p>
    <w:p w:rsidR="00F86004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CC0">
        <w:rPr>
          <w:rFonts w:ascii="Times New Roman" w:eastAsia="Calibri" w:hAnsi="Times New Roman" w:cs="Times New Roman"/>
          <w:sz w:val="24"/>
          <w:szCs w:val="24"/>
        </w:rPr>
        <w:t xml:space="preserve">Учебник для общеобразовательных организаций, реализующих адаптированные общеобразовательные программы </w:t>
      </w:r>
      <w:r w:rsidRPr="00D10CC0">
        <w:rPr>
          <w:rFonts w:ascii="Times New Roman" w:eastAsia="Calibri" w:hAnsi="Times New Roman" w:cs="Times New Roman"/>
          <w:sz w:val="24"/>
          <w:szCs w:val="24"/>
        </w:rPr>
        <w:tab/>
        <w:t xml:space="preserve">И. М Бгажнокова, Л.В. Смирнова </w:t>
      </w:r>
      <w:r w:rsidRPr="00D10CC0">
        <w:rPr>
          <w:rFonts w:ascii="Times New Roman" w:eastAsia="Calibri" w:hAnsi="Times New Roman" w:cs="Times New Roman"/>
          <w:sz w:val="24"/>
          <w:szCs w:val="24"/>
        </w:rPr>
        <w:tab/>
        <w:t xml:space="preserve">«История Отечества» 7 класс </w:t>
      </w:r>
      <w:r w:rsidRPr="00D10CC0">
        <w:rPr>
          <w:rFonts w:ascii="Times New Roman" w:eastAsia="Calibri" w:hAnsi="Times New Roman" w:cs="Times New Roman"/>
          <w:sz w:val="24"/>
          <w:szCs w:val="24"/>
        </w:rPr>
        <w:tab/>
        <w:t>Москва, «Просвещ</w:t>
      </w:r>
      <w:r>
        <w:rPr>
          <w:rFonts w:ascii="Times New Roman" w:eastAsia="Calibri" w:hAnsi="Times New Roman" w:cs="Times New Roman"/>
          <w:sz w:val="24"/>
          <w:szCs w:val="24"/>
        </w:rPr>
        <w:t>ение».</w:t>
      </w:r>
    </w:p>
    <w:p w:rsidR="00F86004" w:rsidRPr="00D10CC0" w:rsidRDefault="00F86004" w:rsidP="00F86004">
      <w:pPr>
        <w:numPr>
          <w:ilvl w:val="0"/>
          <w:numId w:val="17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D10CC0">
        <w:rPr>
          <w:rFonts w:ascii="Times New Roman" w:eastAsia="Calibri" w:hAnsi="Times New Roman" w:cs="Times New Roman"/>
          <w:sz w:val="24"/>
          <w:szCs w:val="24"/>
        </w:rPr>
        <w:t xml:space="preserve">абочая тетрадь </w:t>
      </w:r>
      <w:r w:rsidRPr="00D10CC0">
        <w:rPr>
          <w:rFonts w:ascii="Times New Roman" w:eastAsia="Calibri" w:hAnsi="Times New Roman" w:cs="Times New Roman"/>
          <w:sz w:val="24"/>
          <w:szCs w:val="24"/>
        </w:rPr>
        <w:tab/>
        <w:t xml:space="preserve">И. М Бгажнокова, Л.В. Смирнова, Е. Н. Фёдорова </w:t>
      </w:r>
      <w:r w:rsidRPr="00D10CC0">
        <w:rPr>
          <w:rFonts w:ascii="Times New Roman" w:eastAsia="Calibri" w:hAnsi="Times New Roman" w:cs="Times New Roman"/>
          <w:sz w:val="24"/>
          <w:szCs w:val="24"/>
        </w:rPr>
        <w:tab/>
        <w:t>«История Отечества» 7 класс</w:t>
      </w:r>
      <w:r w:rsidR="004F3D71">
        <w:rPr>
          <w:rFonts w:ascii="Times New Roman" w:eastAsia="Calibri" w:hAnsi="Times New Roman" w:cs="Times New Roman"/>
          <w:sz w:val="24"/>
          <w:szCs w:val="24"/>
        </w:rPr>
        <w:t>.</w:t>
      </w:r>
      <w:r w:rsidRPr="00D10CC0">
        <w:rPr>
          <w:rFonts w:ascii="Times New Roman" w:eastAsia="Calibri" w:hAnsi="Times New Roman" w:cs="Times New Roman"/>
          <w:sz w:val="24"/>
          <w:szCs w:val="24"/>
        </w:rPr>
        <w:t xml:space="preserve"> Москва, «Просвещение».</w:t>
      </w:r>
    </w:p>
    <w:p w:rsidR="00F86004" w:rsidRPr="00E8702B" w:rsidRDefault="00F86004" w:rsidP="00F8600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F86004" w:rsidRPr="00E8702B" w:rsidRDefault="00F86004" w:rsidP="00F86004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карта, живая карта России</w:t>
      </w:r>
      <w:r w:rsidRPr="00E8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https://histrf.ru/mediateka/interactive/maps/interactive-map</w:t>
      </w:r>
    </w:p>
    <w:p w:rsidR="00F86004" w:rsidRPr="00E8702B" w:rsidRDefault="00F86004" w:rsidP="00F86004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историческая карта</w:t>
      </w:r>
      <w:r w:rsidRPr="00E8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r w:rsidRPr="002C7952">
        <w:rPr>
          <w:rFonts w:ascii="Calibri" w:eastAsia="Calibri" w:hAnsi="Calibri" w:cs="Times New Roman"/>
          <w:sz w:val="24"/>
          <w:szCs w:val="24"/>
        </w:rPr>
        <w:t>https://histography.ru/#welcome</w:t>
      </w:r>
    </w:p>
    <w:p w:rsidR="00F86004" w:rsidRDefault="00F86004" w:rsidP="00F86004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«история РФ» - </w:t>
      </w:r>
      <w:r w:rsidRP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https://histrf.ru/</w:t>
      </w:r>
    </w:p>
    <w:p w:rsidR="00F86004" w:rsidRPr="00E8702B" w:rsidRDefault="00F86004" w:rsidP="00F86004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Великая история России - </w:t>
      </w:r>
      <w:r w:rsidRP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https://istoriarusi.ru/</w:t>
      </w:r>
    </w:p>
    <w:p w:rsidR="00F86004" w:rsidRPr="00E8702B" w:rsidRDefault="00F86004" w:rsidP="00F86004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РФ - </w:t>
      </w:r>
      <w:r w:rsidRPr="00E870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https://www.youtube.com/channel/UCJf5zN7YGOYF3IacL9MqJAg</w:t>
      </w:r>
    </w:p>
    <w:p w:rsidR="00F86004" w:rsidRPr="002C7952" w:rsidRDefault="00F86004" w:rsidP="00F86004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сайтов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России</w:t>
      </w:r>
      <w:r w:rsidRPr="00E87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http://novonikbibl.blogspot.com/2013/10/blog-post_16.html </w:t>
      </w:r>
    </w:p>
    <w:p w:rsidR="00F86004" w:rsidRPr="004F6B35" w:rsidRDefault="00F86004" w:rsidP="00F860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004" w:rsidRPr="004F6B35" w:rsidRDefault="00F86004" w:rsidP="00F8600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средства:</w:t>
      </w:r>
    </w:p>
    <w:p w:rsidR="00F86004" w:rsidRPr="00091274" w:rsidRDefault="00F86004" w:rsidP="00F86004">
      <w:pPr>
        <w:pStyle w:val="a9"/>
        <w:numPr>
          <w:ilvl w:val="0"/>
          <w:numId w:val="27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Персональный компьютер (ноутбук).</w:t>
      </w:r>
    </w:p>
    <w:p w:rsidR="00F86004" w:rsidRPr="00091274" w:rsidRDefault="00F86004" w:rsidP="00F86004">
      <w:pPr>
        <w:pStyle w:val="a9"/>
        <w:numPr>
          <w:ilvl w:val="0"/>
          <w:numId w:val="27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Видеопроектор, экран.</w:t>
      </w:r>
    </w:p>
    <w:p w:rsidR="00F86004" w:rsidRPr="004F6B35" w:rsidRDefault="00F86004" w:rsidP="00F86004">
      <w:pPr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004" w:rsidRPr="00091274" w:rsidRDefault="00F86004" w:rsidP="00F8600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1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Учебно-практическое оборудование:</w:t>
      </w:r>
    </w:p>
    <w:p w:rsidR="00F86004" w:rsidRPr="00091274" w:rsidRDefault="00F86004" w:rsidP="00F86004">
      <w:pPr>
        <w:pStyle w:val="a9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«Лента времени»;</w:t>
      </w:r>
    </w:p>
    <w:p w:rsidR="00F86004" w:rsidRPr="00091274" w:rsidRDefault="00F86004" w:rsidP="00F86004">
      <w:pPr>
        <w:pStyle w:val="a9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наборы карточек;</w:t>
      </w:r>
    </w:p>
    <w:p w:rsidR="00F86004" w:rsidRPr="00091274" w:rsidRDefault="00F86004" w:rsidP="00F86004">
      <w:pPr>
        <w:pStyle w:val="a9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раздаточный дидактический материал (рабочие листы с заданиями к урокам, кроссворды, таблицы, адапт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ированные тематические тексты, </w:t>
      </w:r>
      <w:r w:rsidRPr="00091274">
        <w:rPr>
          <w:rFonts w:ascii="Times New Roman" w:eastAsia="Calibri" w:hAnsi="Times New Roman" w:cs="Times New Roman"/>
          <w:sz w:val="24"/>
          <w:szCs w:val="24"/>
        </w:rPr>
        <w:t>«немые» схемы и т.п.);</w:t>
      </w:r>
    </w:p>
    <w:p w:rsidR="00F86004" w:rsidRPr="00091274" w:rsidRDefault="00F86004" w:rsidP="00F86004">
      <w:pPr>
        <w:pStyle w:val="a9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портреты известных исторических личностей;</w:t>
      </w:r>
    </w:p>
    <w:p w:rsidR="00F86004" w:rsidRPr="00091274" w:rsidRDefault="00F86004" w:rsidP="00F86004">
      <w:pPr>
        <w:pStyle w:val="a9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демонстрационные схемы, планы уроков;</w:t>
      </w:r>
    </w:p>
    <w:p w:rsidR="00F86004" w:rsidRPr="00091274" w:rsidRDefault="00F86004" w:rsidP="00F86004">
      <w:pPr>
        <w:pStyle w:val="a9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карточки для индивидуальной работы;</w:t>
      </w:r>
    </w:p>
    <w:p w:rsidR="00F86004" w:rsidRDefault="00F86004" w:rsidP="00F86004">
      <w:pPr>
        <w:pStyle w:val="a9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компьютерные презентации;</w:t>
      </w:r>
    </w:p>
    <w:p w:rsidR="00F86004" w:rsidRDefault="00F86004" w:rsidP="00F86004">
      <w:pPr>
        <w:pStyle w:val="a9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091274">
        <w:rPr>
          <w:rFonts w:ascii="Times New Roman" w:eastAsia="Calibri" w:hAnsi="Times New Roman" w:cs="Times New Roman"/>
          <w:sz w:val="24"/>
          <w:szCs w:val="24"/>
        </w:rPr>
        <w:t>аудиозапись песен,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идеофрагменты; </w:t>
      </w:r>
    </w:p>
    <w:p w:rsidR="00F86004" w:rsidRDefault="00F86004" w:rsidP="00A11140">
      <w:pPr>
        <w:pStyle w:val="a9"/>
        <w:numPr>
          <w:ilvl w:val="0"/>
          <w:numId w:val="29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A11140">
        <w:rPr>
          <w:rFonts w:ascii="Times New Roman" w:eastAsia="Calibri" w:hAnsi="Times New Roman" w:cs="Times New Roman"/>
          <w:sz w:val="24"/>
          <w:szCs w:val="24"/>
        </w:rPr>
        <w:t>обучающие фильмы.</w:t>
      </w:r>
    </w:p>
    <w:p w:rsidR="00464947" w:rsidRDefault="00464947" w:rsidP="00464947">
      <w:pPr>
        <w:pStyle w:val="a9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:rsidR="00464947" w:rsidRPr="00464947" w:rsidRDefault="00464947" w:rsidP="0046494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. Приложение 1</w:t>
      </w:r>
    </w:p>
    <w:p w:rsidR="00464947" w:rsidRPr="00EE7F72" w:rsidRDefault="00464947" w:rsidP="004649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F72">
        <w:rPr>
          <w:rFonts w:ascii="Times New Roman" w:hAnsi="Times New Roman" w:cs="Times New Roman"/>
          <w:b/>
          <w:sz w:val="28"/>
          <w:szCs w:val="28"/>
        </w:rPr>
        <w:t xml:space="preserve">Контрольно-измерительные материалы </w:t>
      </w:r>
    </w:p>
    <w:p w:rsidR="00464947" w:rsidRPr="00EE7F72" w:rsidRDefault="00464947" w:rsidP="004649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F72">
        <w:rPr>
          <w:rFonts w:ascii="Times New Roman" w:hAnsi="Times New Roman" w:cs="Times New Roman"/>
          <w:b/>
          <w:sz w:val="28"/>
          <w:szCs w:val="28"/>
        </w:rPr>
        <w:t xml:space="preserve">по предмету «История Отечества» 8 класс </w:t>
      </w:r>
    </w:p>
    <w:p w:rsidR="00464947" w:rsidRPr="00EE7F72" w:rsidRDefault="00464947" w:rsidP="00464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F72">
        <w:rPr>
          <w:rFonts w:ascii="Times New Roman" w:hAnsi="Times New Roman" w:cs="Times New Roman"/>
          <w:b/>
          <w:sz w:val="28"/>
          <w:szCs w:val="28"/>
        </w:rPr>
        <w:t>для обучающихся с нарушением интеллекта (умственной отсталостью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64947" w:rsidRPr="00EE7F72" w:rsidRDefault="00464947" w:rsidP="00464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7" w:rsidRPr="00EE7F72" w:rsidRDefault="00464947" w:rsidP="0046494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F72">
        <w:rPr>
          <w:rFonts w:ascii="Times New Roman" w:hAnsi="Times New Roman" w:cs="Times New Roman"/>
          <w:b/>
          <w:sz w:val="28"/>
          <w:szCs w:val="28"/>
          <w:u w:val="single"/>
        </w:rPr>
        <w:t>Тест  №1</w:t>
      </w:r>
    </w:p>
    <w:p w:rsidR="00464947" w:rsidRDefault="00464947" w:rsidP="00464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F72">
        <w:rPr>
          <w:rFonts w:ascii="Times New Roman" w:hAnsi="Times New Roman" w:cs="Times New Roman"/>
          <w:b/>
          <w:i/>
          <w:sz w:val="28"/>
          <w:szCs w:val="28"/>
        </w:rPr>
        <w:t xml:space="preserve">По разделу «Российское государство в конце </w:t>
      </w:r>
      <w:r w:rsidRPr="00EE7F72">
        <w:rPr>
          <w:rFonts w:ascii="Times New Roman" w:hAnsi="Times New Roman" w:cs="Times New Roman"/>
          <w:b/>
          <w:i/>
          <w:sz w:val="28"/>
          <w:szCs w:val="28"/>
          <w:lang w:val="en-US"/>
        </w:rPr>
        <w:t>XVII</w:t>
      </w:r>
      <w:r w:rsidRPr="00EE7F72">
        <w:rPr>
          <w:rFonts w:ascii="Times New Roman" w:hAnsi="Times New Roman" w:cs="Times New Roman"/>
          <w:b/>
          <w:i/>
          <w:sz w:val="28"/>
          <w:szCs w:val="28"/>
        </w:rPr>
        <w:t xml:space="preserve"> (17) – начале </w:t>
      </w:r>
      <w:r w:rsidRPr="00EE7F72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E7F72">
        <w:rPr>
          <w:rFonts w:ascii="Times New Roman" w:hAnsi="Times New Roman" w:cs="Times New Roman"/>
          <w:b/>
          <w:i/>
          <w:sz w:val="28"/>
          <w:szCs w:val="28"/>
        </w:rPr>
        <w:t>(18) века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имена первопроходцев Сибири и Дальнего Востока: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Семён Дежнёв, Василий Поярков, Алексей Романов;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Семён Дежнёв, Ерофей Хабаров, Василий Поярков;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Семён Дежнёв, Богдан Хмельницкий, Ерофей Хабаров.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отставала в экономическом развитии от стран Западной Европы, потому что: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 неё были большие территории и мало населения;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неё не было больших промышленных предприятий;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Россия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(17) века – это сельскохозяйственная страна с крепостническим строем.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 предложение.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войну против поляков, Богдан Хмельницкий, гетман большого казацкого войска в Запорожской Сечи, искал помощи у Русского государства, он просил царя _________________________________________________________________________________________________________________________.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дату рождения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_______________________________</w:t>
      </w: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назывался полк, с которым юный Пётр разыгрывал сражения: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смешной;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потешный;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игрушечный.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добивался власти в России после смерти Фёдора Алексеевича: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бояре;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Софья Алексеевна;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Артамон Матвеев.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средства использовала царевна Софья для достижения своих целей: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действовала с помощью военной силы, подняла стрелецкий бунт;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пыталась завладеть троном при помощи обмана;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действовала мирно.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выход в Чёрное море был необходим Русскому государству (указать основную цель):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увеличение территории государства;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желание отомстить Турции;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вести морскую торговлю со странами Южной Европы.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выводы сделал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Азовских походов: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Россия могущественная держава;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государству требуется хорошо подготовленная армия с новым вооружением, специалисты для строительства боевых кораблей, обучение большого количества людей военному и морскому делу;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необходимо завоевать всё Черноморской побережье.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цели преследовал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F6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отправившись в Великое посольство:</w:t>
      </w:r>
    </w:p>
    <w:p w:rsidR="00464947" w:rsidRPr="00DF6939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DF693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обучение морскому и военному делу 150 молодых людей, освоить искусство мореплавания и кораблестроения, искать союзников в борьбе против Турции.</w:t>
      </w:r>
    </w:p>
    <w:p w:rsidR="00464947" w:rsidRPr="00DF6939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отдохнуть после Азовских походов;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DF6939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завоевать европейские государства.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5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добивался мирного договора с Турцией:</w:t>
      </w:r>
    </w:p>
    <w:p w:rsidR="00464947" w:rsidRPr="00315925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31592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российской армии надо окрепнуть прежде чем воевать с Турцией;</w:t>
      </w:r>
    </w:p>
    <w:p w:rsidR="00464947" w:rsidRPr="00315925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31592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Россия не может воевать с двумя сильными государствами, поэтому с одним из них необходимо заключить мирный договор;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отношения с Турцией должны иметь только дружественный характер.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дату основания Санкт-Петербурга:</w:t>
      </w:r>
    </w:p>
    <w:p w:rsidR="00464947" w:rsidRPr="00C84272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C84272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1700 год;</w:t>
      </w:r>
    </w:p>
    <w:p w:rsidR="00464947" w:rsidRPr="00C84272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C84272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1721 год;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C84272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1703 год.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причину начала Северной войны:</w:t>
      </w:r>
    </w:p>
    <w:p w:rsidR="00464947" w:rsidRPr="00FB742D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FB742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завоевать побережье Балтийского моря, для развития торговли со странами Северной Европы;</w:t>
      </w:r>
    </w:p>
    <w:p w:rsidR="00464947" w:rsidRPr="00FB742D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FB742D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>желание помочь Дании и Саксонии воевать против Швеции;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FB742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нападение Швеции.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итоги Северной войны:</w:t>
      </w:r>
    </w:p>
    <w:p w:rsidR="00464947" w:rsidRPr="00FB742D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FB742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Россия потерпела поражение;</w:t>
      </w:r>
    </w:p>
    <w:p w:rsidR="00464947" w:rsidRPr="00FB742D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FB742D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Россия потеряла огромные территории;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FB742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Россия получила побережье Балтийского моря от Выборга до Риги, часть Эстляндии, Курляндии и часть Карелии с Выборгом.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было отношение стран Европы к России, после победы России в Северной войне:</w:t>
      </w:r>
    </w:p>
    <w:p w:rsidR="00464947" w:rsidRPr="00482A9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A9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богатые государства Европы планировали нападение на Россию;</w:t>
      </w:r>
    </w:p>
    <w:p w:rsidR="00464947" w:rsidRPr="00482A9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A9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богатые государства Европы стали искать дружественные отношения с Россией, они боялись её военной силы, им было выгоднее торговать с Россией нежели воевать;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A9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богатые государства Европы не желали иметь с Россией никаких отношений.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6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развивались промышленность и сельское хозяйство в годы правления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A9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Петра</w:t>
      </w:r>
      <w:r w:rsidRPr="001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интересовало развитие промышленности и сельского хозяйства, только кораблестроение; </w:t>
      </w:r>
    </w:p>
    <w:p w:rsidR="00464947" w:rsidRPr="00482A9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A9B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промышленность и сельское хозяйство не развивалось, так как все силы были брошены на Северную войну;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 w:rsidRPr="00482A9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на Урале построены металлургические заводы; построено множество оружейных заводов в Туле, Сестрорецке, Карелии; в Москве, Ярославле, Воронеже, Казани возникли большие текстильные и полотняно-канатные мануфактуры; развивалось судостроение; стали больше выращивать льна, конопли для текстильных мануфактур.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B0C6B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вариант ответа – 1 балл.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16</w:t>
      </w:r>
      <w:r w:rsidRPr="001B0C6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- 13-16</w:t>
      </w:r>
      <w:r w:rsidRPr="001B0C6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- 9</w:t>
      </w:r>
      <w:r w:rsidRPr="001B0C6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0C6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- 5-9</w:t>
      </w:r>
      <w:r w:rsidRPr="001B0C6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B0C6B">
        <w:rPr>
          <w:rFonts w:ascii="Times New Roman" w:hAnsi="Times New Roman" w:cs="Times New Roman"/>
          <w:b/>
          <w:sz w:val="28"/>
          <w:szCs w:val="28"/>
        </w:rPr>
        <w:t>Бланк ответа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ученика____________________________________</w:t>
      </w: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_________________</w:t>
      </w: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</w:tblGrid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4947" w:rsidRPr="001B0C6B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Pr="00482A9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Pr="001B0C6B" w:rsidRDefault="00464947" w:rsidP="004649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№2</w:t>
      </w:r>
    </w:p>
    <w:p w:rsidR="00464947" w:rsidRDefault="00464947" w:rsidP="004649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C6B">
        <w:rPr>
          <w:rFonts w:ascii="Times New Roman" w:hAnsi="Times New Roman" w:cs="Times New Roman"/>
          <w:b/>
          <w:i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«Российская империя после Петра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(1725-1801)»</w:t>
      </w:r>
      <w:r w:rsidRPr="001B0C6B">
        <w:rPr>
          <w:rFonts w:ascii="Times New Roman" w:hAnsi="Times New Roman" w:cs="Times New Roman"/>
          <w:b/>
          <w:sz w:val="28"/>
          <w:szCs w:val="28"/>
        </w:rPr>
        <w:t>.</w:t>
      </w:r>
    </w:p>
    <w:p w:rsidR="00464947" w:rsidRDefault="00464947" w:rsidP="0046494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</w:t>
      </w:r>
      <w:r w:rsidRPr="002B32F4">
        <w:rPr>
          <w:rFonts w:ascii="Times New Roman" w:hAnsi="Times New Roman" w:cs="Times New Roman"/>
          <w:sz w:val="28"/>
          <w:szCs w:val="28"/>
        </w:rPr>
        <w:t xml:space="preserve"> </w:t>
      </w:r>
      <w:r w:rsidRPr="002B32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32F4">
        <w:rPr>
          <w:rFonts w:ascii="Times New Roman" w:hAnsi="Times New Roman" w:cs="Times New Roman"/>
          <w:sz w:val="28"/>
          <w:szCs w:val="28"/>
        </w:rPr>
        <w:t xml:space="preserve"> не усп</w:t>
      </w:r>
      <w:r>
        <w:rPr>
          <w:rFonts w:ascii="Times New Roman" w:hAnsi="Times New Roman" w:cs="Times New Roman"/>
          <w:sz w:val="28"/>
          <w:szCs w:val="28"/>
        </w:rPr>
        <w:t xml:space="preserve">ел назвать имя своего преемника. И в день смерти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возник </w:t>
      </w:r>
      <w:r w:rsidRPr="002B32F4">
        <w:rPr>
          <w:rFonts w:ascii="Times New Roman" w:hAnsi="Times New Roman" w:cs="Times New Roman"/>
          <w:sz w:val="28"/>
          <w:szCs w:val="28"/>
        </w:rPr>
        <w:t>спор между членами Сената</w:t>
      </w:r>
      <w:r>
        <w:rPr>
          <w:rFonts w:ascii="Times New Roman" w:hAnsi="Times New Roman" w:cs="Times New Roman"/>
          <w:sz w:val="28"/>
          <w:szCs w:val="28"/>
        </w:rPr>
        <w:t xml:space="preserve"> кто взойдет на престол. Назовите результат этого спора, кто стал преемником великого императора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947" w:rsidRPr="002B32F4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престол взошла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(представители старинных дворянских родов считали её человеком низкого происхождения, значит недостойной занять престол), супруга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в её пользу было то, что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3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короновал её как императрицу;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императором был объявлен внук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Пётр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его предлагали родовитые дворяне.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Преемником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стал: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Александр Меншиков;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внук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одиннадцатилетний Пётр</w:t>
      </w:r>
      <w:r w:rsidRPr="003F3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произошло с династией Романовых в связи со смертью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смерть четырнадцатилетнего царя прервала династию Романовых по мужской линии;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династия Романовых прекратила своё существование, как некогда династия Рюриковичей;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наследников было много, переживать было не за что.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причины приглашения Анны Иоанновны из Курляндии на царский престол: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Она сама изъявила желание стать императрицей;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Анна было дочерью старшего брата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с которым начиналось двоевластие в России;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0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назначил её своей преемницей.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Анна Иоанновна заменила членов Тайного Совета: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создала кабинет из Трёх министров;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поменяла членов Тайного Совета;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распустила Тайный Совет и сама справлялась с управлением государством.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внесла Анна Иоанновна в положение дворянского сословия: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за годы правления Анны Иоанновны ничего не изменилось в дворянском сословии;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она отменила приказ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единонеследии, теперь имения признавались полной собственностью дворянской семьи. В руки дворян передавался сбор денег со своих крестьян. Теперь помещики сами устанавливали наказание для крестьян. Срок службы дворянина государству сокращён до 25 лет, при Петре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дворяне служили государству пожизненно.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путём на престол взошла дочь Петра Великого – Елизавета Петровна: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желанию Анны Иоанновны;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решению совета Трёх министров;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народ и гвардия любили Елизавету Петровну и с помощью дворцового переворота она взошла на престол.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произошли в государстве в период правления Елизаветы Петровны в равнении с правлением Анны Иоанновны:</w:t>
      </w:r>
    </w:p>
    <w:p w:rsidR="00464947" w:rsidRPr="00693D8A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она оставила режим и порядки, установленные Анной Иоанновной; 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Елизавета Петровна вернула порядки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причину войн России с другими государствами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F1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(18) века: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угроза интересам России и её западным границам;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желание завоевать больше территории.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перечисленных людей являлся храбрым и мастерским военным начальником того времени: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Фридрих Великий;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Михаил Ломоносов;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Пётр Салтыков, Пётр Румянцев, Александр Суворов.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закончилась для России война с Пруссией: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Россия одержала поражение;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Россия одержала победу, русский корпус вошёл в столицу Пруссии – Берлин; 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был заключён мирный договор, так как обе стороны несли огромные потери, и война была прекращена.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Елизавета Петровна оставила престол: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своему племяннику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своему сыну Петру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назначила преемника.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правление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процветание России;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его привычки и поведение вызывали возмущение, пьянство, оскорбления, поклонение всему прусскому, чужому, унижения русского духовенства;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он мало интересовался государством и не вникал в его дела.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сменил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0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престоле: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его брат;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его сестра;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его супруга, императрица.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возглавил русскую армию в войне против турков: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Александр Суворов;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Пётр Румянцев;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Георгий Потёмкин.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Новороссии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поручила:</w:t>
      </w:r>
    </w:p>
    <w:p w:rsidR="00464947" w:rsidRPr="00B069A9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B069A9">
        <w:rPr>
          <w:rFonts w:ascii="Times New Roman" w:hAnsi="Times New Roman" w:cs="Times New Roman"/>
          <w:sz w:val="28"/>
          <w:szCs w:val="28"/>
        </w:rPr>
        <w:t>А) Александр Суворов;</w:t>
      </w:r>
    </w:p>
    <w:p w:rsidR="00464947" w:rsidRPr="00B069A9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B069A9">
        <w:rPr>
          <w:rFonts w:ascii="Times New Roman" w:hAnsi="Times New Roman" w:cs="Times New Roman"/>
          <w:sz w:val="28"/>
          <w:szCs w:val="28"/>
        </w:rPr>
        <w:t>Б) Пётр Румянцев;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 w:rsidRPr="00B069A9">
        <w:rPr>
          <w:rFonts w:ascii="Times New Roman" w:hAnsi="Times New Roman" w:cs="Times New Roman"/>
          <w:sz w:val="28"/>
          <w:szCs w:val="28"/>
        </w:rPr>
        <w:t>В) Георгий Потёмкин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numPr>
          <w:ilvl w:val="0"/>
          <w:numId w:val="3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чём состоят заслуги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 её управления государством (возможно несколько правильных вариантов ответа):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успешное развитие экономики и сельского хозяйства;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развитие культуры и образования в России;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территория расширилась за счёт Северного Причерноморья, Приазовья Крыма, Правобережной Украины, Белоруссии, Латвии (Курляндии) и Литвы.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население страны увеличилось на 18 миллионов;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Увеличилось количество городов и поселений;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развитие промышленности и ремёсел;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особенного развития Россия не получила при правлении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Казна стала богаче, появились бумажные деньги;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развитие торговли с другими странами.</w:t>
      </w:r>
    </w:p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Pr="002A2A5E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B0C6B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вариант ответа – 1 балл.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16</w:t>
      </w:r>
      <w:r w:rsidRPr="001B0C6B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- 13-17</w:t>
      </w:r>
      <w:r w:rsidRPr="001B0C6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 - 9</w:t>
      </w:r>
      <w:r w:rsidRPr="001B0C6B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0C6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64947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- 5-9</w:t>
      </w:r>
      <w:r w:rsidRPr="001B0C6B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64947" w:rsidRPr="001B0C6B" w:rsidRDefault="00464947" w:rsidP="0046494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B0C6B">
        <w:rPr>
          <w:rFonts w:ascii="Times New Roman" w:hAnsi="Times New Roman" w:cs="Times New Roman"/>
          <w:b/>
          <w:sz w:val="28"/>
          <w:szCs w:val="28"/>
        </w:rPr>
        <w:t>Бланк ответа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Фамилия, имя ученика____________________________________</w:t>
      </w: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_________________</w:t>
      </w:r>
    </w:p>
    <w:p w:rsidR="00464947" w:rsidRDefault="00464947" w:rsidP="00464947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552"/>
      </w:tblGrid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вопроса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ответа</w:t>
            </w: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947" w:rsidTr="00D921CF">
        <w:tc>
          <w:tcPr>
            <w:tcW w:w="2110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464947" w:rsidRDefault="00464947" w:rsidP="00D921CF">
            <w:pPr>
              <w:pStyle w:val="a9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64947" w:rsidRDefault="00464947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171A58" w:rsidRDefault="00171A58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</w:p>
    <w:p w:rsidR="00171A58" w:rsidRDefault="00171A58" w:rsidP="0017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корректировки рабочей программы</w:t>
      </w:r>
    </w:p>
    <w:p w:rsidR="00171A58" w:rsidRDefault="00171A58" w:rsidP="0017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794"/>
        <w:gridCol w:w="3763"/>
        <w:gridCol w:w="1198"/>
        <w:gridCol w:w="1206"/>
        <w:gridCol w:w="2384"/>
      </w:tblGrid>
      <w:tr w:rsidR="00171A58" w:rsidTr="002B36B1">
        <w:trPr>
          <w:trHeight w:val="337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</w:t>
            </w:r>
          </w:p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(причина)</w:t>
            </w:r>
          </w:p>
        </w:tc>
      </w:tr>
      <w:tr w:rsidR="00171A58" w:rsidTr="002B36B1">
        <w:trPr>
          <w:trHeight w:val="336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</w:t>
            </w:r>
          </w:p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</w:t>
            </w: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1A58" w:rsidTr="002B36B1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A58" w:rsidRDefault="00171A58" w:rsidP="002B36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1A58" w:rsidRDefault="00171A58" w:rsidP="00464947">
      <w:pPr>
        <w:pStyle w:val="a9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4947" w:rsidRPr="00464947" w:rsidRDefault="00464947" w:rsidP="00464947">
      <w:pPr>
        <w:pStyle w:val="a9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4947" w:rsidRPr="0046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84" w:rsidRDefault="00A93584" w:rsidP="00F86004">
      <w:pPr>
        <w:spacing w:after="0" w:line="240" w:lineRule="auto"/>
      </w:pPr>
      <w:r>
        <w:separator/>
      </w:r>
    </w:p>
  </w:endnote>
  <w:endnote w:type="continuationSeparator" w:id="0">
    <w:p w:rsidR="00A93584" w:rsidRDefault="00A93584" w:rsidP="00F8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089237"/>
      <w:docPartObj>
        <w:docPartGallery w:val="Page Numbers (Bottom of Page)"/>
        <w:docPartUnique/>
      </w:docPartObj>
    </w:sdtPr>
    <w:sdtEndPr/>
    <w:sdtContent>
      <w:p w:rsidR="00625AC1" w:rsidRDefault="00625A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A58">
          <w:rPr>
            <w:noProof/>
          </w:rPr>
          <w:t>34</w:t>
        </w:r>
        <w:r>
          <w:fldChar w:fldCharType="end"/>
        </w:r>
      </w:p>
    </w:sdtContent>
  </w:sdt>
  <w:p w:rsidR="00625AC1" w:rsidRDefault="00625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84" w:rsidRDefault="00A93584" w:rsidP="00F86004">
      <w:pPr>
        <w:spacing w:after="0" w:line="240" w:lineRule="auto"/>
      </w:pPr>
      <w:r>
        <w:separator/>
      </w:r>
    </w:p>
  </w:footnote>
  <w:footnote w:type="continuationSeparator" w:id="0">
    <w:p w:rsidR="00A93584" w:rsidRDefault="00A93584" w:rsidP="00F86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3826"/>
    <w:multiLevelType w:val="hybridMultilevel"/>
    <w:tmpl w:val="B260825C"/>
    <w:lvl w:ilvl="0" w:tplc="1BB42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16B7D"/>
    <w:multiLevelType w:val="hybridMultilevel"/>
    <w:tmpl w:val="C85C2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DE778A"/>
    <w:multiLevelType w:val="multilevel"/>
    <w:tmpl w:val="619E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26AA6"/>
    <w:multiLevelType w:val="hybridMultilevel"/>
    <w:tmpl w:val="6E70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6789E"/>
    <w:multiLevelType w:val="hybridMultilevel"/>
    <w:tmpl w:val="007271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900E68">
      <w:start w:val="1"/>
      <w:numFmt w:val="decimal"/>
      <w:lvlText w:val="%2)"/>
      <w:lvlJc w:val="left"/>
      <w:pPr>
        <w:ind w:left="168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13C51"/>
    <w:multiLevelType w:val="hybridMultilevel"/>
    <w:tmpl w:val="3CD4E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C5CD6"/>
    <w:multiLevelType w:val="hybridMultilevel"/>
    <w:tmpl w:val="BD00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65D4"/>
    <w:multiLevelType w:val="hybridMultilevel"/>
    <w:tmpl w:val="6576DA7E"/>
    <w:lvl w:ilvl="0" w:tplc="040A330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34762"/>
    <w:multiLevelType w:val="multilevel"/>
    <w:tmpl w:val="8DD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CD2373"/>
    <w:multiLevelType w:val="hybridMultilevel"/>
    <w:tmpl w:val="75D6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95EFF"/>
    <w:multiLevelType w:val="hybridMultilevel"/>
    <w:tmpl w:val="4C6664CC"/>
    <w:lvl w:ilvl="0" w:tplc="040A3306">
      <w:start w:val="1"/>
      <w:numFmt w:val="bullet"/>
      <w:lvlText w:val="•"/>
      <w:lvlJc w:val="left"/>
      <w:pPr>
        <w:ind w:left="3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26BE052D"/>
    <w:multiLevelType w:val="hybridMultilevel"/>
    <w:tmpl w:val="6922C8B6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039C4"/>
    <w:multiLevelType w:val="hybridMultilevel"/>
    <w:tmpl w:val="2EDC13BA"/>
    <w:lvl w:ilvl="0" w:tplc="36082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C26382B"/>
    <w:multiLevelType w:val="hybridMultilevel"/>
    <w:tmpl w:val="092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65DDC"/>
    <w:multiLevelType w:val="hybridMultilevel"/>
    <w:tmpl w:val="F23CA7E0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65272"/>
    <w:multiLevelType w:val="hybridMultilevel"/>
    <w:tmpl w:val="55FC2976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E401E"/>
    <w:multiLevelType w:val="hybridMultilevel"/>
    <w:tmpl w:val="0D5E0B58"/>
    <w:lvl w:ilvl="0" w:tplc="040A330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D7850"/>
    <w:multiLevelType w:val="hybridMultilevel"/>
    <w:tmpl w:val="DDF0D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9590A"/>
    <w:multiLevelType w:val="hybridMultilevel"/>
    <w:tmpl w:val="4F2A51FE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F1358"/>
    <w:multiLevelType w:val="hybridMultilevel"/>
    <w:tmpl w:val="A8900D84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522A6D5F"/>
    <w:multiLevelType w:val="hybridMultilevel"/>
    <w:tmpl w:val="3CF84878"/>
    <w:lvl w:ilvl="0" w:tplc="79BC9B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2DB5"/>
    <w:multiLevelType w:val="hybridMultilevel"/>
    <w:tmpl w:val="637260C0"/>
    <w:lvl w:ilvl="0" w:tplc="026C39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002C3"/>
    <w:multiLevelType w:val="hybridMultilevel"/>
    <w:tmpl w:val="51D02728"/>
    <w:lvl w:ilvl="0" w:tplc="EE9EC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933B4C"/>
    <w:multiLevelType w:val="hybridMultilevel"/>
    <w:tmpl w:val="0772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4064A"/>
    <w:multiLevelType w:val="hybridMultilevel"/>
    <w:tmpl w:val="6BA65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AD49F7"/>
    <w:multiLevelType w:val="multilevel"/>
    <w:tmpl w:val="7D6E4A66"/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72" w:hanging="111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9" w15:restartNumberingAfterBreak="0">
    <w:nsid w:val="64E852C2"/>
    <w:multiLevelType w:val="hybridMultilevel"/>
    <w:tmpl w:val="47829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5024843"/>
    <w:multiLevelType w:val="hybridMultilevel"/>
    <w:tmpl w:val="EC3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E6580"/>
    <w:multiLevelType w:val="hybridMultilevel"/>
    <w:tmpl w:val="6BA658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AAD2F90"/>
    <w:multiLevelType w:val="multilevel"/>
    <w:tmpl w:val="A5B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D958AA"/>
    <w:multiLevelType w:val="hybridMultilevel"/>
    <w:tmpl w:val="51BE41E2"/>
    <w:lvl w:ilvl="0" w:tplc="EE9EC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F6BD9"/>
    <w:multiLevelType w:val="hybridMultilevel"/>
    <w:tmpl w:val="487E6CBE"/>
    <w:lvl w:ilvl="0" w:tplc="040A330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16684"/>
    <w:multiLevelType w:val="hybridMultilevel"/>
    <w:tmpl w:val="262842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91EBA"/>
    <w:multiLevelType w:val="hybridMultilevel"/>
    <w:tmpl w:val="1DB65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22"/>
  </w:num>
  <w:num w:numId="4">
    <w:abstractNumId w:val="23"/>
  </w:num>
  <w:num w:numId="5">
    <w:abstractNumId w:val="24"/>
  </w:num>
  <w:num w:numId="6">
    <w:abstractNumId w:val="20"/>
  </w:num>
  <w:num w:numId="7">
    <w:abstractNumId w:val="35"/>
  </w:num>
  <w:num w:numId="8">
    <w:abstractNumId w:val="34"/>
  </w:num>
  <w:num w:numId="9">
    <w:abstractNumId w:val="11"/>
  </w:num>
  <w:num w:numId="10">
    <w:abstractNumId w:val="1"/>
  </w:num>
  <w:num w:numId="11">
    <w:abstractNumId w:val="32"/>
  </w:num>
  <w:num w:numId="12">
    <w:abstractNumId w:val="10"/>
  </w:num>
  <w:num w:numId="13">
    <w:abstractNumId w:val="4"/>
  </w:num>
  <w:num w:numId="14">
    <w:abstractNumId w:val="12"/>
  </w:num>
  <w:num w:numId="15">
    <w:abstractNumId w:val="9"/>
  </w:num>
  <w:num w:numId="16">
    <w:abstractNumId w:val="19"/>
  </w:num>
  <w:num w:numId="17">
    <w:abstractNumId w:val="7"/>
  </w:num>
  <w:num w:numId="18">
    <w:abstractNumId w:val="3"/>
  </w:num>
  <w:num w:numId="19">
    <w:abstractNumId w:val="6"/>
  </w:num>
  <w:num w:numId="20">
    <w:abstractNumId w:val="5"/>
  </w:num>
  <w:num w:numId="21">
    <w:abstractNumId w:val="16"/>
  </w:num>
  <w:num w:numId="22">
    <w:abstractNumId w:val="21"/>
  </w:num>
  <w:num w:numId="23">
    <w:abstractNumId w:val="18"/>
  </w:num>
  <w:num w:numId="24">
    <w:abstractNumId w:val="25"/>
  </w:num>
  <w:num w:numId="25">
    <w:abstractNumId w:val="33"/>
  </w:num>
  <w:num w:numId="26">
    <w:abstractNumId w:val="17"/>
  </w:num>
  <w:num w:numId="27">
    <w:abstractNumId w:val="31"/>
  </w:num>
  <w:num w:numId="28">
    <w:abstractNumId w:val="26"/>
  </w:num>
  <w:num w:numId="29">
    <w:abstractNumId w:val="27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0"/>
  </w:num>
  <w:num w:numId="33">
    <w:abstractNumId w:val="14"/>
  </w:num>
  <w:num w:numId="34">
    <w:abstractNumId w:val="13"/>
  </w:num>
  <w:num w:numId="35">
    <w:abstractNumId w:val="0"/>
  </w:num>
  <w:num w:numId="36">
    <w:abstractNumId w:val="8"/>
  </w:num>
  <w:num w:numId="37">
    <w:abstractNumId w:val="2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04"/>
    <w:rsid w:val="00027812"/>
    <w:rsid w:val="000E2F0B"/>
    <w:rsid w:val="000F4F15"/>
    <w:rsid w:val="00100D7B"/>
    <w:rsid w:val="00121909"/>
    <w:rsid w:val="001274D6"/>
    <w:rsid w:val="00171A58"/>
    <w:rsid w:val="00215366"/>
    <w:rsid w:val="002167AC"/>
    <w:rsid w:val="0027452A"/>
    <w:rsid w:val="002A7712"/>
    <w:rsid w:val="002C7C85"/>
    <w:rsid w:val="00325837"/>
    <w:rsid w:val="003273CD"/>
    <w:rsid w:val="0033750D"/>
    <w:rsid w:val="003A530B"/>
    <w:rsid w:val="003A7A91"/>
    <w:rsid w:val="00464947"/>
    <w:rsid w:val="00477547"/>
    <w:rsid w:val="00496CC8"/>
    <w:rsid w:val="004F3D71"/>
    <w:rsid w:val="005242FD"/>
    <w:rsid w:val="00534674"/>
    <w:rsid w:val="00594690"/>
    <w:rsid w:val="005950C8"/>
    <w:rsid w:val="005B49A2"/>
    <w:rsid w:val="0060046A"/>
    <w:rsid w:val="00601198"/>
    <w:rsid w:val="00604BFA"/>
    <w:rsid w:val="00625AC1"/>
    <w:rsid w:val="00626F03"/>
    <w:rsid w:val="00655232"/>
    <w:rsid w:val="00684E7E"/>
    <w:rsid w:val="006A5DA7"/>
    <w:rsid w:val="00750F16"/>
    <w:rsid w:val="00764F88"/>
    <w:rsid w:val="00815929"/>
    <w:rsid w:val="008476B7"/>
    <w:rsid w:val="00861849"/>
    <w:rsid w:val="00883D37"/>
    <w:rsid w:val="008B44CE"/>
    <w:rsid w:val="009002B0"/>
    <w:rsid w:val="00902B32"/>
    <w:rsid w:val="00932ED1"/>
    <w:rsid w:val="009E742D"/>
    <w:rsid w:val="00A11140"/>
    <w:rsid w:val="00A24A77"/>
    <w:rsid w:val="00A42ABE"/>
    <w:rsid w:val="00A63F9B"/>
    <w:rsid w:val="00A74DFA"/>
    <w:rsid w:val="00A93584"/>
    <w:rsid w:val="00AD45A0"/>
    <w:rsid w:val="00B177DD"/>
    <w:rsid w:val="00B4346E"/>
    <w:rsid w:val="00B4746D"/>
    <w:rsid w:val="00B566DB"/>
    <w:rsid w:val="00BE6D03"/>
    <w:rsid w:val="00BF358C"/>
    <w:rsid w:val="00C21374"/>
    <w:rsid w:val="00C32921"/>
    <w:rsid w:val="00CB299D"/>
    <w:rsid w:val="00CC632E"/>
    <w:rsid w:val="00CD3F82"/>
    <w:rsid w:val="00CF500D"/>
    <w:rsid w:val="00D049A3"/>
    <w:rsid w:val="00D9525A"/>
    <w:rsid w:val="00DB0640"/>
    <w:rsid w:val="00DB6C70"/>
    <w:rsid w:val="00DE3781"/>
    <w:rsid w:val="00DE5575"/>
    <w:rsid w:val="00E415E3"/>
    <w:rsid w:val="00E85D66"/>
    <w:rsid w:val="00ED1B97"/>
    <w:rsid w:val="00EF13BD"/>
    <w:rsid w:val="00EF2ECB"/>
    <w:rsid w:val="00EF3128"/>
    <w:rsid w:val="00EF7B4E"/>
    <w:rsid w:val="00F86004"/>
    <w:rsid w:val="00FB703B"/>
    <w:rsid w:val="00FF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40AB"/>
  <w15:docId w15:val="{0D6EA58A-5061-49B7-ADA5-C2C6CDD4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00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86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F8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004"/>
  </w:style>
  <w:style w:type="paragraph" w:styleId="a5">
    <w:name w:val="footer"/>
    <w:basedOn w:val="a"/>
    <w:link w:val="a6"/>
    <w:uiPriority w:val="99"/>
    <w:unhideWhenUsed/>
    <w:rsid w:val="00F8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004"/>
  </w:style>
  <w:style w:type="paragraph" w:styleId="a7">
    <w:name w:val="Balloon Text"/>
    <w:basedOn w:val="a"/>
    <w:link w:val="a8"/>
    <w:uiPriority w:val="99"/>
    <w:semiHidden/>
    <w:unhideWhenUsed/>
    <w:rsid w:val="00F8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6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86004"/>
    <w:pPr>
      <w:ind w:left="720"/>
      <w:contextualSpacing/>
    </w:pPr>
  </w:style>
  <w:style w:type="table" w:customStyle="1" w:styleId="11">
    <w:name w:val="Сетка таблицы1"/>
    <w:basedOn w:val="a1"/>
    <w:rsid w:val="00F8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tor">
    <w:name w:val="avtor"/>
    <w:basedOn w:val="a"/>
    <w:rsid w:val="00F860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F86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F86004"/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F86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F8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86004"/>
  </w:style>
  <w:style w:type="character" w:customStyle="1" w:styleId="eop">
    <w:name w:val="eop"/>
    <w:basedOn w:val="a0"/>
    <w:rsid w:val="00F86004"/>
  </w:style>
  <w:style w:type="character" w:styleId="ad">
    <w:name w:val="Hyperlink"/>
    <w:basedOn w:val="a0"/>
    <w:uiPriority w:val="99"/>
    <w:unhideWhenUsed/>
    <w:rsid w:val="00F86004"/>
    <w:rPr>
      <w:color w:val="0000FF" w:themeColor="hyperlink"/>
      <w:u w:val="single"/>
    </w:rPr>
  </w:style>
  <w:style w:type="character" w:customStyle="1" w:styleId="calibri95pt">
    <w:name w:val="calibri95pt"/>
    <w:basedOn w:val="a0"/>
    <w:rsid w:val="00DB6C70"/>
  </w:style>
  <w:style w:type="paragraph" w:customStyle="1" w:styleId="standard">
    <w:name w:val="standard"/>
    <w:basedOn w:val="a"/>
    <w:rsid w:val="00DB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7234,bqiaagaaeyqcaaagiaiaaapfgwaabe0baaaaaaaaaaaaaaaaaaaaaaaaaaaaaaaaaaaaaaaaaaaaaaaaaaaaaaaaaaaaaaaaaaaaaaaaaaaaaaaaaaaaaaaaaaaaaaaaaaaaaaaaaaaaaaaaaaaaaaaaaaaaaaaaaaaaaaaaaaaaaaaaaaaaaaaaaaaaaaaaaaaaaaaaaaaaaaaaaaaaaaaaaaaaaaaaaaaaaaaa"/>
    <w:basedOn w:val="a"/>
    <w:rsid w:val="00DB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DB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C3051-283B-4620-A812-33BA79FD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35</Pages>
  <Words>8884</Words>
  <Characters>50640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ОМСКОЙ ОБЛАСТИ</vt:lpstr>
    </vt:vector>
  </TitlesOfParts>
  <Company>SPecialiST RePack</Company>
  <LinksUpToDate>false</LinksUpToDate>
  <CharactersWithSpaces>59406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ОМСКОЙ ОБЛАСТИ</dc:title>
  <dc:creator>User</dc:creator>
  <cp:lastModifiedBy>user</cp:lastModifiedBy>
  <cp:revision>10</cp:revision>
  <dcterms:created xsi:type="dcterms:W3CDTF">2021-10-10T06:15:00Z</dcterms:created>
  <dcterms:modified xsi:type="dcterms:W3CDTF">2022-10-20T23:20:00Z</dcterms:modified>
</cp:coreProperties>
</file>